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20" w:rsidRPr="000C5820" w:rsidRDefault="000C5820" w:rsidP="000C5820">
      <w:pPr>
        <w:jc w:val="center"/>
        <w:rPr>
          <w:rFonts w:ascii="Times New Roman" w:hAnsi="Times New Roman" w:cs="Times New Roman"/>
          <w:b/>
        </w:rPr>
      </w:pPr>
      <w:r w:rsidRPr="000C5820">
        <w:rPr>
          <w:rFonts w:ascii="Times New Roman" w:hAnsi="Times New Roman" w:cs="Times New Roman"/>
          <w:b/>
        </w:rPr>
        <w:t>Конспект занятия-экспериментирования в старшей коррекционной группе</w:t>
      </w:r>
    </w:p>
    <w:p w:rsidR="000C5820" w:rsidRPr="000C5820" w:rsidRDefault="000C5820" w:rsidP="000C5820">
      <w:pPr>
        <w:jc w:val="center"/>
        <w:rPr>
          <w:rFonts w:ascii="Times New Roman" w:hAnsi="Times New Roman" w:cs="Times New Roman"/>
          <w:b/>
        </w:rPr>
      </w:pPr>
      <w:r w:rsidRPr="000C5820">
        <w:rPr>
          <w:rFonts w:ascii="Times New Roman" w:hAnsi="Times New Roman" w:cs="Times New Roman"/>
          <w:b/>
        </w:rPr>
        <w:t>Тема: «Удивительные свойства воды»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Образовательные области: познание, коммуникация, социализация, безопасность.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0C5820">
        <w:rPr>
          <w:rFonts w:ascii="Times New Roman" w:hAnsi="Times New Roman" w:cs="Times New Roman"/>
          <w:b/>
        </w:rPr>
        <w:t>Цель</w:t>
      </w:r>
      <w:r w:rsidRPr="00E66FFA">
        <w:rPr>
          <w:rFonts w:ascii="Times New Roman" w:hAnsi="Times New Roman" w:cs="Times New Roman"/>
        </w:rPr>
        <w:t>: прививать интерес к самостоятельной исследовательской деятельности</w:t>
      </w:r>
    </w:p>
    <w:p w:rsidR="000C5820" w:rsidRPr="000C5820" w:rsidRDefault="000C5820" w:rsidP="000C5820">
      <w:pPr>
        <w:rPr>
          <w:rFonts w:ascii="Times New Roman" w:hAnsi="Times New Roman" w:cs="Times New Roman"/>
          <w:b/>
          <w:u w:val="single"/>
        </w:rPr>
      </w:pPr>
      <w:r w:rsidRPr="000C5820">
        <w:rPr>
          <w:rFonts w:ascii="Times New Roman" w:hAnsi="Times New Roman" w:cs="Times New Roman"/>
          <w:b/>
          <w:u w:val="single"/>
        </w:rPr>
        <w:t>Задачи по образовательным областям: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«Познание»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- развитие у детей познавательного интереса, через знакомство с техникой проведения опытов с водой; развивать наблюдательность, способность сравнивать, сопоставлять, делать выводы; продолжать учить читать схемы;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«Социализация»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- умение общаться со сверстниками во время проведения опытов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«Безопасность»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-  закрепить  правила безопасности при проведении опытов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«Коммуникация»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- развитие самостоятельности у детей в процессе опытов, умение работать в паре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Предполагаемый результат: умение детей проводить опыты, умение делать выводы, умение читать схемы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Предварительная работа: чтение стихотворений о воде, наблюдение на прогулке за лужами, наблюдение за водой в аквариуме,  наблюдения за водой (течет, разливается), предшествующее занятие по ознакомлению свойств воды.</w:t>
      </w:r>
    </w:p>
    <w:p w:rsidR="000C5820" w:rsidRPr="00E66FFA" w:rsidRDefault="000C5820" w:rsidP="000C5820">
      <w:pPr>
        <w:rPr>
          <w:rFonts w:ascii="Times New Roman" w:hAnsi="Times New Roman" w:cs="Times New Roman"/>
          <w:i/>
        </w:rPr>
      </w:pPr>
      <w:r w:rsidRPr="00E66FFA">
        <w:rPr>
          <w:rFonts w:ascii="Times New Roman" w:hAnsi="Times New Roman" w:cs="Times New Roman"/>
        </w:rPr>
        <w:t>Активизировать словарный запас: прозрачная, бесцветная, жидкая, жидкость, без запаха.</w:t>
      </w:r>
    </w:p>
    <w:p w:rsidR="000C5820" w:rsidRPr="00E66FFA" w:rsidRDefault="000C5820" w:rsidP="000C5820">
      <w:pPr>
        <w:rPr>
          <w:rFonts w:ascii="Times New Roman" w:hAnsi="Times New Roman" w:cs="Times New Roman"/>
          <w:i/>
        </w:rPr>
      </w:pPr>
      <w:r w:rsidRPr="00E66FFA">
        <w:rPr>
          <w:rFonts w:ascii="Times New Roman" w:hAnsi="Times New Roman" w:cs="Times New Roman"/>
          <w:i/>
        </w:rPr>
        <w:t>Оборудование:  звуки в записи, магнитная доска  с изображением схемы свойств воды</w:t>
      </w:r>
    </w:p>
    <w:p w:rsidR="000C5820" w:rsidRPr="00E66FFA" w:rsidRDefault="000C5820" w:rsidP="000C5820">
      <w:pPr>
        <w:rPr>
          <w:rFonts w:ascii="Times New Roman" w:hAnsi="Times New Roman" w:cs="Times New Roman"/>
          <w:i/>
        </w:rPr>
      </w:pPr>
      <w:r w:rsidRPr="00E66FFA">
        <w:rPr>
          <w:rFonts w:ascii="Times New Roman" w:hAnsi="Times New Roman" w:cs="Times New Roman"/>
          <w:i/>
        </w:rPr>
        <w:t>Материалы:  белые халаты, символы свойств воды на доске, салфетки, для каждого ребенка: три пластиковых  стакана, с водой, молоком, пустой;  камушки, по кусочку лимона  на блюдце.</w:t>
      </w:r>
    </w:p>
    <w:p w:rsidR="000C5820" w:rsidRPr="00E66FFA" w:rsidRDefault="000C5820" w:rsidP="000C5820">
      <w:pPr>
        <w:rPr>
          <w:rFonts w:ascii="Times New Roman" w:hAnsi="Times New Roman" w:cs="Times New Roman"/>
          <w:i/>
        </w:rPr>
      </w:pPr>
      <w:r w:rsidRPr="00E66FFA">
        <w:rPr>
          <w:rFonts w:ascii="Times New Roman" w:hAnsi="Times New Roman" w:cs="Times New Roman"/>
          <w:i/>
        </w:rPr>
        <w:t>Ход  занятия: 1 часть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Воспитатель: - Ребята,  послушайте необычные загадки,  подумайте и скажите, что это за звуки?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(прослушивание записи:  журчание ручейка, шума  моря, звука капели)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Воспитатель: - Правильно, а еще можно сказать, что мы слушали  звуки воды. Сегодня мы с вами поговорим о воде, узнаем много нового, а так же повторим то, что знаем.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- Ребята, сегодня я хочу пригласить вас в лабораторию. А вы знаете, что такое лаборатория? (Это место, где учёные проводят опыты и ставят эксперименты.)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-  Сегодня мы с вами превратимся в таких учёных и будем проводить опыты. Для проведения опытов нам понадобятся некоторые материалы. Посмотрите на наши лабораторные столы, они полностью готовы к работе (весь приготовленный для опытов материал накрыт салфетками). </w:t>
      </w:r>
      <w:r w:rsidRPr="00E66FFA">
        <w:rPr>
          <w:rFonts w:ascii="Times New Roman" w:hAnsi="Times New Roman" w:cs="Times New Roman"/>
        </w:rPr>
        <w:lastRenderedPageBreak/>
        <w:t>Занимайте свои рабочие места. (Дети рассаживаются по два человека за один стол.) Уберите салфетки.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- Скажите, с чем нам сегодня предстоит работать? (Дети перечисляют всё, что стоит на столе.)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Посмотрите, ребята, это схема свойств воды, результаты наших опытов мы будем отмечать  вот такими символами. На доске: три схемы (вода прозрачная, вода жидкая, чистая вода не имеет запаха) 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Что это? Вывод: вода прозрачная, вода льется, растекается, чистая вода не имеет  запаха.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Сегодня мы будем продолжать опыты с водой. 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Воспитатель напоминает правила безопасности при работе: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- аккуратно пользоваться емкостью для воды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- своевременно поддерживать порядок на рабочем столе, подтирать разлившуюся на стол воду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2 часть Экспериментальная 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Опыт 1. «Вода прозрачная» (на определение прозрачности и цвета воды).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Воспитатель: - Ребята, перед вами стоят 2 стакана. Скажите что в них налито? (Молоко и вода.)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- Положите в оба стакана камушек. Сравните их, что заметили? В каком стакане видны камни, а в каком нет? Как вы думаете, почему в стакане с молоком камень не виден, а в стакане с водой – виден?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Вывод. Вода прозрачная, можно сказать бесцветная, поэтому сквозь неё видны разные предметы. Молоко непрозрачное, оно белое, мутное, поэтому сквозь него предметы не видны.</w:t>
      </w:r>
    </w:p>
    <w:p w:rsidR="00D62221" w:rsidRDefault="007A3F68" w:rsidP="000C5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05200" cy="2628085"/>
            <wp:effectExtent l="19050" t="0" r="0" b="0"/>
            <wp:docPr id="2" name="Рисунок 2" descr="C:\Users\artemii\Desktop\102_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ii\Desktop\102_4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989" cy="263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221" w:rsidRDefault="00D62221" w:rsidP="000C5820">
      <w:pPr>
        <w:rPr>
          <w:rFonts w:ascii="Times New Roman" w:hAnsi="Times New Roman" w:cs="Times New Roman"/>
        </w:rPr>
      </w:pP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- Отметим результат нашего опыта вот таким символом (педагог крепит к магнитной доске символ прозрачности воды)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lastRenderedPageBreak/>
        <w:t>- Делать научные открытия дело не из лёгких, поэтому в лабораториях бывают перерывы для отдыха. Неплохо бы немножко отдохнуть и нам.  Давайте выйдем из-за своих лабораторных столов и пройдём на ковёр. (Дети располагаются на ковре в произвольном порядке.)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Физкультминутка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Разминая поясницу, мы не будем торопиться.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Вправо, влево повернись, на соседа оглянись. (Повороты в разные стороны.)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Чтобы стать ещё умнее, мы слегка покрутим шеей.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Раз и два, раз и два, закружилась голова. (Вращение головой вправо и влево.)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Раз, два, три, четыре, пять. Ноги надо нам размять. (Приседания.)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Опыт 2.  «Вода жидкая, она льется»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Воспитатель: - ребята, вернемся в нашу лабораторию и продолжим наши опыты с водой, чтобы  узнать еще одно интересное свойство воды. Перед  Вами два стаканчика – один с водой,  другой – пустой. Аккуратно перелейте воду из одного стакана в другой. Льётся вода? Почему? (Потому, что она жидкая). Правильно вода жидкая, ее можно перелить, разлить,  вода имеет свойство растекаться, поэтому воду называют – жидкостью. Если бы вода не была жидкой, она не смогла бы течь в реках и ручейках, не текла бы из крана.  Для того</w:t>
      </w:r>
      <w:proofErr w:type="gramStart"/>
      <w:r w:rsidRPr="00E66FFA">
        <w:rPr>
          <w:rFonts w:ascii="Times New Roman" w:hAnsi="Times New Roman" w:cs="Times New Roman"/>
        </w:rPr>
        <w:t>,</w:t>
      </w:r>
      <w:proofErr w:type="gramEnd"/>
      <w:r w:rsidRPr="00E66FFA">
        <w:rPr>
          <w:rFonts w:ascii="Times New Roman" w:hAnsi="Times New Roman" w:cs="Times New Roman"/>
        </w:rPr>
        <w:t xml:space="preserve">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:rsidR="000C5820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Вывод:  Поскольку вода жидкая, может течь, ее можно переливать из стакана в стакан, её называют жидкостью.</w:t>
      </w:r>
    </w:p>
    <w:p w:rsidR="007A3F68" w:rsidRDefault="007A3F68" w:rsidP="000C5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0" cy="1790145"/>
            <wp:effectExtent l="19050" t="0" r="0" b="0"/>
            <wp:docPr id="3" name="Рисунок 3" descr="C:\Users\artemii\Desktop\102_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emii\Desktop\102_4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21434" cy="1815512"/>
            <wp:effectExtent l="19050" t="0" r="0" b="0"/>
            <wp:docPr id="4" name="Рисунок 4" descr="F:\DCIM\102KC533\102_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2KC533\102_4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34" cy="181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8" w:rsidRPr="00E66FFA" w:rsidRDefault="007A3F68" w:rsidP="000C5820">
      <w:pPr>
        <w:rPr>
          <w:rFonts w:ascii="Times New Roman" w:hAnsi="Times New Roman" w:cs="Times New Roman"/>
        </w:rPr>
      </w:pP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-Отметим результат нашего опыта.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Опыт 3. "У воды нет запаха"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Воспитатель: - Мы с Вами уже выяснили, что вода не имеет цвета, что вода жидкая, а теперь попробуем выяснить,  имеет ли  чистая вода запах.  Перед вами один стакан с чистой водой, понюхайте чистую воду,  чем пахнет чистая вода? А теперь,  в другой стакан с водой положите  кусочек лимона, понюхайте и почувствуйте  запах, чем пахнет вода с лимоном (лимоном). </w:t>
      </w:r>
      <w:r w:rsidRPr="00E66FFA">
        <w:rPr>
          <w:rFonts w:ascii="Times New Roman" w:hAnsi="Times New Roman" w:cs="Times New Roman"/>
        </w:rPr>
        <w:lastRenderedPageBreak/>
        <w:t>Подчеркнуть, что вода из водопроводного крана может иметь запах, так как ее очищают специальными веществами, чтобы она была безопасной для вашего здоровья.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Вывод: чистая вода не имеет запаха, вода может пахнуть лишь, тем, что в нее положили. 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- Отметим результат нашего опыта вот таким символом (педагог крепит к магнитной доске символ)  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- Ребята, подойдите, пожалуйста, ко мне. Посмотрите на получившуюся таблицу. Расскажите, какие свойства воды мы сегодня открыли в нашей лаборатории. Вода прозрачная, сквозь неё видны все предметы. В спокойном состоянии вода отражает предметы. Чистая вода не имеет запаха. Воду можно перелить, разлить потому что она жидкая, а еще воду называют жидкостью.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>Воспитатель: - Ребята, сегодня мы узнали свойства воды. Что запомнилось больше всего?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Ответы детей. Воспитатель дает оценку действиям детей, благодарит за работу.</w:t>
      </w:r>
    </w:p>
    <w:p w:rsidR="000C5820" w:rsidRPr="00E66FFA" w:rsidRDefault="000C5820" w:rsidP="000C5820">
      <w:pPr>
        <w:rPr>
          <w:rFonts w:ascii="Times New Roman" w:hAnsi="Times New Roman" w:cs="Times New Roman"/>
        </w:rPr>
      </w:pPr>
    </w:p>
    <w:p w:rsidR="000C5820" w:rsidRPr="00E66FFA" w:rsidRDefault="000C5820" w:rsidP="000C5820">
      <w:pPr>
        <w:rPr>
          <w:rFonts w:ascii="Times New Roman" w:hAnsi="Times New Roman" w:cs="Times New Roman"/>
        </w:rPr>
      </w:pPr>
    </w:p>
    <w:p w:rsidR="000C5820" w:rsidRPr="00E66FFA" w:rsidRDefault="000C5820" w:rsidP="000C5820">
      <w:pPr>
        <w:jc w:val="right"/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Подготовила и  </w:t>
      </w:r>
      <w:r w:rsidRPr="00E66FFA">
        <w:rPr>
          <w:rFonts w:ascii="Times New Roman" w:hAnsi="Times New Roman" w:cs="Times New Roman"/>
        </w:rPr>
        <w:t xml:space="preserve">провела </w:t>
      </w:r>
    </w:p>
    <w:p w:rsidR="000C5820" w:rsidRPr="00E66FFA" w:rsidRDefault="000C5820" w:rsidP="000C5820">
      <w:pPr>
        <w:jc w:val="right"/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воспитатель </w:t>
      </w:r>
    </w:p>
    <w:p w:rsidR="000C5820" w:rsidRPr="00E66FFA" w:rsidRDefault="000C5820" w:rsidP="000C5820">
      <w:pPr>
        <w:jc w:val="right"/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proofErr w:type="spellStart"/>
      <w:r w:rsidRPr="00E66FFA">
        <w:rPr>
          <w:rFonts w:ascii="Times New Roman" w:hAnsi="Times New Roman" w:cs="Times New Roman"/>
        </w:rPr>
        <w:t>Тарнопольская</w:t>
      </w:r>
      <w:proofErr w:type="spellEnd"/>
      <w:r w:rsidRPr="00E66FFA">
        <w:rPr>
          <w:rFonts w:ascii="Times New Roman" w:hAnsi="Times New Roman" w:cs="Times New Roman"/>
        </w:rPr>
        <w:t xml:space="preserve"> Т.Б</w:t>
      </w:r>
    </w:p>
    <w:p w:rsidR="000C5820" w:rsidRPr="00E66FFA" w:rsidRDefault="000C5820" w:rsidP="000C5820">
      <w:pPr>
        <w:jc w:val="right"/>
        <w:rPr>
          <w:rFonts w:ascii="Times New Roman" w:hAnsi="Times New Roman" w:cs="Times New Roman"/>
        </w:rPr>
      </w:pPr>
      <w:r w:rsidRPr="00E66F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г</w:t>
      </w:r>
      <w:proofErr w:type="gramStart"/>
      <w:r w:rsidRPr="00E66FFA">
        <w:rPr>
          <w:rFonts w:ascii="Times New Roman" w:hAnsi="Times New Roman" w:cs="Times New Roman"/>
        </w:rPr>
        <w:t>.К</w:t>
      </w:r>
      <w:proofErr w:type="gramEnd"/>
      <w:r w:rsidRPr="00E66FFA">
        <w:rPr>
          <w:rFonts w:ascii="Times New Roman" w:hAnsi="Times New Roman" w:cs="Times New Roman"/>
        </w:rPr>
        <w:t>амышин   15.10.2013</w:t>
      </w:r>
    </w:p>
    <w:p w:rsidR="00204536" w:rsidRDefault="00204536"/>
    <w:sectPr w:rsidR="00204536" w:rsidSect="0020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820"/>
    <w:rsid w:val="000C5820"/>
    <w:rsid w:val="00204536"/>
    <w:rsid w:val="007A3F68"/>
    <w:rsid w:val="00D6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artemii</dc:creator>
  <cp:keywords/>
  <dc:description/>
  <cp:lastModifiedBy>artemii</cp:lastModifiedBy>
  <cp:revision>3</cp:revision>
  <dcterms:created xsi:type="dcterms:W3CDTF">2013-11-20T09:13:00Z</dcterms:created>
  <dcterms:modified xsi:type="dcterms:W3CDTF">2013-11-25T12:17:00Z</dcterms:modified>
</cp:coreProperties>
</file>