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29" w:rsidRPr="00A24424" w:rsidRDefault="00787129" w:rsidP="007871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Эссе</w:t>
      </w:r>
    </w:p>
    <w:p w:rsidR="00E93A97" w:rsidRDefault="0044665F" w:rsidP="00A2442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424">
        <w:rPr>
          <w:rFonts w:ascii="Times New Roman" w:hAnsi="Times New Roman" w:cs="Times New Roman"/>
          <w:b/>
          <w:i/>
          <w:sz w:val="28"/>
          <w:szCs w:val="28"/>
        </w:rPr>
        <w:t>Воспита</w:t>
      </w:r>
      <w:r w:rsidR="00787129">
        <w:rPr>
          <w:rFonts w:ascii="Times New Roman" w:hAnsi="Times New Roman" w:cs="Times New Roman"/>
          <w:b/>
          <w:i/>
          <w:sz w:val="28"/>
          <w:szCs w:val="28"/>
        </w:rPr>
        <w:t>тель – профессия души</w:t>
      </w:r>
    </w:p>
    <w:p w:rsidR="00F438C7" w:rsidRPr="00E93A97" w:rsidRDefault="00F438C7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Профессия воспитатель – особая по своей сущности, значимости и противоречивости. Её особенность состоит, прежде всего, в том, что объектом и продуктом труда является самый уникальный продукт природы – личность ребёнка. Однако согласно мировым исследованиям работа с детьми является одной из наиболее сложных и ответственных занятий. Причина этого скрывается в хрупкости и ранимости детской психики, формирование которой частично ложится на плечи его воспитателя.</w:t>
      </w:r>
    </w:p>
    <w:p w:rsidR="00F438C7" w:rsidRPr="00E93A97" w:rsidRDefault="00F438C7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Воспитатель для меня – это не просто профессия, это – состояние души. Постоянный поиск, романтика, множество бездонных детских глаз, которые ждут от тебя чего-то необыкновенного. Думать о детях, заботиться о них, любить их – самое прекрасное чувство, которое дано испытать не каждому. Общение с детьми – каждый раз своего рода экзамен.</w:t>
      </w:r>
    </w:p>
    <w:p w:rsidR="00F438C7" w:rsidRPr="00E93A97" w:rsidRDefault="00F438C7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Своѐ педагогическое кредо попробую изложить при помощи высказывания, которая мне очень нравиться.</w:t>
      </w:r>
    </w:p>
    <w:p w:rsidR="008F40FF" w:rsidRPr="00E93A97" w:rsidRDefault="00F438C7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«</w:t>
      </w:r>
      <w:r w:rsidR="008F40FF" w:rsidRPr="00E93A97">
        <w:rPr>
          <w:rFonts w:ascii="Times New Roman" w:hAnsi="Times New Roman" w:cs="Times New Roman"/>
          <w:sz w:val="28"/>
          <w:szCs w:val="28"/>
        </w:rPr>
        <w:t>Дети – цветы жизни</w:t>
      </w:r>
      <w:r w:rsidRPr="00E93A97">
        <w:rPr>
          <w:rFonts w:ascii="Times New Roman" w:hAnsi="Times New Roman" w:cs="Times New Roman"/>
          <w:sz w:val="28"/>
          <w:szCs w:val="28"/>
        </w:rPr>
        <w:t>»</w:t>
      </w:r>
      <w:r w:rsidR="008F40FF" w:rsidRPr="00E93A97">
        <w:rPr>
          <w:rFonts w:ascii="Times New Roman" w:hAnsi="Times New Roman" w:cs="Times New Roman"/>
          <w:sz w:val="28"/>
          <w:szCs w:val="28"/>
        </w:rPr>
        <w:t xml:space="preserve"> — эта фраза имеет глубокий смысл. Дети — именно цветы и именно жизни, и как ты будешь за ними ухаживать, такой и получишь результат. Конечно, гены также играют важную роль в формировании ребенка, как и уход и воспитание. Это как разные цветы: кто </w:t>
      </w:r>
      <w:proofErr w:type="gramStart"/>
      <w:r w:rsidR="008F40FF" w:rsidRPr="00E93A9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F40FF" w:rsidRPr="00E93A97">
        <w:rPr>
          <w:rFonts w:ascii="Times New Roman" w:hAnsi="Times New Roman" w:cs="Times New Roman"/>
          <w:sz w:val="28"/>
          <w:szCs w:val="28"/>
        </w:rPr>
        <w:t xml:space="preserve">о любит и выращивает розы, а для  кого-то и  шиповник сойдёт, одни ухоженные и красивые, другие вроде бы тоже ничего, да слишком необузданные и колючие. Растя своих детей – мы много отдаем им, не требуя ничего взамен, молясь, чтобы они выросли самостоятельными и успешными людьми.  Ведь  наше будущее — это наши дети. </w:t>
      </w:r>
    </w:p>
    <w:p w:rsidR="00F438C7" w:rsidRPr="00E93A97" w:rsidRDefault="00885D33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 xml:space="preserve">Каждый ребенок уникален и талантлив, и </w:t>
      </w:r>
      <w:r w:rsidR="008F40FF" w:rsidRPr="00E93A97">
        <w:rPr>
          <w:rFonts w:ascii="Times New Roman" w:hAnsi="Times New Roman" w:cs="Times New Roman"/>
          <w:sz w:val="28"/>
          <w:szCs w:val="28"/>
        </w:rPr>
        <w:t xml:space="preserve">одна из основных задач педагога — вовремя разглядеть этот талант, создать такую среду, при которой талант ребенка раскроется и расцветет, словно цветок. То, что вложим мы в детей, станет решающим фактором впоследствии. Недаром </w:t>
      </w:r>
      <w:r w:rsidR="008F40FF" w:rsidRPr="00E93A97">
        <w:rPr>
          <w:rFonts w:ascii="Times New Roman" w:hAnsi="Times New Roman" w:cs="Times New Roman"/>
          <w:sz w:val="28"/>
          <w:szCs w:val="28"/>
        </w:rPr>
        <w:lastRenderedPageBreak/>
        <w:t xml:space="preserve">говорят, что все закладывается и формируется в детстве, ведь дети, как губка, впитывают в себя и хорошее, и плохое. </w:t>
      </w:r>
    </w:p>
    <w:p w:rsidR="00224743" w:rsidRPr="00E93A97" w:rsidRDefault="00224743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В них необходимо с детства вкладывать душу, сердце, все то, что мы хотели бы видеть в людях следующих поколений. Смотря в их детские глаза, хочется сделать для них мир ярче и добрее. Хочется сделать так, чтобы им было легче адаптироваться в обществе, чтобы каждый из них нашел свое место в жизни. Я люблю детей, чувствую их тонкую натуру. И это очень важно в процессе их воспитания и обучения. Я постараюсь дать детям не только знания, но и воспитать положительное отношение к окр</w:t>
      </w:r>
      <w:r w:rsidR="007F74DB" w:rsidRPr="00E93A97">
        <w:rPr>
          <w:rFonts w:ascii="Times New Roman" w:hAnsi="Times New Roman" w:cs="Times New Roman"/>
          <w:sz w:val="28"/>
          <w:szCs w:val="28"/>
        </w:rPr>
        <w:t>ужающему и самому себе. Я увере</w:t>
      </w:r>
      <w:r w:rsidRPr="00E93A97">
        <w:rPr>
          <w:rFonts w:ascii="Times New Roman" w:hAnsi="Times New Roman" w:cs="Times New Roman"/>
          <w:sz w:val="28"/>
          <w:szCs w:val="28"/>
        </w:rPr>
        <w:t xml:space="preserve">на, что мои воспитанники вырастут грамотными, образованными и достойными людьми, потому что им я отдам самое ценное, что у меня есть - свои знания, умения и навыки, свою душу. Я </w:t>
      </w:r>
      <w:proofErr w:type="gramStart"/>
      <w:r w:rsidRPr="00E93A9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93A97">
        <w:rPr>
          <w:rFonts w:ascii="Times New Roman" w:hAnsi="Times New Roman" w:cs="Times New Roman"/>
          <w:sz w:val="28"/>
          <w:szCs w:val="28"/>
        </w:rPr>
        <w:t>оспитатель. И вырастить достойную смену нам - это мой долг, к которому я подхожу со всей ответственностью, потому что я люблю свою проф</w:t>
      </w:r>
      <w:r w:rsidR="00885D33" w:rsidRPr="00E93A97">
        <w:rPr>
          <w:rFonts w:ascii="Times New Roman" w:hAnsi="Times New Roman" w:cs="Times New Roman"/>
          <w:sz w:val="28"/>
          <w:szCs w:val="28"/>
        </w:rPr>
        <w:t>ессию - профессию «воспитатель».</w:t>
      </w:r>
    </w:p>
    <w:p w:rsidR="00885D33" w:rsidRPr="00E93A97" w:rsidRDefault="00885D33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В детском саду я работаю совсем недавно, но уже всем сердцем полюбила этот светлый, милый дом. Я с уверенностью могу сказать, что счастлива. Ведь каждый день я с удовольствием спешу на работу, с улыбкой на лице и радостью в душе захожу в группу, где меня ждут самые главные наши люди – дети.</w:t>
      </w:r>
    </w:p>
    <w:p w:rsidR="00885D33" w:rsidRPr="00E93A97" w:rsidRDefault="00885D33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Я согласна  с К. Д. Ушинским, что если мы удачно выберем труд и вложим в него свою душу, то счастье само отыщет нас. А счастливый воспитатель виден сразу – он живёт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</w:t>
      </w:r>
    </w:p>
    <w:p w:rsidR="007F74DB" w:rsidRPr="00E93A97" w:rsidRDefault="00885D33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 xml:space="preserve">Возможно, мне не суждено совершить подвиг, сделать великое открытие, - мне это и не важно. Мне важно, что люди доверили мне самое дорогое, что у них есть – своих детей, которые вырастут и непременно станут добрыми, умными, счастливыми, а кто-то из них может быть станет </w:t>
      </w:r>
      <w:r w:rsidRPr="00E93A97">
        <w:rPr>
          <w:rFonts w:ascii="Times New Roman" w:hAnsi="Times New Roman" w:cs="Times New Roman"/>
          <w:sz w:val="28"/>
          <w:szCs w:val="28"/>
        </w:rPr>
        <w:lastRenderedPageBreak/>
        <w:t>знаменитым и даже совершит подвиг. А я буду знать, что в этом есть и моя заслуга, так как я наполнила сосуд каждого своего воспитанника своим трудом, любовью, частичкой души и сердца.</w:t>
      </w:r>
    </w:p>
    <w:p w:rsidR="007F74DB" w:rsidRPr="00E93A97" w:rsidRDefault="007F74DB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Судьба</w:t>
      </w:r>
      <w:proofErr w:type="gramStart"/>
      <w:r w:rsidRPr="00E93A97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E93A97">
        <w:rPr>
          <w:rFonts w:ascii="Times New Roman" w:hAnsi="Times New Roman" w:cs="Times New Roman"/>
          <w:sz w:val="28"/>
          <w:szCs w:val="28"/>
        </w:rPr>
        <w:t>кажу ли я ей спасибо? Конечно, да! Спасибо за те минуты, когда удавалось пробудить лучшие чувства в детях, спасибо за те мгновения, когда вижу радостные, счастливые улыбки детей, хорошее настроение, с которым они приходят в детский сад, ко мне. Их радость – это моя радость.</w:t>
      </w:r>
    </w:p>
    <w:p w:rsidR="007F74DB" w:rsidRPr="00E93A97" w:rsidRDefault="007F74DB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>И так день за днем мы вместе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любви….</w:t>
      </w:r>
    </w:p>
    <w:p w:rsidR="007F74DB" w:rsidRPr="00E93A97" w:rsidRDefault="007F74DB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93A97">
        <w:rPr>
          <w:rFonts w:ascii="Times New Roman" w:hAnsi="Times New Roman" w:cs="Times New Roman"/>
          <w:sz w:val="28"/>
          <w:szCs w:val="28"/>
        </w:rPr>
        <w:t xml:space="preserve">Попав в детский сад, я поняла, что не получала ранее такого удовлетворения от работы. </w:t>
      </w:r>
      <w:proofErr w:type="gramStart"/>
      <w:r w:rsidRPr="00E93A97">
        <w:rPr>
          <w:rFonts w:ascii="Times New Roman" w:hAnsi="Times New Roman" w:cs="Times New Roman"/>
          <w:sz w:val="28"/>
          <w:szCs w:val="28"/>
        </w:rPr>
        <w:t>Это самая удивительная страна, где каждый день не похож на предыдущий, где каждый миг – это поиск чего-то нового, интересного, где нет времени скучать, ссориться и тратить время на пустое, где каждый ребенок – это строитель будущего.</w:t>
      </w:r>
      <w:proofErr w:type="gramEnd"/>
      <w:r w:rsidRPr="00E93A97">
        <w:rPr>
          <w:rFonts w:ascii="Times New Roman" w:hAnsi="Times New Roman" w:cs="Times New Roman"/>
          <w:sz w:val="28"/>
          <w:szCs w:val="28"/>
        </w:rPr>
        <w:t xml:space="preserve"> Детский сад – это особый мир, где нужно быть интересным для окружающих тебя людей, дарить детям свою энергию, знания, умения узнавать новое. Поэтому в этой стране живут только самые - самые стойкие, терпеливые, мужественные, искренние, ответственные, добрые, удивительные люди. Для меня педагогика – не только профессия, не только работа, это пространство моей самореализации.</w:t>
      </w:r>
    </w:p>
    <w:p w:rsidR="00885D33" w:rsidRPr="00E93A97" w:rsidRDefault="00885D33" w:rsidP="00E93A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885D33" w:rsidRPr="00E93A97" w:rsidSect="005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FF"/>
    <w:rsid w:val="00224743"/>
    <w:rsid w:val="002647C3"/>
    <w:rsid w:val="00335908"/>
    <w:rsid w:val="0044665F"/>
    <w:rsid w:val="005A5C8B"/>
    <w:rsid w:val="005A6ED6"/>
    <w:rsid w:val="00787129"/>
    <w:rsid w:val="007F74DB"/>
    <w:rsid w:val="00885D33"/>
    <w:rsid w:val="008F40FF"/>
    <w:rsid w:val="00A24424"/>
    <w:rsid w:val="00D23671"/>
    <w:rsid w:val="00E93A97"/>
    <w:rsid w:val="00F4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2457-226C-4917-B9BB-6E7BEC3F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6</cp:revision>
  <dcterms:created xsi:type="dcterms:W3CDTF">2013-06-24T11:37:00Z</dcterms:created>
  <dcterms:modified xsi:type="dcterms:W3CDTF">2013-10-10T17:40:00Z</dcterms:modified>
</cp:coreProperties>
</file>