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E3" w:rsidRPr="000D2CE3" w:rsidRDefault="000D2CE3" w:rsidP="000D2CE3">
      <w:pPr>
        <w:spacing w:before="31" w:after="77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</w:pPr>
      <w:r w:rsidRPr="000D2CE3"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  <w:t>Ко</w:t>
      </w:r>
      <w:r w:rsidR="00166E6D"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  <w:t>нспект занятия для детей 2-3</w:t>
      </w:r>
      <w:r w:rsidRPr="000D2CE3"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  <w:t xml:space="preserve"> лет, тема:</w:t>
      </w:r>
      <w:r w:rsidRPr="000D2CE3"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  <w:br/>
        <w:t xml:space="preserve">«В гости к нам пришли утята» </w:t>
      </w:r>
      <w:r w:rsidRPr="000D2CE3"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  <w:br/>
        <w:t>(игра с водой с элементами экспериментирования)</w:t>
      </w:r>
    </w:p>
    <w:p w:rsidR="000D2CE3" w:rsidRPr="000D2CE3" w:rsidRDefault="000D2CE3" w:rsidP="000D2CE3">
      <w:pPr>
        <w:spacing w:before="77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D2CE3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Программное содержание:</w:t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Развивать понимание речи: учить детей понимать смысл целых предложений, словом побуждать детей к разнообразным действиям, понимать и использовать мимику, эмоции;</w:t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Развивать активную речь: учить повторять звукоподражательные слова («кря-кря»), заменять облегчённые слова правильными («уточка»), побуждать повторять слова: «тёплая», «холодная», «льётся»;</w:t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Учить детей действовать с игрушками в соответствии с их особенностями и назначением;</w:t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Подражать игровым действиям взрослого;</w:t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Вызвать удовольствие и радость от совместной игры.</w:t>
      </w:r>
    </w:p>
    <w:p w:rsidR="000D2CE3" w:rsidRPr="000D2CE3" w:rsidRDefault="000D2CE3" w:rsidP="000D2CE3">
      <w:pPr>
        <w:spacing w:before="77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D2CE3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Оборудование:</w:t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- 2 тазика с холодной и тёплой водой;</w:t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- пластмассовые или резиновые уточки по числу детей.</w:t>
      </w:r>
    </w:p>
    <w:p w:rsidR="000D2CE3" w:rsidRPr="000D2CE3" w:rsidRDefault="000D2CE3" w:rsidP="000D2CE3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6600"/>
          <w:kern w:val="36"/>
          <w:sz w:val="24"/>
          <w:szCs w:val="24"/>
          <w:lang w:eastAsia="ru-RU"/>
        </w:rPr>
      </w:pPr>
      <w:r w:rsidRPr="000D2CE3">
        <w:rPr>
          <w:rFonts w:ascii="Verdana" w:eastAsia="Times New Roman" w:hAnsi="Verdana" w:cs="Times New Roman"/>
          <w:b/>
          <w:bCs/>
          <w:color w:val="FF6600"/>
          <w:kern w:val="36"/>
          <w:sz w:val="24"/>
          <w:szCs w:val="24"/>
          <w:lang w:eastAsia="ru-RU"/>
        </w:rPr>
        <w:t>Ход занятия:</w:t>
      </w:r>
    </w:p>
    <w:p w:rsidR="000D2CE3" w:rsidRPr="000D2CE3" w:rsidRDefault="000D2CE3" w:rsidP="000D2CE3">
      <w:pPr>
        <w:spacing w:before="77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Воспитатель: Посмотрите, кто к нам пришёл в гости. Кто это? Это уточка! Посмотрите, какой у неё клювик, хвостик, крылышки. </w:t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(К каждому ребёнку, предлагает потрогать обозначенные части на своей уточке, обращается по имени.)</w:t>
      </w:r>
    </w:p>
    <w:p w:rsidR="000D2CE3" w:rsidRPr="000D2CE3" w:rsidRDefault="000D2CE3" w:rsidP="000D2CE3">
      <w:pPr>
        <w:spacing w:before="77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 как уточка кричит? Женя, как у нас уточка кричит?</w:t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(По очереди обращается индивидуально к каждому ребёнку.)</w:t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Дети: «Кря-кря».</w:t>
      </w:r>
    </w:p>
    <w:p w:rsidR="000D2CE3" w:rsidRPr="000D2CE3" w:rsidRDefault="000D2CE3" w:rsidP="000D2CE3">
      <w:pPr>
        <w:spacing w:before="77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Воспитатель: Наша уточка любит плавать. А чтобы она плавала, нам нужна водичка. Вот у нас два тазика, сейчас мы нальём в них воды. Смотрите, как она льётся. А теперь, Женя потрогай водичку. Здесь она холодная.</w:t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(Использует соответствующую мимику в сопровождении с междометием «ой», побуждая ребёнка повторить.) </w:t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А теперь потрогай в этом тазике. Здесь вода тёплая.</w:t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(Меняет мимику и использует другое междометие.)</w:t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Все дети друг за другом выполняют предложенные действия, сопровождая их соответствующими междометиями и выражением мимики. </w:t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Воспитатель побуждает активизировать детей говорить холодная вода и тёплая вода.</w:t>
      </w:r>
    </w:p>
    <w:p w:rsidR="000D2CE3" w:rsidRPr="000D2CE3" w:rsidRDefault="000D2CE3" w:rsidP="000D2CE3">
      <w:pPr>
        <w:spacing w:before="77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Наша уточка любит купаться в тёплой воде, в холодной она замёрзнет. Смотрите, уточка купается, водичка плещется.</w:t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(Предлагает детям воспроизвести всплеск, показывая, как это сделать.)</w:t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Воспитатель с детьми в процессе закрепляет слова - вода льётся. Все дети по очереди выполняют движение.</w:t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Смотрите, уточка умывается. Какой водичкой? Наша уточка умылась и покупалась. Теперь она чистенькая полетит к маме.</w:t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Воспитатель: А вот и мама утка ждёт своих ребят – маленьких утят. Они увидели маму, обрадовались и побежали к маме утке.</w:t>
      </w: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(Дети сажают утят рядом с уткой.)</w:t>
      </w:r>
    </w:p>
    <w:p w:rsidR="000D2CE3" w:rsidRPr="000D2CE3" w:rsidRDefault="000D2CE3" w:rsidP="000D2CE3">
      <w:pPr>
        <w:spacing w:before="77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Воспитатель предлагает детям поиграть в игру « Утка с утятами».</w:t>
      </w:r>
    </w:p>
    <w:p w:rsidR="000D2CE3" w:rsidRPr="000D2CE3" w:rsidRDefault="000D2CE3" w:rsidP="000D2CE3">
      <w:pPr>
        <w:spacing w:before="77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D2CE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(Дети уходят во время игры, вместе с воспитателем.)</w:t>
      </w:r>
    </w:p>
    <w:p w:rsidR="000D2CE3" w:rsidRPr="000D2CE3" w:rsidRDefault="000D2CE3" w:rsidP="000D2CE3">
      <w:pPr>
        <w:spacing w:before="77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36"/>
          <w:szCs w:val="36"/>
          <w:lang w:eastAsia="ru-RU"/>
        </w:rPr>
      </w:pPr>
      <w:r w:rsidRPr="000D2CE3">
        <w:rPr>
          <w:rFonts w:ascii="Verdana" w:eastAsia="Times New Roman" w:hAnsi="Verdana" w:cs="Times New Roman"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3297555" cy="5165090"/>
            <wp:effectExtent l="19050" t="0" r="0" b="0"/>
            <wp:docPr id="1" name="Рисунок 1" descr="Конспект занятия про ут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ро утя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516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CE3" w:rsidRPr="000D2CE3" w:rsidRDefault="000D2CE3" w:rsidP="000D2CE3">
      <w:pPr>
        <w:spacing w:before="77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36"/>
          <w:szCs w:val="36"/>
          <w:lang w:eastAsia="ru-RU"/>
        </w:rPr>
      </w:pPr>
      <w:r w:rsidRPr="000D2CE3">
        <w:rPr>
          <w:rFonts w:ascii="Verdana" w:eastAsia="Times New Roman" w:hAnsi="Verdana" w:cs="Times New Roman"/>
          <w:noProof/>
          <w:color w:val="333333"/>
          <w:sz w:val="36"/>
          <w:szCs w:val="36"/>
          <w:lang w:eastAsia="ru-RU"/>
        </w:rPr>
        <w:lastRenderedPageBreak/>
        <w:drawing>
          <wp:inline distT="0" distB="0" distL="0" distR="0">
            <wp:extent cx="3336290" cy="5175250"/>
            <wp:effectExtent l="19050" t="0" r="0" b="0"/>
            <wp:docPr id="2" name="Рисунок 2" descr="Конспект занятия  в детском саду  про ут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занятия  в детском саду  про утя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517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CE3" w:rsidRPr="000D2CE3" w:rsidRDefault="000D2CE3" w:rsidP="000D2CE3">
      <w:pPr>
        <w:spacing w:before="77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36"/>
          <w:szCs w:val="36"/>
          <w:lang w:eastAsia="ru-RU"/>
        </w:rPr>
      </w:pPr>
      <w:r w:rsidRPr="000D2CE3">
        <w:rPr>
          <w:rFonts w:ascii="Verdana" w:eastAsia="Times New Roman" w:hAnsi="Verdana" w:cs="Times New Roman"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4932045" cy="3754755"/>
            <wp:effectExtent l="19050" t="0" r="1905" b="0"/>
            <wp:docPr id="3" name="Рисунок 3" descr="Конспект занятия  в детском саду  про ут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занятия  в детском саду  про утя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375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E65" w:rsidRPr="000D2CE3" w:rsidRDefault="000C6E65">
      <w:pPr>
        <w:rPr>
          <w:sz w:val="36"/>
          <w:szCs w:val="36"/>
        </w:rPr>
      </w:pPr>
    </w:p>
    <w:sectPr w:rsidR="000C6E65" w:rsidRPr="000D2CE3" w:rsidSect="000C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2CE3"/>
    <w:rsid w:val="00026BEB"/>
    <w:rsid w:val="000C6E65"/>
    <w:rsid w:val="000D2CE3"/>
    <w:rsid w:val="000F2202"/>
    <w:rsid w:val="00166E6D"/>
    <w:rsid w:val="00A2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65"/>
  </w:style>
  <w:style w:type="paragraph" w:styleId="1">
    <w:name w:val="heading 1"/>
    <w:basedOn w:val="a"/>
    <w:link w:val="10"/>
    <w:uiPriority w:val="9"/>
    <w:qFormat/>
    <w:rsid w:val="000D2CE3"/>
    <w:pPr>
      <w:spacing w:before="100" w:beforeAutospacing="1" w:after="100" w:afterAutospacing="1" w:line="240" w:lineRule="auto"/>
      <w:jc w:val="center"/>
      <w:outlineLvl w:val="0"/>
    </w:pPr>
    <w:rPr>
      <w:rFonts w:ascii="Verdana" w:eastAsia="Times New Roman" w:hAnsi="Verdana" w:cs="Times New Roman"/>
      <w:b/>
      <w:bCs/>
      <w:color w:val="FF6600"/>
      <w:kern w:val="36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D2CE3"/>
    <w:pPr>
      <w:spacing w:before="31" w:after="77" w:line="240" w:lineRule="auto"/>
      <w:jc w:val="center"/>
      <w:outlineLvl w:val="2"/>
    </w:pPr>
    <w:rPr>
      <w:rFonts w:ascii="Verdana" w:eastAsia="Times New Roman" w:hAnsi="Verdana" w:cs="Times New Roman"/>
      <w:b/>
      <w:bCs/>
      <w:color w:val="FF66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CE3"/>
    <w:rPr>
      <w:rFonts w:ascii="Verdana" w:eastAsia="Times New Roman" w:hAnsi="Verdana" w:cs="Times New Roman"/>
      <w:b/>
      <w:bCs/>
      <w:color w:val="FF6600"/>
      <w:kern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2CE3"/>
    <w:rPr>
      <w:rFonts w:ascii="Verdana" w:eastAsia="Times New Roman" w:hAnsi="Verdana" w:cs="Times New Roman"/>
      <w:b/>
      <w:bCs/>
      <w:color w:val="FF66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2CE3"/>
    <w:pPr>
      <w:spacing w:before="77" w:after="100" w:afterAutospacing="1" w:line="240" w:lineRule="auto"/>
      <w:textAlignment w:val="top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epigraf">
    <w:name w:val="epigraf"/>
    <w:basedOn w:val="a"/>
    <w:rsid w:val="000D2CE3"/>
    <w:pPr>
      <w:spacing w:before="77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0D2C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D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2015-05-07T10:53:00Z</dcterms:created>
  <dcterms:modified xsi:type="dcterms:W3CDTF">2015-05-07T10:53:00Z</dcterms:modified>
</cp:coreProperties>
</file>