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2" w:rsidRDefault="005A47E2">
      <w:pPr>
        <w:rPr>
          <w:rFonts w:ascii="Verdana" w:eastAsia="Times New Roman" w:hAnsi="Verdana" w:cs="Times New Roman"/>
          <w:b/>
          <w:bCs/>
          <w:color w:val="464646"/>
          <w:sz w:val="32"/>
          <w:szCs w:val="32"/>
          <w:u w:val="single"/>
          <w:lang w:val="en-US" w:eastAsia="ru-RU"/>
        </w:rPr>
      </w:pPr>
    </w:p>
    <w:p w:rsidR="009A28C2" w:rsidRPr="009A28C2" w:rsidRDefault="009A28C2" w:rsidP="009A28C2">
      <w:pPr>
        <w:spacing w:after="0" w:line="240" w:lineRule="auto"/>
        <w:ind w:left="284" w:hanging="286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9A28C2">
        <w:rPr>
          <w:rFonts w:ascii="Arial Narrow" w:eastAsia="Times New Roman" w:hAnsi="Arial Narrow" w:cs="Arial"/>
          <w:color w:val="000000"/>
          <w:sz w:val="40"/>
          <w:szCs w:val="40"/>
          <w:lang w:eastAsia="ru-RU"/>
        </w:rPr>
        <w:t>Конспект организационной образовательной деятельности по развитию речи</w:t>
      </w:r>
    </w:p>
    <w:p w:rsidR="009A28C2" w:rsidRPr="009A28C2" w:rsidRDefault="009A28C2" w:rsidP="009A28C2">
      <w:pPr>
        <w:spacing w:after="0" w:line="240" w:lineRule="auto"/>
        <w:ind w:left="284" w:hanging="28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Arial Narrow" w:eastAsia="Times New Roman" w:hAnsi="Arial Narrow" w:cs="Arial"/>
          <w:color w:val="000000"/>
          <w:sz w:val="40"/>
          <w:szCs w:val="40"/>
          <w:lang w:eastAsia="ru-RU"/>
        </w:rPr>
        <w:t>  в группе детей раннего возраста</w:t>
      </w:r>
    </w:p>
    <w:p w:rsidR="009A28C2" w:rsidRPr="009A28C2" w:rsidRDefault="009A28C2" w:rsidP="009A28C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"Рассматривание одежды куклы Кати.</w:t>
      </w:r>
    </w:p>
    <w:p w:rsidR="009A28C2" w:rsidRPr="009A28C2" w:rsidRDefault="009A28C2" w:rsidP="009A28C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Одевание куклы на прогулку.</w:t>
      </w:r>
    </w:p>
    <w:p w:rsidR="009A28C2" w:rsidRPr="009A28C2" w:rsidRDefault="009A28C2" w:rsidP="009A28C2">
      <w:pPr>
        <w:spacing w:after="0" w:line="240" w:lineRule="auto"/>
        <w:ind w:left="284" w:firstLine="5528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Arial Narrow" w:eastAsia="Times New Roman" w:hAnsi="Arial Narrow" w:cs="Arial"/>
          <w:b/>
          <w:bCs/>
          <w:color w:val="000000"/>
          <w:sz w:val="40"/>
          <w:szCs w:val="40"/>
          <w:lang w:eastAsia="ru-RU"/>
        </w:rPr>
        <w:t> </w:t>
      </w:r>
    </w:p>
    <w:p w:rsidR="009A28C2" w:rsidRPr="009A28C2" w:rsidRDefault="009A28C2" w:rsidP="009A28C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Arial Narrow" w:eastAsia="Times New Roman" w:hAnsi="Arial Narrow" w:cs="Arial"/>
          <w:b/>
          <w:bCs/>
          <w:color w:val="000000"/>
          <w:sz w:val="40"/>
          <w:szCs w:val="40"/>
          <w:lang w:eastAsia="ru-RU"/>
        </w:rPr>
        <w:t>Разработала и провела</w:t>
      </w:r>
    </w:p>
    <w:p w:rsidR="009A28C2" w:rsidRPr="009A28C2" w:rsidRDefault="009A28C2" w:rsidP="009A28C2">
      <w:pPr>
        <w:spacing w:after="0" w:line="240" w:lineRule="auto"/>
        <w:ind w:left="284" w:firstLine="5528"/>
        <w:jc w:val="right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Arial Narrow" w:eastAsia="Times New Roman" w:hAnsi="Arial Narrow" w:cs="Arial"/>
          <w:color w:val="000000"/>
          <w:sz w:val="40"/>
          <w:szCs w:val="40"/>
          <w:lang w:eastAsia="ru-RU"/>
        </w:rPr>
        <w:t>Воспитатель:</w:t>
      </w:r>
    </w:p>
    <w:p w:rsidR="009A28C2" w:rsidRPr="009A28C2" w:rsidRDefault="009A28C2" w:rsidP="009A28C2">
      <w:pPr>
        <w:spacing w:after="0" w:line="240" w:lineRule="auto"/>
        <w:ind w:left="284" w:firstLine="5528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 Narrow" w:eastAsia="Times New Roman" w:hAnsi="Arial Narrow" w:cs="Arial"/>
          <w:color w:val="000000"/>
          <w:sz w:val="40"/>
          <w:szCs w:val="40"/>
          <w:lang w:eastAsia="ru-RU"/>
        </w:rPr>
        <w:t>Долгова Ольга Викторовна</w:t>
      </w:r>
    </w:p>
    <w:p w:rsidR="009A28C2" w:rsidRPr="009A28C2" w:rsidRDefault="009A28C2" w:rsidP="009A28C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2015</w:t>
      </w:r>
    </w:p>
    <w:p w:rsidR="009A28C2" w:rsidRPr="009A28C2" w:rsidRDefault="00B25818" w:rsidP="009A28C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A28C2"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"Рассматривание одежды куклы Кати.</w:t>
      </w:r>
    </w:p>
    <w:p w:rsidR="009A28C2" w:rsidRPr="009A28C2" w:rsidRDefault="009A28C2" w:rsidP="009A28C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Одевание куклы на прогулку.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представления детей об одежде, назначении вещей;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запоминать последовательность одевания на прогулку.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 правильно одеваться, учим в процессе.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навыки назначения вещей представление об одежде.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последовать одевания одежды.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</w:t>
      </w: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 ребята! К нам сегодня в гости пришла кукла Катя! Скажем Кате "Здравствуй Катя!" Катя с вами тоже здоровается. Ребята посмотрите Катя с собой принесла 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то коробочку.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-Катя, а что у тебя в коробочке? Катя говорит, что у нее там одежда и просит разобраться, помочь ей одеться на прогулку.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пальто. Дети называют его, припоминают названия его деталей (воротник, рукава, пуговицы). Называют цвет пальто.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"Саша, 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из коробочки шапочку, скажи, каким она цветом? Ребенок отвечает.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возьми одну вещь для Кати и скажи, что это?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Сережа: "Это кофта.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"Молодец! Дети посмотрите, Сережа взял кофточку,  Маша посмотри, какого она цвета?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Кофта красная.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Кто-нибудь из детей достает из коробки новую вещь, называет ее и передает Кате, повторяя вслед за педагогом: "На Катя, носочки!" "Посмотри Катя, какая красивая шапочка! Ее одевают на голову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Вызываемые поочередно дети достают из  коробки шапку, кофту, штанишки, носочки, ботинки.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вещей у Кати. Это все называется одежда. И кофта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пальто, и штанишки- это все одежда.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Катя начинает собираться на прогулку.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 поможем Кате одеться на прогулку. Она хочет пойти погулять. Катя хочет сначала 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пальто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ли она делает? Лиза, скажи, что мы сначала должны ей одеть? Как вы думаете? Посмотрите на вещи.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Сначала кофточку, штанишки,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 Катя одень штанишки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деваем ).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тебя теплая кофточка, а у вас тоже есть теплая кофточка?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тебя, Маша какого цвета кофточка?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же это такое?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сапоги.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сапоги у нас что? (сапог</w:t>
      </w:r>
      <w:proofErr w:type="gramStart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обувь).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их надеваем? (на ножки). Правильно, молодцы!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у нас еще осталось? (куртка).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Катя у нас уже оделась. Она готова к прогулке. Молодцы ребята, вы помогли Кате одеться.</w:t>
      </w:r>
    </w:p>
    <w:p w:rsidR="009A28C2" w:rsidRPr="009A28C2" w:rsidRDefault="009A28C2" w:rsidP="009A28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выносят в раздевалку.</w:t>
      </w:r>
    </w:p>
    <w:p w:rsidR="009A28C2" w:rsidRPr="009A28C2" w:rsidRDefault="009A28C2">
      <w:pPr>
        <w:rPr>
          <w:lang w:val="en-US"/>
        </w:rPr>
      </w:pPr>
    </w:p>
    <w:sectPr w:rsidR="009A28C2" w:rsidRPr="009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FB1"/>
    <w:multiLevelType w:val="multilevel"/>
    <w:tmpl w:val="60E0E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56797"/>
    <w:multiLevelType w:val="multilevel"/>
    <w:tmpl w:val="A6CE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80A49"/>
    <w:multiLevelType w:val="multilevel"/>
    <w:tmpl w:val="A3D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14AB8"/>
    <w:multiLevelType w:val="multilevel"/>
    <w:tmpl w:val="6958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634B2"/>
    <w:multiLevelType w:val="multilevel"/>
    <w:tmpl w:val="B27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2"/>
    <w:rsid w:val="005A47E2"/>
    <w:rsid w:val="009A28C2"/>
    <w:rsid w:val="00B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4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4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4">
    <w:name w:val="c14"/>
    <w:basedOn w:val="a0"/>
    <w:rsid w:val="005A47E2"/>
  </w:style>
  <w:style w:type="paragraph" w:customStyle="1" w:styleId="c8">
    <w:name w:val="c8"/>
    <w:basedOn w:val="a"/>
    <w:rsid w:val="005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7E2"/>
  </w:style>
  <w:style w:type="paragraph" w:customStyle="1" w:styleId="c7">
    <w:name w:val="c7"/>
    <w:basedOn w:val="a"/>
    <w:rsid w:val="005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47E2"/>
  </w:style>
  <w:style w:type="paragraph" w:customStyle="1" w:styleId="c10">
    <w:name w:val="c10"/>
    <w:basedOn w:val="a"/>
    <w:rsid w:val="009A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8C2"/>
  </w:style>
  <w:style w:type="character" w:customStyle="1" w:styleId="c2">
    <w:name w:val="c2"/>
    <w:basedOn w:val="a0"/>
    <w:rsid w:val="009A28C2"/>
  </w:style>
  <w:style w:type="paragraph" w:customStyle="1" w:styleId="c11">
    <w:name w:val="c11"/>
    <w:basedOn w:val="a"/>
    <w:rsid w:val="009A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A28C2"/>
  </w:style>
  <w:style w:type="character" w:customStyle="1" w:styleId="apple-converted-space">
    <w:name w:val="apple-converted-space"/>
    <w:basedOn w:val="a0"/>
    <w:rsid w:val="009A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4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4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4">
    <w:name w:val="c14"/>
    <w:basedOn w:val="a0"/>
    <w:rsid w:val="005A47E2"/>
  </w:style>
  <w:style w:type="paragraph" w:customStyle="1" w:styleId="c8">
    <w:name w:val="c8"/>
    <w:basedOn w:val="a"/>
    <w:rsid w:val="005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7E2"/>
  </w:style>
  <w:style w:type="paragraph" w:customStyle="1" w:styleId="c7">
    <w:name w:val="c7"/>
    <w:basedOn w:val="a"/>
    <w:rsid w:val="005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47E2"/>
  </w:style>
  <w:style w:type="paragraph" w:customStyle="1" w:styleId="c10">
    <w:name w:val="c10"/>
    <w:basedOn w:val="a"/>
    <w:rsid w:val="009A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8C2"/>
  </w:style>
  <w:style w:type="character" w:customStyle="1" w:styleId="c2">
    <w:name w:val="c2"/>
    <w:basedOn w:val="a0"/>
    <w:rsid w:val="009A28C2"/>
  </w:style>
  <w:style w:type="paragraph" w:customStyle="1" w:styleId="c11">
    <w:name w:val="c11"/>
    <w:basedOn w:val="a"/>
    <w:rsid w:val="009A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A28C2"/>
  </w:style>
  <w:style w:type="character" w:customStyle="1" w:styleId="apple-converted-space">
    <w:name w:val="apple-converted-space"/>
    <w:basedOn w:val="a0"/>
    <w:rsid w:val="009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2015-05-07T12:19:00Z</dcterms:created>
  <dcterms:modified xsi:type="dcterms:W3CDTF">2015-05-07T12:23:00Z</dcterms:modified>
</cp:coreProperties>
</file>