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982"/>
      </w:tblGrid>
      <w:tr w:rsidR="00736F52" w:rsidRPr="00DB2322" w:rsidTr="00A57EBB">
        <w:trPr>
          <w:tblCellSpacing w:w="15" w:type="dxa"/>
        </w:trPr>
        <w:tc>
          <w:tcPr>
            <w:tcW w:w="5000" w:type="pct"/>
            <w:vAlign w:val="bottom"/>
            <w:hideMark/>
          </w:tcPr>
          <w:p w:rsidR="00FC36AC" w:rsidRDefault="00FC36AC" w:rsidP="00FC36AC">
            <w:pPr>
              <w:pStyle w:val="a3"/>
              <w:tabs>
                <w:tab w:val="left" w:pos="7755"/>
              </w:tabs>
              <w:spacing w:after="0"/>
              <w:jc w:val="center"/>
            </w:pPr>
            <w:r>
              <w:t>Государственное бюджетное дошкольное образовательное учреждение</w:t>
            </w:r>
          </w:p>
          <w:p w:rsidR="00FC36AC" w:rsidRDefault="00FC36AC" w:rsidP="00FC36AC">
            <w:pPr>
              <w:pStyle w:val="a3"/>
              <w:spacing w:after="0"/>
            </w:pPr>
            <w:r>
              <w:t>детский сад №65 комбинированного вида, Красносельского района, Санкт - Петербурга</w:t>
            </w:r>
          </w:p>
          <w:p w:rsidR="00FC36AC" w:rsidRDefault="00FC36AC" w:rsidP="00FC36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6AC" w:rsidRDefault="00FC36AC" w:rsidP="00FC36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FC36AC" w:rsidRDefault="00FC36AC" w:rsidP="00FC36AC">
            <w:pPr>
              <w:shd w:val="clear" w:color="auto" w:fill="FFFFFF"/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23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C36AC" w:rsidRPr="00877FCD" w:rsidRDefault="00FC36AC" w:rsidP="00FC36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877FCD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FC36AC" w:rsidRPr="00877FCD" w:rsidRDefault="00FC36AC" w:rsidP="00FC36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877FC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FC36AC" w:rsidRPr="00877FCD" w:rsidRDefault="00FC36AC" w:rsidP="00FC36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877FCD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FC36AC" w:rsidRPr="00877FCD" w:rsidRDefault="00FC36AC" w:rsidP="00FC36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877FCD">
              <w:rPr>
                <w:rFonts w:ascii="Times New Roman" w:hAnsi="Times New Roman" w:cs="Times New Roman"/>
                <w:sz w:val="24"/>
                <w:szCs w:val="24"/>
              </w:rPr>
              <w:t>Жанна Николаевна</w:t>
            </w:r>
          </w:p>
          <w:p w:rsidR="00FC36AC" w:rsidRDefault="00FC36AC" w:rsidP="00A57EB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</w:p>
          <w:p w:rsidR="00736F52" w:rsidRPr="00DB2322" w:rsidRDefault="00736F52" w:rsidP="00A57EB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</w:p>
        </w:tc>
      </w:tr>
    </w:tbl>
    <w:p w:rsidR="00736F52" w:rsidRPr="00DB2322" w:rsidRDefault="00736F52" w:rsidP="00736F52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119" w:type="pct"/>
        <w:tblCellSpacing w:w="15" w:type="dxa"/>
        <w:tblInd w:w="-679" w:type="dxa"/>
        <w:tblCellMar>
          <w:left w:w="0" w:type="dxa"/>
          <w:right w:w="0" w:type="dxa"/>
        </w:tblCellMar>
        <w:tblLook w:val="04A0"/>
      </w:tblPr>
      <w:tblGrid>
        <w:gridCol w:w="10220"/>
      </w:tblGrid>
      <w:tr w:rsidR="00736F52" w:rsidRPr="00FC36AC" w:rsidTr="00FC36AC">
        <w:trPr>
          <w:tblCellSpacing w:w="15" w:type="dxa"/>
        </w:trPr>
        <w:tc>
          <w:tcPr>
            <w:tcW w:w="4969" w:type="pct"/>
            <w:hideMark/>
          </w:tcPr>
          <w:p w:rsidR="00736F52" w:rsidRDefault="00C5755A" w:rsidP="00FC36AC">
            <w:pPr>
              <w:pStyle w:val="a3"/>
              <w:spacing w:after="0"/>
            </w:pPr>
            <w:r>
              <w:t xml:space="preserve">        </w:t>
            </w:r>
            <w:r w:rsidR="00736F52" w:rsidRPr="00FC36AC">
              <w:t xml:space="preserve">Взаимосвязь развития мелкой моторики рук и </w:t>
            </w:r>
            <w:hyperlink r:id="rId4" w:tgtFrame="_blank" w:tooltip="развитие речи у детей" w:history="1">
              <w:r w:rsidR="00736F52" w:rsidRPr="00FC36AC">
                <w:rPr>
                  <w:rStyle w:val="a4"/>
                  <w:b w:val="0"/>
                  <w:color w:val="auto"/>
                </w:rPr>
                <w:t>речи</w:t>
              </w:r>
            </w:hyperlink>
            <w:r w:rsidR="00736F52" w:rsidRPr="00FC36AC">
              <w:t xml:space="preserve"> замечена детскими психологами уже давно. Один из эффективных способов развития мелкой моторики – упражнения для развития пальчиков или пальчиковая гимнастика. Ребенок вместе с взрослым проговаривает короткие стишки, сопровождая каждую фразу движениями пальчиков. Такие упражнения усиливают согласованную деятельность речевых зон, способствуют развитию воображения и памяти, а пальцы и кисти рук приобретают гибкость и податливость. А самое главное, что ребенок воспринимает пальчиковую гимнастику как игру и с удовольствием выполняет все задания.</w:t>
            </w:r>
          </w:p>
          <w:p w:rsidR="00FC36AC" w:rsidRPr="00FC36AC" w:rsidRDefault="00FC36AC" w:rsidP="00FC36AC">
            <w:pPr>
              <w:pStyle w:val="a3"/>
              <w:spacing w:after="0"/>
            </w:pPr>
          </w:p>
          <w:p w:rsidR="006B2E5E" w:rsidRPr="00FC36AC" w:rsidRDefault="00FC36AC" w:rsidP="00FC36AC">
            <w:pPr>
              <w:pStyle w:val="a3"/>
              <w:spacing w:after="0"/>
              <w:jc w:val="center"/>
              <w:rPr>
                <w:u w:val="single"/>
              </w:rPr>
            </w:pPr>
            <w:r w:rsidRPr="00FC36AC">
              <w:rPr>
                <w:u w:val="single"/>
              </w:rPr>
              <w:t>В чем заключается влияние пальчиков на развитие речи?</w:t>
            </w:r>
          </w:p>
          <w:p w:rsidR="00FC36AC" w:rsidRDefault="00FC36AC" w:rsidP="00FC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B2E5E"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воспитательно-коррекционные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 в данном направлении.</w:t>
            </w:r>
            <w:r w:rsidR="006B2E5E"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B2E5E"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</w:t>
            </w:r>
            <w:proofErr w:type="spellStart"/>
            <w:r w:rsidR="006B2E5E"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6B2E5E"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тонких движений пальцев рук (М.М.Кольцова).</w:t>
            </w:r>
            <w:r w:rsidR="006B2E5E"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B2E5E"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стимулировать речевое развитие детей путем тренировки движений пальцев рук. Тренировку пальцев рук уже можно начинать в возрасте 6-7 месяцев: сюда входит массаж кисти рук и каждого пальчика, каждой его фаланги. Проводится разминание и поглаживание ежедневно в течение 2-3 минут.</w:t>
            </w:r>
            <w:r w:rsidR="006B2E5E"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Уже с десятимесячного возраста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 Так, малышам можно давать катать пальчиками деревянные шарики различного диаметра. Нужно вовлекать в движение все пальчики. </w:t>
            </w:r>
          </w:p>
          <w:p w:rsidR="006B2E5E" w:rsidRPr="006B2E5E" w:rsidRDefault="006B2E5E" w:rsidP="00FC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спички.</w:t>
            </w:r>
            <w:r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</w:t>
            </w:r>
            <w:r w:rsidR="00C5755A">
              <w:rPr>
                <w:rFonts w:ascii="Times New Roman" w:eastAsia="Times New Roman" w:hAnsi="Times New Roman" w:cs="Times New Roman"/>
                <w:sz w:val="24"/>
                <w:szCs w:val="24"/>
              </w:rPr>
              <w:t>торо</w:t>
            </w:r>
            <w:r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годовалом</w:t>
            </w:r>
            <w:proofErr w:type="spellEnd"/>
            <w:r w:rsidRPr="006B2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возрасте детям даются более сложные задания: застегивание пуговиц, завязывание и развязы</w:t>
            </w:r>
            <w:r w:rsidR="00C5755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узлов, шнуровка.</w:t>
            </w:r>
            <w:r w:rsidR="00C575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B2E5E" w:rsidRPr="00FC36AC" w:rsidRDefault="006B2E5E" w:rsidP="00FC36AC">
            <w:pPr>
              <w:pStyle w:val="a3"/>
              <w:spacing w:after="0"/>
            </w:pPr>
          </w:p>
        </w:tc>
      </w:tr>
    </w:tbl>
    <w:p w:rsidR="00EB3A6B" w:rsidRPr="00625B3B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1</w:t>
      </w:r>
    </w:p>
    <w:p w:rsidR="00C5755A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 Дети загибают по очереди пальцы сначала на левой, потом на правой руке. </w:t>
      </w:r>
    </w:p>
    <w:p w:rsidR="00C5755A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В конце упражнения руки у них должны быть сжаты в кулачки.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Повторяют упражнение несколько раз.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Ёжик топал по дорожке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И грибочки нёс в лукошке.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Чтоб грибочки сосчитать,</w:t>
      </w:r>
    </w:p>
    <w:p w:rsidR="00EB3A6B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Нужно пальцы загибать.</w:t>
      </w:r>
    </w:p>
    <w:p w:rsidR="00C5755A" w:rsidRDefault="00C5755A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C5755A" w:rsidRPr="00FC36AC" w:rsidRDefault="00C5755A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D3C41" w:rsidRPr="00FC36AC" w:rsidRDefault="003D3C41" w:rsidP="00FC3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747" w:rsidRDefault="00246747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</w:p>
    <w:p w:rsidR="00EB3A6B" w:rsidRPr="00625B3B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lastRenderedPageBreak/>
        <w:t>Пальчиковая гимнастика.</w:t>
      </w:r>
    </w:p>
    <w:p w:rsidR="00EB3A6B" w:rsidRPr="00FC36AC" w:rsidRDefault="00EB3A6B" w:rsidP="00C5755A">
      <w:pPr>
        <w:tabs>
          <w:tab w:val="left" w:pos="1920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2</w:t>
      </w:r>
    </w:p>
    <w:p w:rsidR="00C5755A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Дети сжимают руки в кулачки и кладут их на стол пальцами вниз. Резко распрямляют пальцы (рука как бы подпрыгивает над столом) и кладут ладони на стол.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Затем тут же резко сжимают кулачки и опять кладут их на стол.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Две весёлые лягушки</w:t>
      </w:r>
      <w:r w:rsidR="00625B3B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>Ни минуты не сидят.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Ловко прыгают подружки,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Только брызги вверх летят.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A6B" w:rsidRPr="00625B3B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3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Дети вытягивают руки вперёд, сжимают пальцы в кулачки как можно сильнее, а затем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расслабляют их и разжимают. Повторяют упражнение несколько раз.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Дружно пальчики сгибаем,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Крепко кулачки сжимаем.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Раз, два, три, четыре, пять –</w:t>
      </w:r>
      <w:r w:rsidR="00625B3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>Начинаем разгибать.</w:t>
      </w:r>
    </w:p>
    <w:p w:rsidR="00EB3A6B" w:rsidRPr="00FC36AC" w:rsidRDefault="00EB3A6B" w:rsidP="00FC3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A6B" w:rsidRPr="00625B3B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4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Дети вытягивают руки вперёд, растопыривают пальцы, напрягают их как можно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сильнее, а затем расслабляют, опускают руки и слегка трясут ими. Повторяют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четверостишие несколько раз.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Только уставать начнём,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Сразу пальцы разожмём,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Мы пошире их раздвинем,</w:t>
      </w:r>
      <w:r w:rsidR="00625B3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>Посильнее напряжём.</w:t>
      </w:r>
    </w:p>
    <w:p w:rsidR="00E43523" w:rsidRPr="00FC36AC" w:rsidRDefault="00E43523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EB3A6B" w:rsidRPr="00625B3B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5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Дети складывают руки в замок и поочерёдно соединяют пальчики правой и левой рук,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начиная с мизинцев.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Дружат в нашей группе девочки и мальчики.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Мы с тобой подружим маленькие пальчики.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Один, два, три, четыре, пять!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Начинаем счёт опять.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Один, два, три, четыре, пять!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Вот и кончили считать.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A6B" w:rsidRPr="00625B3B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6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Упражнение выполняют стоя. Дети сплетают пальцы, вытягивают руки ладонями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вперёд, а потом поднимают их вверх и тянутся как можно выше.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Мы наши пальчики сплели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И вытянули ручки.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Ну, а теперь мы от Земли</w:t>
      </w:r>
      <w:r w:rsidR="00625B3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>Отталкиваем тучки.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523" w:rsidRPr="00625B3B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B3A6B" w:rsidRPr="00FC36AC" w:rsidRDefault="00E43523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7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Дети сжимают правую руку в кулачок, вытягивают большой палец вверх, сгибают его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и разгибают. Затем то же самое проделывают левой рукой. Повторяют упражнение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несколько раз.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Палец очень удивлялся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Как он главным оказался?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Мы-то знаем хорошо –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Потому что он большой!</w:t>
      </w:r>
    </w:p>
    <w:p w:rsidR="00EB3A6B" w:rsidRPr="00FC36AC" w:rsidRDefault="00EB3A6B" w:rsidP="00C57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B3B" w:rsidRDefault="00625B3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625B3B" w:rsidRDefault="00625B3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625B3B" w:rsidRDefault="00625B3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246747" w:rsidRDefault="00246747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</w:p>
    <w:p w:rsidR="00E43523" w:rsidRPr="00625B3B" w:rsidRDefault="00EB3A6B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B3A6B" w:rsidRPr="00FC36AC" w:rsidRDefault="00E43523" w:rsidP="00C5755A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8</w:t>
      </w:r>
    </w:p>
    <w:p w:rsidR="00625B3B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Дети сжимают руки в кулачки, сближают их и помещают перед грудью. </w:t>
      </w:r>
    </w:p>
    <w:p w:rsidR="00625B3B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Затем вытягивают вверх большие пальцы и начинают их сгибать и разгибать.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Произнося последнюю строчку четверостишия, дети сцепляют большие пальцы друг с другом.</w:t>
      </w:r>
    </w:p>
    <w:p w:rsidR="00EB3A6B" w:rsidRPr="00FC36AC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Два большие пальца спорят:</w:t>
      </w:r>
    </w:p>
    <w:p w:rsidR="00EB3A6B" w:rsidRPr="00FC36AC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Кто главней из них двоих?</w:t>
      </w:r>
    </w:p>
    <w:p w:rsidR="00EB3A6B" w:rsidRPr="00FC36AC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Не дадим случиться ссоре</w:t>
      </w:r>
      <w:r w:rsidR="00625B3B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>И помирим тут же их.</w:t>
      </w:r>
    </w:p>
    <w:p w:rsidR="00E43523" w:rsidRPr="00FC36AC" w:rsidRDefault="00E43523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E43523" w:rsidRPr="00625B3B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B3A6B" w:rsidRPr="00FC36AC" w:rsidRDefault="00E43523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9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Дети сжимают правую руку в кулачок, вытягивают вверх указательный палец, сгибают его и разгибают. Затем то же самое проделывают л</w:t>
      </w:r>
      <w:r w:rsidR="00625B3B">
        <w:rPr>
          <w:rFonts w:ascii="Times New Roman" w:eastAsia="Courier New" w:hAnsi="Times New Roman" w:cs="Times New Roman"/>
          <w:sz w:val="24"/>
          <w:szCs w:val="24"/>
        </w:rPr>
        <w:t xml:space="preserve">евой рукой. Повтор 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>несколько раз.</w:t>
      </w:r>
    </w:p>
    <w:p w:rsidR="00EB3A6B" w:rsidRPr="00FC36AC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Покажите пальцем зайца,</w:t>
      </w:r>
    </w:p>
    <w:p w:rsidR="00EB3A6B" w:rsidRPr="00FC36AC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Книжку, яблоко, орех.</w:t>
      </w:r>
    </w:p>
    <w:p w:rsidR="00EB3A6B" w:rsidRPr="00FC36AC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Указательному пальцу</w:t>
      </w:r>
      <w:r w:rsidR="00625B3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>Всё известно лучше всех.</w:t>
      </w:r>
    </w:p>
    <w:p w:rsidR="00EB3A6B" w:rsidRPr="00FC36AC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E43523" w:rsidRPr="00625B3B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B3A6B" w:rsidRPr="00FC36AC" w:rsidRDefault="00E43523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10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Дети пытаются согнуть по очереди безымянный палец и мизинец. Если не по</w:t>
      </w:r>
      <w:r w:rsidR="00625B3B">
        <w:rPr>
          <w:rFonts w:ascii="Times New Roman" w:eastAsia="Courier New" w:hAnsi="Times New Roman" w:cs="Times New Roman"/>
          <w:sz w:val="24"/>
          <w:szCs w:val="24"/>
        </w:rPr>
        <w:t>л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учается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совсем, можно сгибать их одновременно. Затем проделывают то же самое другой 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рукой. Повторяют упражнение несколько раз.</w:t>
      </w:r>
    </w:p>
    <w:p w:rsidR="00EB3A6B" w:rsidRPr="00FC36AC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Безымянный и мизинец</w:t>
      </w:r>
    </w:p>
    <w:p w:rsidR="00EB3A6B" w:rsidRPr="00FC36AC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Очень сильно подружились.</w:t>
      </w:r>
    </w:p>
    <w:p w:rsidR="00EB3A6B" w:rsidRPr="00FC36AC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Безымянный спину гнёт,</w:t>
      </w:r>
      <w:r w:rsidR="00625B3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>А мизинец лишь кивнёт.</w:t>
      </w:r>
    </w:p>
    <w:p w:rsidR="00EB3A6B" w:rsidRPr="00FC36AC" w:rsidRDefault="00EB3A6B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Если же согнуть мизинец,</w:t>
      </w:r>
      <w:r w:rsidR="00625B3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>Безымянный выгнет спину.</w:t>
      </w:r>
    </w:p>
    <w:p w:rsidR="00E43523" w:rsidRPr="00FC36AC" w:rsidRDefault="00E43523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E43523" w:rsidRPr="00625B3B" w:rsidRDefault="00E43523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43523" w:rsidRPr="00FC36AC" w:rsidRDefault="00E43523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11</w:t>
      </w:r>
    </w:p>
    <w:p w:rsidR="00E43523" w:rsidRPr="00FC36AC" w:rsidRDefault="00E43523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Дети кладут правую руку на стол ладонью вверх, сгибают и разгибают мизинец. </w:t>
      </w:r>
    </w:p>
    <w:p w:rsidR="00E43523" w:rsidRPr="00FC36AC" w:rsidRDefault="00E43523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Затем проделывают то же самое левой рукой. Повторяют несколько раз.</w:t>
      </w:r>
    </w:p>
    <w:p w:rsidR="00E43523" w:rsidRPr="00FC36AC" w:rsidRDefault="00E43523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Пальчик наш привык к порядку.</w:t>
      </w:r>
    </w:p>
    <w:p w:rsidR="00E43523" w:rsidRPr="00FC36AC" w:rsidRDefault="00E43523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Утром делает зарядку.</w:t>
      </w:r>
    </w:p>
    <w:p w:rsidR="00E43523" w:rsidRPr="00FC36AC" w:rsidRDefault="00E43523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Раз наклон и два наклон –</w:t>
      </w:r>
      <w:r w:rsidR="00625B3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>Вот как ловко скачет он.</w:t>
      </w:r>
    </w:p>
    <w:p w:rsidR="00E43523" w:rsidRPr="00FC36AC" w:rsidRDefault="00E43523" w:rsidP="00625B3B">
      <w:pPr>
        <w:tabs>
          <w:tab w:val="left" w:pos="2760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E43523" w:rsidRPr="00625B3B" w:rsidRDefault="00E43523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25B3B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43523" w:rsidRPr="00FC36AC" w:rsidRDefault="00E43523" w:rsidP="00625B3B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12</w:t>
      </w:r>
    </w:p>
    <w:p w:rsidR="00E43523" w:rsidRPr="00FC36AC" w:rsidRDefault="00E43523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Дети кладут правую руку на стол ладонью вверх, сгибают и разгибают безымянный </w:t>
      </w:r>
    </w:p>
    <w:p w:rsidR="00E43523" w:rsidRPr="00FC36AC" w:rsidRDefault="00E43523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палец. Затем проделывают то</w:t>
      </w:r>
      <w:r w:rsidR="006A7ABC">
        <w:rPr>
          <w:rFonts w:ascii="Times New Roman" w:eastAsia="Courier New" w:hAnsi="Times New Roman" w:cs="Times New Roman"/>
          <w:sz w:val="24"/>
          <w:szCs w:val="24"/>
        </w:rPr>
        <w:t xml:space="preserve"> же самое левой рукой. Повтор</w:t>
      </w:r>
      <w:r w:rsidRPr="00FC36AC">
        <w:rPr>
          <w:rFonts w:ascii="Times New Roman" w:eastAsia="Courier New" w:hAnsi="Times New Roman" w:cs="Times New Roman"/>
          <w:sz w:val="24"/>
          <w:szCs w:val="24"/>
        </w:rPr>
        <w:t xml:space="preserve"> несколько раз.</w:t>
      </w:r>
    </w:p>
    <w:p w:rsidR="00E43523" w:rsidRPr="00FC36AC" w:rsidRDefault="00E4352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Руку мы на стол положим,</w:t>
      </w:r>
    </w:p>
    <w:p w:rsidR="00E43523" w:rsidRPr="00FC36AC" w:rsidRDefault="00E4352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Повернём ладонью вверх.</w:t>
      </w:r>
    </w:p>
    <w:p w:rsidR="00E43523" w:rsidRPr="00FC36AC" w:rsidRDefault="00E4352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Безымянный палец тоже</w:t>
      </w:r>
    </w:p>
    <w:p w:rsidR="00E43523" w:rsidRPr="00FC36AC" w:rsidRDefault="00E4352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Хочет быть не хуже всех.</w:t>
      </w:r>
    </w:p>
    <w:p w:rsidR="00E43523" w:rsidRPr="00FC36AC" w:rsidRDefault="00E4352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956E50" w:rsidRPr="006A7AB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A7ABC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956E50" w:rsidRPr="00FC36A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13</w:t>
      </w:r>
    </w:p>
    <w:p w:rsidR="006A7ABC" w:rsidRDefault="00956E50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Большой палец отогнут, остальные сжаты в кулак. В соответствии с текстом разгибать поочередно пальцы</w:t>
      </w:r>
      <w:r w:rsidR="00E571EE" w:rsidRPr="00FC36AC">
        <w:rPr>
          <w:rFonts w:ascii="Times New Roman" w:eastAsia="Courier New" w:hAnsi="Times New Roman" w:cs="Times New Roman"/>
          <w:sz w:val="24"/>
          <w:szCs w:val="24"/>
        </w:rPr>
        <w:t xml:space="preserve">:                        </w:t>
      </w:r>
    </w:p>
    <w:p w:rsidR="00956E50" w:rsidRPr="00FC36AC" w:rsidRDefault="006A7ABC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</w:t>
      </w:r>
      <w:r w:rsidR="00956E50" w:rsidRPr="00FC36AC">
        <w:rPr>
          <w:rFonts w:ascii="Times New Roman" w:eastAsia="Courier New" w:hAnsi="Times New Roman" w:cs="Times New Roman"/>
          <w:sz w:val="24"/>
          <w:szCs w:val="24"/>
        </w:rPr>
        <w:t xml:space="preserve"> В гости к пальчику большому</w:t>
      </w:r>
    </w:p>
    <w:p w:rsidR="00956E50" w:rsidRPr="00FC36A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Приходили прямо к дому</w:t>
      </w:r>
    </w:p>
    <w:p w:rsidR="00956E50" w:rsidRPr="00FC36A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Указательный и средний,</w:t>
      </w:r>
    </w:p>
    <w:p w:rsidR="00956E50" w:rsidRPr="00FC36A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Безымянный и последний-</w:t>
      </w:r>
    </w:p>
    <w:p w:rsidR="006A7AB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Сам мизинчик-малышок</w:t>
      </w:r>
      <w:r w:rsidR="006A7ABC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956E50" w:rsidRPr="00FC36A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Постучался на порог.</w:t>
      </w:r>
    </w:p>
    <w:p w:rsidR="00EB3A6B" w:rsidRPr="00FC36AC" w:rsidRDefault="00EB3A6B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E571EE" w:rsidRPr="00FC36AC" w:rsidRDefault="00E571EE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6A7ABC" w:rsidRDefault="006A7ABC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246747" w:rsidRDefault="00246747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</w:p>
    <w:p w:rsidR="00956E50" w:rsidRPr="006A7AB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A7ABC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956E50" w:rsidRPr="006A7AB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6A7ABC">
        <w:rPr>
          <w:rFonts w:ascii="Times New Roman" w:eastAsia="Courier New" w:hAnsi="Times New Roman" w:cs="Times New Roman"/>
          <w:sz w:val="24"/>
          <w:szCs w:val="24"/>
        </w:rPr>
        <w:t>Упражнение 14</w:t>
      </w:r>
    </w:p>
    <w:p w:rsidR="000A76D0" w:rsidRPr="006A7AB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6A7ABC">
        <w:rPr>
          <w:rFonts w:ascii="Times New Roman" w:eastAsia="Courier New" w:hAnsi="Times New Roman" w:cs="Times New Roman"/>
          <w:sz w:val="24"/>
          <w:szCs w:val="24"/>
        </w:rPr>
        <w:t>Здравствуй, солнце золотое! (Рисуем руками круг)</w:t>
      </w:r>
    </w:p>
    <w:p w:rsidR="00956E50" w:rsidRPr="006A7AB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6A7ABC">
        <w:rPr>
          <w:rFonts w:ascii="Times New Roman" w:eastAsia="Courier New" w:hAnsi="Times New Roman" w:cs="Times New Roman"/>
          <w:sz w:val="24"/>
          <w:szCs w:val="24"/>
        </w:rPr>
        <w:t xml:space="preserve">Здравствуй, небо </w:t>
      </w:r>
      <w:proofErr w:type="spellStart"/>
      <w:r w:rsidRPr="006A7ABC">
        <w:rPr>
          <w:rFonts w:ascii="Times New Roman" w:eastAsia="Courier New" w:hAnsi="Times New Roman" w:cs="Times New Roman"/>
          <w:sz w:val="24"/>
          <w:szCs w:val="24"/>
        </w:rPr>
        <w:t>голубое</w:t>
      </w:r>
      <w:proofErr w:type="spellEnd"/>
      <w:r w:rsidRPr="006A7ABC">
        <w:rPr>
          <w:rFonts w:ascii="Times New Roman" w:eastAsia="Courier New" w:hAnsi="Times New Roman" w:cs="Times New Roman"/>
          <w:sz w:val="24"/>
          <w:szCs w:val="24"/>
        </w:rPr>
        <w:t>! (Поднимаем руки вверх)</w:t>
      </w:r>
    </w:p>
    <w:p w:rsidR="00956E50" w:rsidRPr="006A7AB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6A7ABC">
        <w:rPr>
          <w:rFonts w:ascii="Times New Roman" w:eastAsia="Courier New" w:hAnsi="Times New Roman" w:cs="Times New Roman"/>
          <w:sz w:val="24"/>
          <w:szCs w:val="24"/>
        </w:rPr>
        <w:t>Здравствуй, вольный ветерок! (Качаем вытянутыми руками)</w:t>
      </w:r>
    </w:p>
    <w:p w:rsidR="000A76D0" w:rsidRPr="006A7AB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6A7ABC">
        <w:rPr>
          <w:rFonts w:ascii="Times New Roman" w:eastAsia="Courier New" w:hAnsi="Times New Roman" w:cs="Times New Roman"/>
          <w:sz w:val="24"/>
          <w:szCs w:val="24"/>
        </w:rPr>
        <w:t>Здравствуй, маленький дубок! (Присесть, показать ладонью маленький дубок)</w:t>
      </w:r>
    </w:p>
    <w:p w:rsidR="000A76D0" w:rsidRPr="006A7AB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6A7ABC">
        <w:rPr>
          <w:rFonts w:ascii="Times New Roman" w:eastAsia="Courier New" w:hAnsi="Times New Roman" w:cs="Times New Roman"/>
          <w:sz w:val="24"/>
          <w:szCs w:val="24"/>
        </w:rPr>
        <w:t>Мы живем в родном краю -</w:t>
      </w:r>
    </w:p>
    <w:p w:rsidR="00956E50" w:rsidRPr="006A7ABC" w:rsidRDefault="00956E5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6A7ABC">
        <w:rPr>
          <w:rFonts w:ascii="Times New Roman" w:eastAsia="Courier New" w:hAnsi="Times New Roman" w:cs="Times New Roman"/>
          <w:sz w:val="24"/>
          <w:szCs w:val="24"/>
        </w:rPr>
        <w:t>Всех я вас приветствую! (Хлопаем друг другу).</w:t>
      </w:r>
    </w:p>
    <w:p w:rsidR="000A76D0" w:rsidRPr="00FC36AC" w:rsidRDefault="000A76D0" w:rsidP="00FC36A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A76D0" w:rsidRPr="006A7AB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A7ABC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0A76D0" w:rsidRPr="00FC36A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15</w:t>
      </w:r>
    </w:p>
    <w:p w:rsidR="000A76D0" w:rsidRPr="00FC36AC" w:rsidRDefault="006A7ABC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Н</w:t>
      </w:r>
      <w:r w:rsidR="000A76D0" w:rsidRPr="00FC36AC">
        <w:rPr>
          <w:rFonts w:ascii="Times New Roman" w:eastAsia="Courier New" w:hAnsi="Times New Roman" w:cs="Times New Roman"/>
          <w:sz w:val="24"/>
          <w:szCs w:val="24"/>
        </w:rPr>
        <w:t>а двери висит замок-</w:t>
      </w:r>
    </w:p>
    <w:p w:rsidR="000A76D0" w:rsidRPr="00FC36A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Кто его открыть бы смог?</w:t>
      </w:r>
    </w:p>
    <w:p w:rsidR="000A76D0" w:rsidRPr="00FC36A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(Быстрое соединение пальцев в замок)</w:t>
      </w:r>
    </w:p>
    <w:p w:rsidR="000A76D0" w:rsidRPr="00FC36A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Потянули...</w:t>
      </w:r>
    </w:p>
    <w:p w:rsidR="000A76D0" w:rsidRPr="00FC36A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(Тянем кисти в стороны)</w:t>
      </w:r>
    </w:p>
    <w:p w:rsidR="000A76D0" w:rsidRPr="00FC36A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Покрутили...</w:t>
      </w:r>
    </w:p>
    <w:p w:rsidR="000A76D0" w:rsidRPr="00FC36A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(Волнообразные движения)</w:t>
      </w:r>
    </w:p>
    <w:p w:rsidR="000A76D0" w:rsidRPr="00FC36A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Постучали...</w:t>
      </w:r>
    </w:p>
    <w:p w:rsidR="000A76D0" w:rsidRPr="00FC36A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(Пальцы сцеплены в замок, дети стучат ладонями)</w:t>
      </w:r>
    </w:p>
    <w:p w:rsidR="000A76D0" w:rsidRPr="00FC36A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И открыли!</w:t>
      </w:r>
    </w:p>
    <w:p w:rsidR="000A76D0" w:rsidRPr="00FC36AC" w:rsidRDefault="000A76D0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(Пальцы расцепились).</w:t>
      </w:r>
    </w:p>
    <w:p w:rsidR="00E571EE" w:rsidRPr="00FC36AC" w:rsidRDefault="00E571EE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E571EE" w:rsidRPr="006A7ABC" w:rsidRDefault="00E571EE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6A7ABC">
        <w:rPr>
          <w:rFonts w:ascii="Times New Roman" w:eastAsia="Courier New" w:hAnsi="Times New Roman" w:cs="Times New Roman"/>
          <w:sz w:val="24"/>
          <w:szCs w:val="24"/>
          <w:u w:val="single"/>
        </w:rPr>
        <w:t>Пальчиковая гимнастика.</w:t>
      </w:r>
    </w:p>
    <w:p w:rsidR="00E571EE" w:rsidRPr="00FC36AC" w:rsidRDefault="00E571EE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Упражнение 16</w:t>
      </w:r>
    </w:p>
    <w:p w:rsidR="00E571EE" w:rsidRPr="00FC36AC" w:rsidRDefault="00E571EE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Выполняются движения пальцами в соответствии с содержанием стихотворения.</w:t>
      </w:r>
    </w:p>
    <w:p w:rsidR="00E571EE" w:rsidRPr="00FC36AC" w:rsidRDefault="00E571EE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Пошли пальчики гулять,</w:t>
      </w:r>
    </w:p>
    <w:p w:rsidR="00E571EE" w:rsidRPr="00FC36AC" w:rsidRDefault="00E571EE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А вторые догонять,</w:t>
      </w:r>
    </w:p>
    <w:p w:rsidR="00E571EE" w:rsidRPr="00FC36AC" w:rsidRDefault="00E571EE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Третьи пальчики бегом,</w:t>
      </w:r>
    </w:p>
    <w:p w:rsidR="00E571EE" w:rsidRPr="00FC36AC" w:rsidRDefault="00E571EE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А четвертые пешком,</w:t>
      </w:r>
    </w:p>
    <w:p w:rsidR="00E571EE" w:rsidRPr="00FC36AC" w:rsidRDefault="00E571EE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Пятый пальчик поскакал</w:t>
      </w:r>
    </w:p>
    <w:p w:rsidR="00E571EE" w:rsidRDefault="00E571EE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FC36AC">
        <w:rPr>
          <w:rFonts w:ascii="Times New Roman" w:eastAsia="Courier New" w:hAnsi="Times New Roman" w:cs="Times New Roman"/>
          <w:sz w:val="24"/>
          <w:szCs w:val="24"/>
        </w:rPr>
        <w:t>И в конце пути упал.</w:t>
      </w:r>
    </w:p>
    <w:p w:rsidR="00043573" w:rsidRDefault="0004357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043573" w:rsidRDefault="0004357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043573" w:rsidRDefault="0004357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043573" w:rsidRDefault="0004357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043573" w:rsidRDefault="0004357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043573" w:rsidRDefault="0004357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043573" w:rsidRDefault="0004357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F0602A" w:rsidRDefault="00F0602A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043573" w:rsidRPr="00FC36AC" w:rsidRDefault="00043573" w:rsidP="006A7ABC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Список литературы:</w:t>
      </w:r>
    </w:p>
    <w:p w:rsidR="00F0602A" w:rsidRDefault="00F0602A" w:rsidP="00043573">
      <w:pPr>
        <w:pStyle w:val="a3"/>
        <w:spacing w:after="0"/>
        <w:jc w:val="center"/>
        <w:rPr>
          <w:rFonts w:eastAsia="Courier New"/>
        </w:rPr>
      </w:pPr>
    </w:p>
    <w:p w:rsidR="00F0602A" w:rsidRPr="00F0602A" w:rsidRDefault="00F0602A" w:rsidP="00F0602A">
      <w:pPr>
        <w:pStyle w:val="a3"/>
        <w:spacing w:after="0"/>
        <w:rPr>
          <w:u w:val="single"/>
        </w:rPr>
      </w:pPr>
      <w:r>
        <w:t xml:space="preserve">    </w:t>
      </w:r>
      <w:r w:rsidRPr="00F0602A">
        <w:t xml:space="preserve"> </w:t>
      </w:r>
      <w:r w:rsidR="00AA0597" w:rsidRPr="00F0602A">
        <w:t>1.</w:t>
      </w:r>
      <w:r w:rsidRPr="00F0602A">
        <w:t xml:space="preserve"> "Влияние пальчиков на развитие речи", источник: http://mamadoma.narod.ru/.</w:t>
      </w:r>
    </w:p>
    <w:p w:rsidR="00F0602A" w:rsidRDefault="00F0602A" w:rsidP="00043573">
      <w:pPr>
        <w:pStyle w:val="a3"/>
        <w:spacing w:after="0"/>
        <w:jc w:val="center"/>
      </w:pPr>
    </w:p>
    <w:p w:rsidR="00043573" w:rsidRPr="00F0602A" w:rsidRDefault="00F0602A" w:rsidP="00043573">
      <w:pPr>
        <w:pStyle w:val="a3"/>
        <w:spacing w:after="0"/>
        <w:jc w:val="center"/>
      </w:pPr>
      <w:r>
        <w:t>2.</w:t>
      </w:r>
      <w:r w:rsidR="00043573" w:rsidRPr="00F0602A">
        <w:t xml:space="preserve"> "</w:t>
      </w:r>
      <w:r w:rsidR="00043573" w:rsidRPr="006B2E5E">
        <w:t>Играем пальчиками и развиваем речь</w:t>
      </w:r>
      <w:r w:rsidR="00043573" w:rsidRPr="00F0602A">
        <w:t xml:space="preserve">", В.В. </w:t>
      </w:r>
      <w:proofErr w:type="spellStart"/>
      <w:r w:rsidR="00043573" w:rsidRPr="00F0602A">
        <w:t>Цвынтарный</w:t>
      </w:r>
      <w:proofErr w:type="spellEnd"/>
      <w:r w:rsidR="00043573" w:rsidRPr="00F0602A">
        <w:t>,</w:t>
      </w:r>
      <w:r w:rsidR="00043573" w:rsidRPr="00F0602A">
        <w:rPr>
          <w:rStyle w:val="post-b1"/>
          <w:b w:val="0"/>
        </w:rPr>
        <w:t xml:space="preserve"> </w:t>
      </w:r>
      <w:r w:rsidRPr="00F0602A">
        <w:rPr>
          <w:rStyle w:val="post-b1"/>
          <w:b w:val="0"/>
        </w:rPr>
        <w:t>И</w:t>
      </w:r>
      <w:r w:rsidR="00043573" w:rsidRPr="00F0602A">
        <w:rPr>
          <w:rStyle w:val="post-b1"/>
          <w:b w:val="0"/>
        </w:rPr>
        <w:t>здательство</w:t>
      </w:r>
      <w:r w:rsidR="00043573" w:rsidRPr="00F0602A">
        <w:t xml:space="preserve"> "Лань"</w:t>
      </w:r>
      <w:r w:rsidR="00043573" w:rsidRPr="00F0602A">
        <w:rPr>
          <w:rStyle w:val="post-b1"/>
          <w:b w:val="0"/>
        </w:rPr>
        <w:t>,</w:t>
      </w:r>
      <w:r w:rsidR="00043573" w:rsidRPr="00F0602A">
        <w:t xml:space="preserve"> 1997 г.</w:t>
      </w:r>
    </w:p>
    <w:p w:rsidR="00F0602A" w:rsidRPr="00F0602A" w:rsidRDefault="00F0602A" w:rsidP="00F0602A">
      <w:pPr>
        <w:pStyle w:val="a3"/>
        <w:spacing w:after="0"/>
        <w:rPr>
          <w:u w:val="single"/>
        </w:rPr>
      </w:pPr>
      <w:r>
        <w:t xml:space="preserve"> 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982"/>
      </w:tblGrid>
      <w:tr w:rsidR="00F0602A" w:rsidRPr="00F0602A" w:rsidTr="0068678C">
        <w:trPr>
          <w:tblCellSpacing w:w="15" w:type="dxa"/>
        </w:trPr>
        <w:tc>
          <w:tcPr>
            <w:tcW w:w="5000" w:type="pct"/>
            <w:vAlign w:val="bottom"/>
            <w:hideMark/>
          </w:tcPr>
          <w:p w:rsidR="00F0602A" w:rsidRPr="00F0602A" w:rsidRDefault="00F0602A" w:rsidP="0068678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060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3. "Пальчиковая гимнастика для развития речи", источник: </w:t>
            </w:r>
            <w:r w:rsidRPr="00F060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http</w:t>
            </w:r>
            <w:r w:rsidRPr="00F060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://3-</w:t>
            </w:r>
            <w:r w:rsidRPr="00F060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years</w:t>
            </w:r>
            <w:r w:rsidRPr="00F060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spellStart"/>
            <w:r w:rsidRPr="00F060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2"/>
            </w:tblGrid>
            <w:tr w:rsidR="00F0602A" w:rsidRPr="00F0602A" w:rsidTr="006867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0602A" w:rsidRPr="00F0602A" w:rsidRDefault="00F0602A" w:rsidP="0068678C">
                  <w:pPr>
                    <w:pStyle w:val="a3"/>
                    <w:spacing w:after="0"/>
                  </w:pPr>
                </w:p>
              </w:tc>
            </w:tr>
          </w:tbl>
          <w:p w:rsidR="00F0602A" w:rsidRDefault="00F0602A" w:rsidP="00F0602A">
            <w:pPr>
              <w:pStyle w:val="11"/>
              <w:jc w:val="left"/>
              <w:rPr>
                <w:b w:val="0"/>
                <w:sz w:val="24"/>
                <w:szCs w:val="24"/>
                <w:u w:val="none"/>
              </w:rPr>
            </w:pPr>
            <w:r w:rsidRPr="00F0602A">
              <w:rPr>
                <w:b w:val="0"/>
                <w:sz w:val="24"/>
                <w:szCs w:val="24"/>
                <w:u w:val="none"/>
              </w:rPr>
              <w:t xml:space="preserve">    </w:t>
            </w:r>
          </w:p>
          <w:p w:rsidR="00F0602A" w:rsidRPr="00F0602A" w:rsidRDefault="00F0602A" w:rsidP="00F0602A">
            <w:pPr>
              <w:pStyle w:val="11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    </w:t>
            </w:r>
            <w:r w:rsidRPr="00F0602A">
              <w:rPr>
                <w:b w:val="0"/>
                <w:sz w:val="24"/>
                <w:szCs w:val="24"/>
                <w:u w:val="none"/>
              </w:rPr>
              <w:t xml:space="preserve"> 4. "Программа эмоционального развития детей "Удивляюсь, злюсь, боюсь, хвастаюсь </w:t>
            </w:r>
          </w:p>
          <w:p w:rsidR="00F0602A" w:rsidRDefault="00F0602A" w:rsidP="00F0602A">
            <w:pPr>
              <w:pStyle w:val="2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F0602A">
              <w:rPr>
                <w:b w:val="0"/>
                <w:color w:val="auto"/>
                <w:sz w:val="24"/>
                <w:szCs w:val="24"/>
              </w:rPr>
              <w:t xml:space="preserve">       </w:t>
            </w:r>
            <w:r>
              <w:rPr>
                <w:b w:val="0"/>
                <w:sz w:val="24"/>
                <w:szCs w:val="24"/>
              </w:rPr>
              <w:t xml:space="preserve">     </w:t>
            </w:r>
            <w:r w:rsidRPr="00F060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 радуюсь", С.В.Крюкова, </w:t>
            </w:r>
            <w:proofErr w:type="spellStart"/>
            <w:r w:rsidRPr="00F060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Н.П.Слободяник</w:t>
            </w:r>
            <w:proofErr w:type="spellEnd"/>
            <w:r w:rsidRPr="00F0602A">
              <w:rPr>
                <w:b w:val="0"/>
                <w:color w:val="auto"/>
                <w:sz w:val="24"/>
                <w:szCs w:val="24"/>
              </w:rPr>
              <w:t>,</w:t>
            </w:r>
            <w:r w:rsidRPr="00F060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Издательство "Генезис", Москва, 2002. </w:t>
            </w:r>
            <w:r w:rsidRPr="00F0602A">
              <w:rPr>
                <w:b w:val="0"/>
                <w:color w:val="auto"/>
                <w:sz w:val="24"/>
                <w:szCs w:val="24"/>
              </w:rPr>
              <w:tab/>
            </w:r>
          </w:p>
          <w:p w:rsidR="00F0602A" w:rsidRDefault="00F0602A" w:rsidP="00F0602A">
            <w:pPr>
              <w:pStyle w:val="2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     </w:t>
            </w:r>
          </w:p>
          <w:p w:rsidR="00F0602A" w:rsidRPr="00F0602A" w:rsidRDefault="00F0602A" w:rsidP="00F0602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      </w:t>
            </w:r>
            <w:r w:rsidRPr="00F060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 "Ребенок учится говорить", М.М. Кольцова, Издательство «Сов. Россия», М., 1973.</w:t>
            </w:r>
          </w:p>
          <w:p w:rsidR="00F0602A" w:rsidRPr="00043573" w:rsidRDefault="00F0602A" w:rsidP="00F06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2A" w:rsidRPr="00F0602A" w:rsidRDefault="00F0602A" w:rsidP="00F0602A">
            <w:pPr>
              <w:pStyle w:val="11"/>
              <w:jc w:val="left"/>
              <w:rPr>
                <w:b w:val="0"/>
                <w:sz w:val="24"/>
                <w:szCs w:val="24"/>
                <w:u w:val="none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2"/>
            </w:tblGrid>
            <w:tr w:rsidR="00F0602A" w:rsidRPr="00F0602A" w:rsidTr="0068678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0602A" w:rsidRPr="00F0602A" w:rsidRDefault="00F0602A" w:rsidP="0068678C">
                  <w:pPr>
                    <w:pStyle w:val="a3"/>
                    <w:spacing w:after="0"/>
                  </w:pPr>
                </w:p>
              </w:tc>
            </w:tr>
          </w:tbl>
          <w:p w:rsidR="00F0602A" w:rsidRPr="00F0602A" w:rsidRDefault="00F0602A" w:rsidP="0068678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F0602A" w:rsidRPr="00F0602A" w:rsidRDefault="00F0602A" w:rsidP="00F0602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982"/>
      </w:tblGrid>
      <w:tr w:rsidR="00F0602A" w:rsidRPr="00F0602A" w:rsidTr="0068678C">
        <w:trPr>
          <w:tblCellSpacing w:w="15" w:type="dxa"/>
        </w:trPr>
        <w:tc>
          <w:tcPr>
            <w:tcW w:w="0" w:type="auto"/>
            <w:hideMark/>
          </w:tcPr>
          <w:p w:rsidR="00F0602A" w:rsidRPr="00F0602A" w:rsidRDefault="00F0602A" w:rsidP="0068678C">
            <w:pPr>
              <w:pStyle w:val="a3"/>
              <w:spacing w:after="0"/>
            </w:pPr>
          </w:p>
        </w:tc>
      </w:tr>
    </w:tbl>
    <w:p w:rsidR="00FC36AC" w:rsidRPr="00F0602A" w:rsidRDefault="00F0602A" w:rsidP="0004357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060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</w:p>
    <w:p w:rsidR="00FC36AC" w:rsidRPr="00043573" w:rsidRDefault="00FC36AC" w:rsidP="0004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6AC" w:rsidRDefault="00FC36AC" w:rsidP="00FC36AC">
      <w:pPr>
        <w:spacing w:after="0" w:line="240" w:lineRule="auto"/>
      </w:pPr>
    </w:p>
    <w:sectPr w:rsidR="00FC36AC" w:rsidSect="00043573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3A6B"/>
    <w:rsid w:val="00043573"/>
    <w:rsid w:val="000A76D0"/>
    <w:rsid w:val="00246747"/>
    <w:rsid w:val="0037786A"/>
    <w:rsid w:val="003D3C41"/>
    <w:rsid w:val="0041224F"/>
    <w:rsid w:val="004B5FAB"/>
    <w:rsid w:val="00625B3B"/>
    <w:rsid w:val="006A7ABC"/>
    <w:rsid w:val="006B2E5E"/>
    <w:rsid w:val="00736F52"/>
    <w:rsid w:val="00956E50"/>
    <w:rsid w:val="00AA0597"/>
    <w:rsid w:val="00B12637"/>
    <w:rsid w:val="00C5755A"/>
    <w:rsid w:val="00E43523"/>
    <w:rsid w:val="00E571EE"/>
    <w:rsid w:val="00EB3A6B"/>
    <w:rsid w:val="00F0602A"/>
    <w:rsid w:val="00F078CF"/>
    <w:rsid w:val="00FC36AC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736F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6F52"/>
    <w:rPr>
      <w:b/>
      <w:bCs/>
      <w:strike w:val="0"/>
      <w:dstrike w:val="0"/>
      <w:color w:val="660000"/>
      <w:u w:val="none"/>
      <w:effect w:val="none"/>
    </w:rPr>
  </w:style>
  <w:style w:type="paragraph" w:customStyle="1" w:styleId="11">
    <w:name w:val="Стиль1"/>
    <w:basedOn w:val="a"/>
    <w:link w:val="12"/>
    <w:qFormat/>
    <w:rsid w:val="0041224F"/>
    <w:pPr>
      <w:tabs>
        <w:tab w:val="left" w:pos="-3828"/>
      </w:tabs>
      <w:spacing w:after="0" w:line="240" w:lineRule="auto"/>
      <w:ind w:right="14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u w:val="single"/>
      <w:lang w:eastAsia="en-US"/>
    </w:rPr>
  </w:style>
  <w:style w:type="character" w:customStyle="1" w:styleId="12">
    <w:name w:val="Стиль1 Знак"/>
    <w:link w:val="11"/>
    <w:rsid w:val="0041224F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post-b1">
    <w:name w:val="post-b1"/>
    <w:basedOn w:val="a0"/>
    <w:rsid w:val="00FC36A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C3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12836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-years.ru/razvitie/razvitije-re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11</cp:revision>
  <cp:lastPrinted>2014-10-19T09:57:00Z</cp:lastPrinted>
  <dcterms:created xsi:type="dcterms:W3CDTF">2014-09-14T10:30:00Z</dcterms:created>
  <dcterms:modified xsi:type="dcterms:W3CDTF">2015-05-07T16:53:00Z</dcterms:modified>
</cp:coreProperties>
</file>