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0E" w:rsidRPr="00A17F0E" w:rsidRDefault="008865FB" w:rsidP="008865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</w:t>
      </w:r>
      <w:r w:rsidR="00A17F0E" w:rsidRPr="00A17F0E">
        <w:rPr>
          <w:sz w:val="28"/>
          <w:szCs w:val="28"/>
        </w:rPr>
        <w:t xml:space="preserve">юджетное </w:t>
      </w:r>
      <w:r>
        <w:rPr>
          <w:sz w:val="28"/>
          <w:szCs w:val="28"/>
        </w:rPr>
        <w:t xml:space="preserve">дошкольное </w:t>
      </w:r>
      <w:r w:rsidR="00A17F0E" w:rsidRPr="00A17F0E">
        <w:rPr>
          <w:sz w:val="28"/>
          <w:szCs w:val="28"/>
        </w:rPr>
        <w:t>образовательное учреждение детский сад</w:t>
      </w:r>
      <w:r>
        <w:rPr>
          <w:sz w:val="28"/>
          <w:szCs w:val="28"/>
        </w:rPr>
        <w:t xml:space="preserve"> к</w:t>
      </w:r>
      <w:r w:rsidR="00A17F0E" w:rsidRPr="00A17F0E">
        <w:rPr>
          <w:sz w:val="28"/>
          <w:szCs w:val="28"/>
        </w:rPr>
        <w:t>омбинированного вида № 68</w:t>
      </w:r>
    </w:p>
    <w:p w:rsidR="00A17F0E" w:rsidRPr="00A17F0E" w:rsidRDefault="00A17F0E" w:rsidP="00A17F0E">
      <w:pPr>
        <w:rPr>
          <w:sz w:val="24"/>
          <w:szCs w:val="24"/>
        </w:rPr>
      </w:pPr>
    </w:p>
    <w:p w:rsidR="00A17F0E" w:rsidRPr="00A17F0E" w:rsidRDefault="00A17F0E" w:rsidP="00A17F0E">
      <w:pPr>
        <w:rPr>
          <w:sz w:val="24"/>
          <w:szCs w:val="24"/>
        </w:rPr>
      </w:pPr>
    </w:p>
    <w:p w:rsidR="00A17F0E" w:rsidRPr="00A17F0E" w:rsidRDefault="00A17F0E" w:rsidP="00A17F0E">
      <w:pPr>
        <w:rPr>
          <w:sz w:val="24"/>
          <w:szCs w:val="24"/>
        </w:rPr>
      </w:pPr>
    </w:p>
    <w:p w:rsidR="00A17F0E" w:rsidRPr="00A17F0E" w:rsidRDefault="00A17F0E" w:rsidP="00A17F0E">
      <w:pPr>
        <w:rPr>
          <w:sz w:val="24"/>
          <w:szCs w:val="24"/>
        </w:rPr>
      </w:pPr>
    </w:p>
    <w:p w:rsidR="00A17F0E" w:rsidRPr="00A17F0E" w:rsidRDefault="00A17F0E" w:rsidP="00A17F0E">
      <w:pPr>
        <w:rPr>
          <w:sz w:val="24"/>
          <w:szCs w:val="24"/>
        </w:rPr>
      </w:pPr>
    </w:p>
    <w:p w:rsidR="00A17F0E" w:rsidRPr="00BA37DF" w:rsidRDefault="00A17F0E" w:rsidP="00A17F0E">
      <w:pPr>
        <w:rPr>
          <w:b/>
          <w:sz w:val="24"/>
          <w:szCs w:val="24"/>
        </w:rPr>
      </w:pPr>
    </w:p>
    <w:p w:rsidR="00A17F0E" w:rsidRPr="00BA37DF" w:rsidRDefault="008865FB" w:rsidP="00A17F0E">
      <w:pPr>
        <w:tabs>
          <w:tab w:val="left" w:pos="100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родителей:</w:t>
      </w:r>
    </w:p>
    <w:p w:rsidR="008865FB" w:rsidRDefault="00A17F0E" w:rsidP="00A17F0E">
      <w:pPr>
        <w:tabs>
          <w:tab w:val="left" w:pos="1005"/>
        </w:tabs>
        <w:jc w:val="center"/>
        <w:rPr>
          <w:b/>
          <w:sz w:val="44"/>
          <w:szCs w:val="44"/>
        </w:rPr>
      </w:pPr>
      <w:r w:rsidRPr="00BA37DF">
        <w:rPr>
          <w:b/>
          <w:sz w:val="44"/>
          <w:szCs w:val="44"/>
        </w:rPr>
        <w:t>«</w:t>
      </w:r>
      <w:r w:rsidR="008865FB">
        <w:rPr>
          <w:b/>
          <w:sz w:val="44"/>
          <w:szCs w:val="44"/>
        </w:rPr>
        <w:t>Ребенок не слушается…</w:t>
      </w:r>
    </w:p>
    <w:p w:rsidR="00A17F0E" w:rsidRPr="00BA37DF" w:rsidRDefault="008865FB" w:rsidP="00A17F0E">
      <w:pPr>
        <w:tabs>
          <w:tab w:val="left" w:pos="100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Приемы, которые решают эту проблему</w:t>
      </w:r>
      <w:r w:rsidR="00A17F0E" w:rsidRPr="00BA37DF">
        <w:rPr>
          <w:b/>
          <w:sz w:val="44"/>
          <w:szCs w:val="44"/>
        </w:rPr>
        <w:t>»</w:t>
      </w:r>
    </w:p>
    <w:p w:rsidR="00A17F0E" w:rsidRPr="00A17F0E" w:rsidRDefault="00A17F0E" w:rsidP="00A17F0E">
      <w:pPr>
        <w:rPr>
          <w:sz w:val="44"/>
          <w:szCs w:val="44"/>
        </w:rPr>
      </w:pPr>
    </w:p>
    <w:p w:rsidR="00A17F0E" w:rsidRPr="00A17F0E" w:rsidRDefault="00A17F0E" w:rsidP="00A17F0E">
      <w:pPr>
        <w:rPr>
          <w:sz w:val="44"/>
          <w:szCs w:val="44"/>
        </w:rPr>
      </w:pPr>
    </w:p>
    <w:p w:rsidR="00A17F0E" w:rsidRPr="00A17F0E" w:rsidRDefault="00A17F0E" w:rsidP="00A17F0E">
      <w:pPr>
        <w:rPr>
          <w:sz w:val="44"/>
          <w:szCs w:val="44"/>
        </w:rPr>
      </w:pPr>
    </w:p>
    <w:p w:rsidR="00A17F0E" w:rsidRDefault="00A17F0E" w:rsidP="00A17F0E">
      <w:pPr>
        <w:rPr>
          <w:sz w:val="44"/>
          <w:szCs w:val="44"/>
        </w:rPr>
      </w:pPr>
    </w:p>
    <w:p w:rsidR="00620065" w:rsidRDefault="00A17F0E" w:rsidP="00A17F0E">
      <w:pPr>
        <w:tabs>
          <w:tab w:val="left" w:pos="6420"/>
        </w:tabs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28"/>
          <w:szCs w:val="28"/>
        </w:rPr>
        <w:t>По</w:t>
      </w:r>
      <w:r w:rsidR="00620065">
        <w:rPr>
          <w:sz w:val="28"/>
          <w:szCs w:val="28"/>
        </w:rPr>
        <w:t>дготовил:</w:t>
      </w:r>
    </w:p>
    <w:p w:rsidR="00620065" w:rsidRDefault="00620065" w:rsidP="0062006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 группы</w:t>
      </w:r>
    </w:p>
    <w:p w:rsidR="00620065" w:rsidRDefault="00620065" w:rsidP="0062006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компенсирующей </w:t>
      </w:r>
    </w:p>
    <w:p w:rsidR="00620065" w:rsidRDefault="00620065" w:rsidP="0062006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>направленности</w:t>
      </w:r>
    </w:p>
    <w:p w:rsidR="00620065" w:rsidRDefault="00620065" w:rsidP="0062006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>Кривошапова Н.М.</w:t>
      </w:r>
    </w:p>
    <w:p w:rsidR="00620065" w:rsidRDefault="00620065" w:rsidP="00620065">
      <w:pPr>
        <w:tabs>
          <w:tab w:val="left" w:pos="2115"/>
        </w:tabs>
        <w:rPr>
          <w:sz w:val="24"/>
          <w:szCs w:val="24"/>
        </w:rPr>
      </w:pPr>
      <w:r>
        <w:rPr>
          <w:sz w:val="28"/>
          <w:szCs w:val="28"/>
        </w:rPr>
        <w:tab/>
      </w:r>
    </w:p>
    <w:p w:rsidR="00836E98" w:rsidRPr="00BB6678" w:rsidRDefault="00836E98" w:rsidP="00620065">
      <w:pPr>
        <w:tabs>
          <w:tab w:val="left" w:pos="2115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Белгород 201</w:t>
      </w:r>
      <w:r w:rsidR="00BB6678">
        <w:rPr>
          <w:sz w:val="24"/>
          <w:szCs w:val="24"/>
          <w:lang w:val="en-US"/>
        </w:rPr>
        <w:t>4</w:t>
      </w:r>
    </w:p>
    <w:p w:rsidR="008865FB" w:rsidRDefault="00836E98" w:rsidP="00836E98">
      <w:pPr>
        <w:jc w:val="center"/>
        <w:rPr>
          <w:sz w:val="36"/>
          <w:szCs w:val="36"/>
        </w:rPr>
      </w:pPr>
      <w:r>
        <w:rPr>
          <w:sz w:val="24"/>
          <w:szCs w:val="24"/>
        </w:rPr>
        <w:br w:type="page"/>
      </w:r>
      <w:r w:rsidR="008865FB">
        <w:rPr>
          <w:sz w:val="36"/>
          <w:szCs w:val="36"/>
        </w:rPr>
        <w:lastRenderedPageBreak/>
        <w:t>Ребенок не слушается…</w:t>
      </w:r>
    </w:p>
    <w:p w:rsidR="00836E98" w:rsidRPr="00836E98" w:rsidRDefault="008865FB" w:rsidP="00836E98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Приемы, которые решают эту проблему</w:t>
      </w:r>
      <w:r w:rsidR="00836E98" w:rsidRPr="00836E98">
        <w:rPr>
          <w:sz w:val="36"/>
          <w:szCs w:val="36"/>
        </w:rPr>
        <w:t>.</w:t>
      </w:r>
    </w:p>
    <w:p w:rsidR="00836E98" w:rsidRDefault="00836E98" w:rsidP="00620065">
      <w:pPr>
        <w:tabs>
          <w:tab w:val="left" w:pos="2115"/>
        </w:tabs>
        <w:jc w:val="center"/>
        <w:rPr>
          <w:sz w:val="24"/>
          <w:szCs w:val="24"/>
        </w:rPr>
      </w:pPr>
    </w:p>
    <w:p w:rsidR="00BA37DF" w:rsidRDefault="008865FB" w:rsidP="008865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каждый родитель сталкивается с тем, что о чем-то просит своего ребенка. И одной из наиболее распространенных проблем в воспитании и основной жалобе на детей, то, что их дети не слушаются. Что же делать?</w:t>
      </w:r>
    </w:p>
    <w:p w:rsidR="008865FB" w:rsidRDefault="008865FB" w:rsidP="0088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5FB">
        <w:rPr>
          <w:rFonts w:ascii="Times New Roman" w:hAnsi="Times New Roman" w:cs="Times New Roman"/>
          <w:b/>
          <w:sz w:val="28"/>
          <w:szCs w:val="28"/>
        </w:rPr>
        <w:t>На самом деле есть множество способов, получения от ребенка желаемого поведения. Самыми простыми являются : просьба и требование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5FB" w:rsidRDefault="00524999" w:rsidP="0088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Довольно часто проблема не</w:t>
      </w:r>
      <w:r w:rsidR="008865FB">
        <w:rPr>
          <w:rFonts w:ascii="Times New Roman" w:hAnsi="Times New Roman" w:cs="Times New Roman"/>
          <w:sz w:val="28"/>
          <w:szCs w:val="28"/>
        </w:rPr>
        <w:t>послушания уходит, как только родители получают знания о том, как эффективно дать инструкцию своему ребенку. Многие думают, что просто сообщив ребенку о том, что вы хотите, чтобы ваш ребенок сделал, он поступит соответствующим образом. Но это не так.</w:t>
      </w:r>
      <w:r w:rsidR="009F5191">
        <w:rPr>
          <w:rFonts w:ascii="Times New Roman" w:hAnsi="Times New Roman" w:cs="Times New Roman"/>
          <w:sz w:val="28"/>
          <w:szCs w:val="28"/>
        </w:rPr>
        <w:t xml:space="preserve"> Фактически есть методы, которые позволяют сделать инструкции и требования более эффективными.</w:t>
      </w:r>
    </w:p>
    <w:p w:rsidR="009F5191" w:rsidRDefault="009F5191" w:rsidP="0088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615DB6">
        <w:rPr>
          <w:rFonts w:ascii="Times New Roman" w:hAnsi="Times New Roman" w:cs="Times New Roman"/>
          <w:sz w:val="28"/>
          <w:szCs w:val="28"/>
        </w:rPr>
        <w:t>азберем более подробно.</w:t>
      </w:r>
    </w:p>
    <w:p w:rsidR="00615DB6" w:rsidRDefault="00615DB6" w:rsidP="0088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5DB6">
        <w:rPr>
          <w:rFonts w:ascii="Times New Roman" w:hAnsi="Times New Roman" w:cs="Times New Roman"/>
          <w:sz w:val="28"/>
          <w:szCs w:val="28"/>
          <w:u w:val="single"/>
        </w:rPr>
        <w:t>Определитесь, вы обращаетесь с требованием или просьбой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5DB6" w:rsidRDefault="00615DB6" w:rsidP="0088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решите, даете ли вы инструкцию или обращаетесь с просьбой, так как между этими приемами есть большая разница:</w:t>
      </w:r>
    </w:p>
    <w:p w:rsidR="00615DB6" w:rsidRDefault="00615DB6" w:rsidP="00615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Просьба </w:t>
      </w:r>
      <w:r>
        <w:rPr>
          <w:rFonts w:ascii="Times New Roman" w:hAnsi="Times New Roman" w:cs="Times New Roman"/>
          <w:sz w:val="28"/>
          <w:szCs w:val="28"/>
        </w:rPr>
        <w:t>дает вашему ребенку выбор. Например, если вы говорите своему шестилетнему ребенку: «Я бы хотела, чтобы ты убрал игрушки», это – просьба. Вы хотите убранные игрушки, но он, вероятно, хочет продолжать играть. Вы выказали свое желание, но вы оставили его решение за ребенком.</w:t>
      </w:r>
    </w:p>
    <w:p w:rsidR="00615DB6" w:rsidRDefault="00615DB6" w:rsidP="00615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или требование - </w:t>
      </w:r>
      <w:r>
        <w:rPr>
          <w:rFonts w:ascii="Times New Roman" w:hAnsi="Times New Roman" w:cs="Times New Roman"/>
          <w:sz w:val="28"/>
          <w:szCs w:val="28"/>
        </w:rPr>
        <w:t xml:space="preserve"> что-то ,за чем ваш ребенок должен обязательно следовать. Например: « Пожалуйста, подними свою одежду и игрушку, сейчас.». Это говорит вашему ребенку, что вы ожидаете, и когда. Это позволяет вашему ребенку понять, что у него действительно нет выбора.</w:t>
      </w:r>
    </w:p>
    <w:p w:rsidR="00615DB6" w:rsidRDefault="00615DB6" w:rsidP="00615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вам необходимо решить обращае</w:t>
      </w:r>
      <w:r w:rsidR="00105F17">
        <w:rPr>
          <w:rFonts w:ascii="Times New Roman" w:hAnsi="Times New Roman" w:cs="Times New Roman"/>
          <w:sz w:val="28"/>
          <w:szCs w:val="28"/>
        </w:rPr>
        <w:t>тесь ли с просьбой или инструкцией. Когда вы даете инструкцию, вы должны быть готовы сделать все, чтобы ребенок выполнил ее.</w:t>
      </w:r>
    </w:p>
    <w:p w:rsidR="00105F17" w:rsidRDefault="00105F17" w:rsidP="00615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стоит злоупотреблять требованиями. Они дают, когда дело касается проблем безопасности, например, ношение велосипедного шлема, однозначно не вопрос выбора.</w:t>
      </w:r>
    </w:p>
    <w:p w:rsidR="00105F17" w:rsidRDefault="00105F17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пример, в холодный день, вместо инструкции, вы можете обратиться к ребенку с просьбой: «Я бы хотела, чтобы ты надел куртку. Тебе будет холодно». Если ребенок не послушает, то в следующий раз будет он будет мудрее, когда на улице холодно.</w:t>
      </w:r>
    </w:p>
    <w:p w:rsidR="00105F17" w:rsidRDefault="00105F17" w:rsidP="00105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F17">
        <w:rPr>
          <w:rFonts w:ascii="Times New Roman" w:hAnsi="Times New Roman" w:cs="Times New Roman"/>
          <w:b/>
          <w:sz w:val="28"/>
          <w:szCs w:val="28"/>
        </w:rPr>
        <w:t>У требований и инструкций есть свое место и время.</w:t>
      </w:r>
    </w:p>
    <w:p w:rsidR="00105F17" w:rsidRDefault="00C676EB" w:rsidP="00C676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76EB">
        <w:rPr>
          <w:rFonts w:ascii="Times New Roman" w:hAnsi="Times New Roman" w:cs="Times New Roman"/>
          <w:sz w:val="28"/>
          <w:szCs w:val="28"/>
          <w:u w:val="single"/>
        </w:rPr>
        <w:t>2.Привлеките внимание своего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Давая инструкцию, сначала удостоверьтесь, что ваш ребенок вас слушает.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впрочем, как и остальные, склонны пропускать мимо ушей вещи, которые они не хотят слышать. Так, вместо того, чтобы говорить с ребенком из другого конца комнаты, попробуйте следующее: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Подойдите к ребенку.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Наклонитесь так, чтобы ваше лицо было на уровне его глаз. Смотрите ребенку прямо в глаза.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Скажите ему, что вы хотите, чтобы он сделал. Используйте серьезное, но дружественное лицо и голос.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Мягкое прикосновение по плечу может помочь сосредоточить его внимание.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3.Удостоверьтесь,что это – требование.</w:t>
      </w:r>
    </w:p>
    <w:p w:rsidR="00C676EB" w:rsidRDefault="00C676EB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инструкцию как вопрос. Инструкции, которые выражены как вопросы, могут быть запутывающими для детей. Скажем, например, то, что ваш ребенок бросил обертку от конфеты и поворачивается, чтобы уйти. Ваша реакция «Ты не хочешь поднять бумажку». вопрос. Ребенок думает: «Нет, я не хочу!» и уходит. Намного более эффективно быть прямо: «Пожалуйста, подними эту бумажку прямо сейчас».</w:t>
      </w:r>
    </w:p>
    <w:p w:rsidR="00C676EB" w:rsidRDefault="00DA0FD7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4.Будьте ясными и точными.</w:t>
      </w:r>
    </w:p>
    <w:p w:rsidR="00DA0FD7" w:rsidRDefault="00DA0FD7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Согласитесь, что требование «Убери свою комнату!» может показаться достаточно ясной, но в действительности это не так. На самом деле – это означает убрать игрушки, поднять всю одежду, свернуть ее аккуратно, убрать в ящики, пропылесосить пол, или так далее в зависимости от возраста </w:t>
      </w:r>
      <w:r w:rsidR="00524999">
        <w:rPr>
          <w:rFonts w:ascii="Times New Roman" w:hAnsi="Times New Roman" w:cs="Times New Roman"/>
          <w:sz w:val="28"/>
          <w:szCs w:val="28"/>
        </w:rPr>
        <w:lastRenderedPageBreak/>
        <w:t>ребенка. Еще не</w:t>
      </w:r>
      <w:r>
        <w:rPr>
          <w:rFonts w:ascii="Times New Roman" w:hAnsi="Times New Roman" w:cs="Times New Roman"/>
          <w:sz w:val="28"/>
          <w:szCs w:val="28"/>
        </w:rPr>
        <w:t>понятно в этой инструкции время. Комната должна быть убрана сразу же, или может позже навести порядок?</w:t>
      </w:r>
    </w:p>
    <w:p w:rsidR="00DA0FD7" w:rsidRDefault="00DA0FD7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точно и опре</w:t>
      </w:r>
      <w:r w:rsidR="0086210E">
        <w:rPr>
          <w:rFonts w:ascii="Times New Roman" w:hAnsi="Times New Roman" w:cs="Times New Roman"/>
          <w:sz w:val="28"/>
          <w:szCs w:val="28"/>
        </w:rPr>
        <w:t>деленно инструкция может звучать так:</w:t>
      </w:r>
    </w:p>
    <w:p w:rsidR="0086210E" w:rsidRDefault="0086210E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«Пожалуйста, сейчас, убери игрушки и одежду в шкаф».</w:t>
      </w:r>
    </w:p>
    <w:p w:rsidR="0086210E" w:rsidRDefault="0086210E" w:rsidP="00105F17">
      <w:pPr>
        <w:rPr>
          <w:rFonts w:ascii="Times New Roman" w:hAnsi="Times New Roman" w:cs="Times New Roman"/>
          <w:b/>
          <w:sz w:val="28"/>
          <w:szCs w:val="28"/>
        </w:rPr>
      </w:pPr>
      <w:r w:rsidRPr="00F54C38">
        <w:rPr>
          <w:rFonts w:ascii="Times New Roman" w:hAnsi="Times New Roman" w:cs="Times New Roman"/>
          <w:b/>
          <w:sz w:val="28"/>
          <w:szCs w:val="28"/>
        </w:rPr>
        <w:t>Удостоверьтесь,</w:t>
      </w:r>
      <w:r w:rsidR="00F54C38" w:rsidRPr="00F5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C38">
        <w:rPr>
          <w:rFonts w:ascii="Times New Roman" w:hAnsi="Times New Roman" w:cs="Times New Roman"/>
          <w:b/>
          <w:sz w:val="28"/>
          <w:szCs w:val="28"/>
        </w:rPr>
        <w:t>что Ваш ребенок может сделать то, о чем вы просите, то есть ваше задание ему по силам.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5. Будьте настойчивы на обязательном выполнении ваших требований.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вопите и не угрожайте. Много родителей чувствуют, что у них нет никакого выхода, кроме как накричать. Они начинают достаточно спокойно, но потом говорят громче и громче, поскольку дети игнорируют их требования. Крик вызывает привыкание и детям кажется, что родители не серьезны, если они не кричат. Другие родители не орут, а угрожают </w:t>
      </w:r>
      <w:r w:rsidRPr="00F54C38">
        <w:rPr>
          <w:rFonts w:ascii="Times New Roman" w:hAnsi="Times New Roman" w:cs="Times New Roman"/>
          <w:i/>
          <w:sz w:val="28"/>
          <w:szCs w:val="28"/>
        </w:rPr>
        <w:t>изолированием, запретом</w:t>
      </w:r>
      <w:r>
        <w:rPr>
          <w:rFonts w:ascii="Times New Roman" w:hAnsi="Times New Roman" w:cs="Times New Roman"/>
          <w:sz w:val="28"/>
          <w:szCs w:val="28"/>
        </w:rPr>
        <w:t xml:space="preserve"> или еще какими-нибудь последствиями. В таком случае быстро учатся игнорировать любые угрозы!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допускать крик, важно добиться того, чтобы ребенок вас услышал. Наконец, когда инструкц</w:t>
      </w:r>
      <w:r w:rsidR="00524999">
        <w:rPr>
          <w:rFonts w:ascii="Times New Roman" w:hAnsi="Times New Roman" w:cs="Times New Roman"/>
          <w:sz w:val="28"/>
          <w:szCs w:val="28"/>
        </w:rPr>
        <w:t>ии разъяснены, дети вас услышали</w:t>
      </w:r>
      <w:r>
        <w:rPr>
          <w:rFonts w:ascii="Times New Roman" w:hAnsi="Times New Roman" w:cs="Times New Roman"/>
          <w:sz w:val="28"/>
          <w:szCs w:val="28"/>
        </w:rPr>
        <w:t>, они должны действовать. Ваш ребенок должен знать и понимать, что может случиться, если он не выполнит ваше требование.</w:t>
      </w:r>
    </w:p>
    <w:p w:rsidR="00F54C38" w:rsidRDefault="00F54C38" w:rsidP="00105F17">
      <w:pPr>
        <w:rPr>
          <w:rFonts w:ascii="Times New Roman" w:hAnsi="Times New Roman" w:cs="Times New Roman"/>
          <w:b/>
          <w:sz w:val="28"/>
          <w:szCs w:val="28"/>
        </w:rPr>
      </w:pPr>
      <w:r w:rsidRPr="00F54C38">
        <w:rPr>
          <w:rFonts w:ascii="Times New Roman" w:hAnsi="Times New Roman" w:cs="Times New Roman"/>
          <w:b/>
          <w:sz w:val="28"/>
          <w:szCs w:val="28"/>
        </w:rPr>
        <w:t>Кратко это можно представить следующими шагами: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1.Подойдите к своему ребенку.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2.Привлеките внимание своего ребенка (как описано выше) на себя.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3.Повторите инструкцию.</w:t>
      </w:r>
    </w:p>
    <w:p w:rsidR="00F54C38" w:rsidRDefault="00F54C38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63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Проясните, что вы ожидаете от ребенка в данный момент.</w:t>
      </w:r>
    </w:p>
    <w:p w:rsidR="00F54C38" w:rsidRDefault="00505635" w:rsidP="0010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5.Останьтесь рядом со своим ребенком, пока он не следует инструкциям.</w:t>
      </w:r>
    </w:p>
    <w:p w:rsidR="00505635" w:rsidRPr="00505635" w:rsidRDefault="00505635" w:rsidP="00105F17">
      <w:pPr>
        <w:rPr>
          <w:rFonts w:ascii="Times New Roman" w:hAnsi="Times New Roman" w:cs="Times New Roman"/>
          <w:b/>
          <w:sz w:val="24"/>
          <w:szCs w:val="24"/>
        </w:rPr>
      </w:pPr>
      <w:r w:rsidRPr="00505635">
        <w:rPr>
          <w:rFonts w:ascii="Times New Roman" w:hAnsi="Times New Roman" w:cs="Times New Roman"/>
          <w:b/>
          <w:sz w:val="24"/>
          <w:szCs w:val="24"/>
        </w:rPr>
        <w:t>Помните, что намного сложнее сопротивляться вежливому, настойчивому подходу, чем проигнорировать орущего родителя. В конечном счете, ваш ребенок будет твердо знать, что вы даете инструкцию, то вы говорите серьезно.</w:t>
      </w:r>
    </w:p>
    <w:p w:rsidR="00105F17" w:rsidRDefault="00105F17" w:rsidP="00105F17">
      <w:pPr>
        <w:rPr>
          <w:rFonts w:ascii="Times New Roman" w:hAnsi="Times New Roman" w:cs="Times New Roman"/>
          <w:sz w:val="28"/>
          <w:szCs w:val="28"/>
        </w:rPr>
      </w:pPr>
    </w:p>
    <w:p w:rsidR="00105F17" w:rsidRPr="00615DB6" w:rsidRDefault="00105F17" w:rsidP="00615D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AA1" w:rsidRPr="001A67AA" w:rsidRDefault="00D92AA1" w:rsidP="001A67AA">
      <w:pPr>
        <w:ind w:firstLine="708"/>
        <w:rPr>
          <w:sz w:val="28"/>
          <w:szCs w:val="28"/>
        </w:rPr>
      </w:pPr>
    </w:p>
    <w:sectPr w:rsidR="00D92AA1" w:rsidRPr="001A67AA" w:rsidSect="008865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63" w:rsidRDefault="002C4C63" w:rsidP="00620065">
      <w:pPr>
        <w:spacing w:after="0" w:line="240" w:lineRule="auto"/>
      </w:pPr>
      <w:r>
        <w:separator/>
      </w:r>
    </w:p>
  </w:endnote>
  <w:endnote w:type="continuationSeparator" w:id="1">
    <w:p w:rsidR="002C4C63" w:rsidRDefault="002C4C63" w:rsidP="0062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63" w:rsidRDefault="002C4C63" w:rsidP="00620065">
      <w:pPr>
        <w:spacing w:after="0" w:line="240" w:lineRule="auto"/>
      </w:pPr>
      <w:r>
        <w:separator/>
      </w:r>
    </w:p>
  </w:footnote>
  <w:footnote w:type="continuationSeparator" w:id="1">
    <w:p w:rsidR="002C4C63" w:rsidRDefault="002C4C63" w:rsidP="0062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0E"/>
    <w:rsid w:val="00105F17"/>
    <w:rsid w:val="00162A55"/>
    <w:rsid w:val="001A67AA"/>
    <w:rsid w:val="001E3019"/>
    <w:rsid w:val="00255DCA"/>
    <w:rsid w:val="002C4C63"/>
    <w:rsid w:val="003171A4"/>
    <w:rsid w:val="0043367E"/>
    <w:rsid w:val="00445227"/>
    <w:rsid w:val="00492024"/>
    <w:rsid w:val="00505635"/>
    <w:rsid w:val="00524999"/>
    <w:rsid w:val="005456A4"/>
    <w:rsid w:val="005D56D9"/>
    <w:rsid w:val="00615DB6"/>
    <w:rsid w:val="00620065"/>
    <w:rsid w:val="00647F42"/>
    <w:rsid w:val="00694153"/>
    <w:rsid w:val="00721E19"/>
    <w:rsid w:val="007259D8"/>
    <w:rsid w:val="00810D54"/>
    <w:rsid w:val="00836E98"/>
    <w:rsid w:val="0086210E"/>
    <w:rsid w:val="008865FB"/>
    <w:rsid w:val="00900E7E"/>
    <w:rsid w:val="00923D33"/>
    <w:rsid w:val="009310FC"/>
    <w:rsid w:val="0099734A"/>
    <w:rsid w:val="009F5191"/>
    <w:rsid w:val="00A17F0E"/>
    <w:rsid w:val="00A951ED"/>
    <w:rsid w:val="00B04051"/>
    <w:rsid w:val="00B549A1"/>
    <w:rsid w:val="00B82F8C"/>
    <w:rsid w:val="00B951C1"/>
    <w:rsid w:val="00BA37DF"/>
    <w:rsid w:val="00BB6678"/>
    <w:rsid w:val="00C0578F"/>
    <w:rsid w:val="00C676EB"/>
    <w:rsid w:val="00C8685D"/>
    <w:rsid w:val="00D05BDA"/>
    <w:rsid w:val="00D104AD"/>
    <w:rsid w:val="00D42239"/>
    <w:rsid w:val="00D6068B"/>
    <w:rsid w:val="00D92AA1"/>
    <w:rsid w:val="00DA0FD7"/>
    <w:rsid w:val="00DD3B99"/>
    <w:rsid w:val="00DE3756"/>
    <w:rsid w:val="00EB0275"/>
    <w:rsid w:val="00ED2AE3"/>
    <w:rsid w:val="00F45B5A"/>
    <w:rsid w:val="00F54C38"/>
    <w:rsid w:val="00F84D02"/>
    <w:rsid w:val="00FA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65"/>
  </w:style>
  <w:style w:type="paragraph" w:styleId="a5">
    <w:name w:val="footer"/>
    <w:basedOn w:val="a"/>
    <w:link w:val="a6"/>
    <w:uiPriority w:val="99"/>
    <w:semiHidden/>
    <w:unhideWhenUsed/>
    <w:rsid w:val="0062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68EF-0BB2-4963-B132-D0AC917C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ОНК</dc:creator>
  <cp:lastModifiedBy>Ваня</cp:lastModifiedBy>
  <cp:revision>3</cp:revision>
  <cp:lastPrinted>2013-08-23T09:45:00Z</cp:lastPrinted>
  <dcterms:created xsi:type="dcterms:W3CDTF">2014-04-03T17:26:00Z</dcterms:created>
  <dcterms:modified xsi:type="dcterms:W3CDTF">2014-04-03T17:26:00Z</dcterms:modified>
</cp:coreProperties>
</file>