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6D" w:rsidRPr="00FF59F8" w:rsidRDefault="00FF59F8" w:rsidP="00083C6D">
      <w:pPr>
        <w:rPr>
          <w:rStyle w:val="a9"/>
          <w:rFonts w:eastAsia="Times New Roman" w:cs="Arial"/>
          <w:color w:val="343434"/>
          <w:bdr w:val="none" w:sz="0" w:space="0" w:color="auto" w:frame="1"/>
          <w:lang w:eastAsia="ru-RU"/>
        </w:rPr>
      </w:pPr>
      <w:bookmarkStart w:id="0" w:name="_GoBack"/>
      <w:r w:rsidRPr="00FF59F8">
        <w:rPr>
          <w:rStyle w:val="a9"/>
          <w:rFonts w:eastAsia="Times New Roman" w:cs="Arial"/>
          <w:color w:val="343434"/>
          <w:bdr w:val="none" w:sz="0" w:space="0" w:color="auto" w:frame="1"/>
          <w:lang w:eastAsia="ru-RU"/>
        </w:rPr>
        <w:t>П</w:t>
      </w:r>
      <w:r w:rsidR="00083C6D" w:rsidRPr="00FF59F8">
        <w:rPr>
          <w:rStyle w:val="a9"/>
          <w:rFonts w:eastAsia="Times New Roman" w:cs="Arial"/>
          <w:color w:val="343434"/>
          <w:bdr w:val="none" w:sz="0" w:space="0" w:color="auto" w:frame="1"/>
          <w:lang w:eastAsia="ru-RU"/>
        </w:rPr>
        <w:t>равила по воспитанию  у ребенка потребности в чтении и книге.</w:t>
      </w:r>
    </w:p>
    <w:bookmarkEnd w:id="0"/>
    <w:p w:rsidR="00FF59F8" w:rsidRPr="00FF59F8" w:rsidRDefault="00FF59F8" w:rsidP="00FF59F8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FF59F8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Основные понятия:</w:t>
      </w:r>
    </w:p>
    <w:p w:rsidR="00FF59F8" w:rsidRPr="00FF59F8" w:rsidRDefault="00FF59F8" w:rsidP="00FF59F8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FF59F8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Самостоятельное чтение – это  вид читательской  деятельности, которая  обеспечивает индивидуальную форму общения ребенка с книгой, с текстом. </w:t>
      </w:r>
    </w:p>
    <w:p w:rsidR="00FF59F8" w:rsidRPr="00083C6D" w:rsidRDefault="00FF59F8" w:rsidP="00FF59F8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FF59F8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Семейное чтение – это  совместная читательская деятельность в условиях творческого общения ребенка с родителями.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Правило 1.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Помните, что книга – это не наказание.  Нельзя прерывать игру ребенка указанием срочно прочитать книгу, потому что её задали прочитать в школе. Важно, чтобы сам ребенок хотел читать. Для этого родители во внеурочное время используют различные приемы. Например, начинает читать взрослый – просит продолжить чтение  ребенка; просит прочитать небольшой текст под картинкой, остальной текст читает взрослый; читают книгу всей семьёй (начинает папа, продолжает мама, заканчивает ребенок).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Правило 2.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Для того  чтобы ребенок хотел читать сам, нужно как можно больше ему читать взрослым. Установите правила в семье: перед сном взрослый обязательно полчаса читает интересную книгу.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Правило 3.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Устраивайте дома (в семье) обсуждение прочитанных книг (кто что прочитал, о чем, что заинтересовало, удивило, готов поделиться). В этих обсуждениях важно участвовать и ребенку.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Правило 4.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В длительных поездках (на автомобиле, поезде, самолёте) предложите ребенку послушать аудиокнигу. Обсудите с ним, кто из героев ему понравился, хотел бы он (она) еще послушать книгу этого автора.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Правило 5.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Приведенный ниже список  книг является рекомендательным. Только родитель может знать предпочтения своих детей, поэтому вправе воспользоваться данным списком или дополнить его своими книгами, которые с удовольствием прочитает   ваш ребенок.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Предложите детям сделать рисованный мультфильм по прочитанным произведениям, сделайте подписи под слайдами. Или предложите им дополните содержание прочитанного текста: изменить начало и записать его в виде рисунков, знаков, придумайте другое окончание текста, изобразите его с помощью рисунков, записей. </w:t>
      </w:r>
    </w:p>
    <w:p w:rsidR="00083C6D" w:rsidRPr="00083C6D" w:rsidRDefault="00083C6D" w:rsidP="00083C6D">
      <w:pPr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</w:pPr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Возможно, </w:t>
      </w:r>
      <w:proofErr w:type="gramStart"/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>вы вместе с ребятами создадите</w:t>
      </w:r>
      <w:proofErr w:type="gramEnd"/>
      <w:r w:rsidRPr="00083C6D">
        <w:rPr>
          <w:rStyle w:val="a9"/>
          <w:rFonts w:eastAsia="Times New Roman" w:cs="Arial"/>
          <w:b w:val="0"/>
          <w:color w:val="343434"/>
          <w:bdr w:val="none" w:sz="0" w:space="0" w:color="auto" w:frame="1"/>
          <w:lang w:eastAsia="ru-RU"/>
        </w:rPr>
        <w:t xml:space="preserve"> мультфильм по прочитанному произведению. Для этого, выберите одно из произведений, перечитайте его еще раз, определите, какие фрагменты текста войдут в мультфильм, вылепите героев мультфильма, сделайте много фотографий, озвучьте.</w:t>
      </w:r>
    </w:p>
    <w:sectPr w:rsidR="00083C6D" w:rsidRPr="0008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74" w:rsidRDefault="00117774" w:rsidP="0020535E">
      <w:pPr>
        <w:spacing w:after="0" w:line="240" w:lineRule="auto"/>
      </w:pPr>
      <w:r>
        <w:separator/>
      </w:r>
    </w:p>
  </w:endnote>
  <w:endnote w:type="continuationSeparator" w:id="0">
    <w:p w:rsidR="00117774" w:rsidRDefault="00117774" w:rsidP="002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74" w:rsidRDefault="00117774" w:rsidP="0020535E">
      <w:pPr>
        <w:spacing w:after="0" w:line="240" w:lineRule="auto"/>
      </w:pPr>
      <w:r>
        <w:separator/>
      </w:r>
    </w:p>
  </w:footnote>
  <w:footnote w:type="continuationSeparator" w:id="0">
    <w:p w:rsidR="00117774" w:rsidRDefault="00117774" w:rsidP="0020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819"/>
    <w:multiLevelType w:val="hybridMultilevel"/>
    <w:tmpl w:val="5D5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705A6"/>
    <w:multiLevelType w:val="hybridMultilevel"/>
    <w:tmpl w:val="43BE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95A73"/>
    <w:multiLevelType w:val="hybridMultilevel"/>
    <w:tmpl w:val="463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0"/>
    <w:rsid w:val="00083C6D"/>
    <w:rsid w:val="00117774"/>
    <w:rsid w:val="001678CD"/>
    <w:rsid w:val="00195209"/>
    <w:rsid w:val="001B3501"/>
    <w:rsid w:val="0020535E"/>
    <w:rsid w:val="00281296"/>
    <w:rsid w:val="003F2980"/>
    <w:rsid w:val="0046220D"/>
    <w:rsid w:val="00505A8F"/>
    <w:rsid w:val="0071599F"/>
    <w:rsid w:val="00734406"/>
    <w:rsid w:val="00751632"/>
    <w:rsid w:val="007927D6"/>
    <w:rsid w:val="007A0AFA"/>
    <w:rsid w:val="007B3BBE"/>
    <w:rsid w:val="007E515E"/>
    <w:rsid w:val="00851ECD"/>
    <w:rsid w:val="008B256F"/>
    <w:rsid w:val="008D12BB"/>
    <w:rsid w:val="008D21E8"/>
    <w:rsid w:val="00902E0F"/>
    <w:rsid w:val="0097362F"/>
    <w:rsid w:val="009909A0"/>
    <w:rsid w:val="00B24860"/>
    <w:rsid w:val="00B31613"/>
    <w:rsid w:val="00CA33E6"/>
    <w:rsid w:val="00CB1155"/>
    <w:rsid w:val="00CE78C1"/>
    <w:rsid w:val="00D67672"/>
    <w:rsid w:val="00DE1EEC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35E"/>
  </w:style>
  <w:style w:type="paragraph" w:styleId="a6">
    <w:name w:val="footer"/>
    <w:basedOn w:val="a"/>
    <w:link w:val="a7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5E"/>
  </w:style>
  <w:style w:type="paragraph" w:styleId="a8">
    <w:name w:val="Normal (Web)"/>
    <w:basedOn w:val="a"/>
    <w:uiPriority w:val="99"/>
    <w:semiHidden/>
    <w:unhideWhenUsed/>
    <w:rsid w:val="003F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2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35E"/>
  </w:style>
  <w:style w:type="paragraph" w:styleId="a6">
    <w:name w:val="footer"/>
    <w:basedOn w:val="a"/>
    <w:link w:val="a7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5E"/>
  </w:style>
  <w:style w:type="paragraph" w:styleId="a8">
    <w:name w:val="Normal (Web)"/>
    <w:basedOn w:val="a"/>
    <w:uiPriority w:val="99"/>
    <w:semiHidden/>
    <w:unhideWhenUsed/>
    <w:rsid w:val="003F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2015-05-07T15:29:00Z</cp:lastPrinted>
  <dcterms:created xsi:type="dcterms:W3CDTF">2015-05-01T06:03:00Z</dcterms:created>
  <dcterms:modified xsi:type="dcterms:W3CDTF">2015-05-07T15:38:00Z</dcterms:modified>
</cp:coreProperties>
</file>