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3" w:rsidRPr="008352F3" w:rsidRDefault="008352F3" w:rsidP="008352F3">
      <w:pPr>
        <w:pStyle w:val="c20"/>
        <w:shd w:val="clear" w:color="auto" w:fill="FFFFFF"/>
        <w:spacing w:before="0" w:after="0" w:line="360" w:lineRule="auto"/>
        <w:jc w:val="center"/>
        <w:rPr>
          <w:b/>
          <w:color w:val="444444"/>
          <w:sz w:val="28"/>
          <w:szCs w:val="28"/>
        </w:rPr>
      </w:pPr>
      <w:r w:rsidRPr="008352F3">
        <w:rPr>
          <w:rStyle w:val="c28"/>
          <w:b/>
          <w:color w:val="444444"/>
          <w:sz w:val="28"/>
          <w:szCs w:val="28"/>
        </w:rPr>
        <w:t>Государственное бюджетное дошкольное образовательное учреждение</w:t>
      </w:r>
    </w:p>
    <w:p w:rsidR="008352F3" w:rsidRPr="008352F3" w:rsidRDefault="008352F3" w:rsidP="008352F3">
      <w:pPr>
        <w:pStyle w:val="c20"/>
        <w:shd w:val="clear" w:color="auto" w:fill="FFFFFF"/>
        <w:spacing w:before="0" w:after="0" w:line="360" w:lineRule="auto"/>
        <w:jc w:val="center"/>
        <w:rPr>
          <w:b/>
          <w:color w:val="444444"/>
          <w:sz w:val="28"/>
          <w:szCs w:val="28"/>
        </w:rPr>
      </w:pPr>
      <w:r w:rsidRPr="008352F3">
        <w:rPr>
          <w:rStyle w:val="c19"/>
          <w:b/>
          <w:color w:val="444444"/>
          <w:sz w:val="28"/>
          <w:szCs w:val="28"/>
        </w:rPr>
        <w:t>детский сад № 20 компенсирующего вида</w:t>
      </w:r>
    </w:p>
    <w:p w:rsidR="008352F3" w:rsidRPr="008352F3" w:rsidRDefault="008352F3" w:rsidP="008352F3">
      <w:pPr>
        <w:pStyle w:val="c20"/>
        <w:shd w:val="clear" w:color="auto" w:fill="FFFFFF"/>
        <w:spacing w:before="0" w:after="0" w:line="360" w:lineRule="auto"/>
        <w:jc w:val="center"/>
        <w:rPr>
          <w:b/>
          <w:color w:val="444444"/>
          <w:sz w:val="28"/>
          <w:szCs w:val="28"/>
        </w:rPr>
      </w:pPr>
      <w:r w:rsidRPr="008352F3">
        <w:rPr>
          <w:rStyle w:val="c28"/>
          <w:b/>
          <w:color w:val="444444"/>
          <w:sz w:val="28"/>
          <w:szCs w:val="28"/>
        </w:rPr>
        <w:t>Московского района Санкт-Петербурга</w:t>
      </w:r>
    </w:p>
    <w:p w:rsidR="008352F3" w:rsidRDefault="008352F3" w:rsidP="008352F3">
      <w:pPr>
        <w:pStyle w:val="c20"/>
        <w:shd w:val="clear" w:color="auto" w:fill="FFFFFF"/>
        <w:spacing w:before="0" w:after="0" w:line="360" w:lineRule="auto"/>
        <w:jc w:val="center"/>
        <w:rPr>
          <w:rStyle w:val="c28"/>
          <w:color w:val="444444"/>
          <w:sz w:val="28"/>
          <w:szCs w:val="28"/>
        </w:rPr>
      </w:pPr>
    </w:p>
    <w:p w:rsidR="008352F3" w:rsidRDefault="008352F3" w:rsidP="008352F3">
      <w:pPr>
        <w:pStyle w:val="c20"/>
        <w:shd w:val="clear" w:color="auto" w:fill="FFFFFF"/>
        <w:spacing w:before="0" w:after="0" w:line="360" w:lineRule="auto"/>
        <w:jc w:val="center"/>
        <w:rPr>
          <w:rStyle w:val="c28"/>
          <w:color w:val="444444"/>
          <w:sz w:val="28"/>
          <w:szCs w:val="28"/>
        </w:rPr>
      </w:pPr>
    </w:p>
    <w:p w:rsidR="008352F3" w:rsidRDefault="008352F3" w:rsidP="008352F3">
      <w:pPr>
        <w:pStyle w:val="c20"/>
        <w:shd w:val="clear" w:color="auto" w:fill="FFFFFF"/>
        <w:spacing w:before="0" w:after="0" w:line="360" w:lineRule="auto"/>
        <w:jc w:val="center"/>
        <w:rPr>
          <w:rStyle w:val="c28"/>
          <w:color w:val="444444"/>
          <w:sz w:val="28"/>
          <w:szCs w:val="28"/>
        </w:rPr>
      </w:pPr>
    </w:p>
    <w:p w:rsidR="005C1480" w:rsidRDefault="008352F3" w:rsidP="005C1480">
      <w:pPr>
        <w:pStyle w:val="c20"/>
        <w:shd w:val="clear" w:color="auto" w:fill="FFFFFF"/>
        <w:spacing w:before="0" w:after="0" w:line="360" w:lineRule="auto"/>
        <w:jc w:val="center"/>
        <w:rPr>
          <w:rStyle w:val="c28"/>
          <w:color w:val="444444"/>
          <w:sz w:val="32"/>
          <w:szCs w:val="32"/>
        </w:rPr>
      </w:pPr>
      <w:r w:rsidRPr="005C1480">
        <w:rPr>
          <w:rStyle w:val="c28"/>
          <w:color w:val="444444"/>
          <w:sz w:val="32"/>
          <w:szCs w:val="32"/>
        </w:rPr>
        <w:t>Методическая разработка</w:t>
      </w:r>
    </w:p>
    <w:p w:rsidR="008352F3" w:rsidRPr="005C1480" w:rsidRDefault="005C1480" w:rsidP="005C1480">
      <w:pPr>
        <w:pStyle w:val="c20"/>
        <w:shd w:val="clear" w:color="auto" w:fill="FFFFFF"/>
        <w:spacing w:before="0" w:after="0" w:line="360" w:lineRule="auto"/>
        <w:jc w:val="center"/>
        <w:rPr>
          <w:color w:val="444444"/>
          <w:sz w:val="32"/>
          <w:szCs w:val="32"/>
        </w:rPr>
      </w:pPr>
      <w:r>
        <w:rPr>
          <w:color w:val="131313"/>
          <w:kern w:val="36"/>
          <w:sz w:val="28"/>
          <w:szCs w:val="28"/>
        </w:rPr>
        <w:t>Логопедическое занятие</w:t>
      </w:r>
      <w:r w:rsidR="008352F3" w:rsidRPr="008352F3">
        <w:rPr>
          <w:color w:val="131313"/>
          <w:kern w:val="36"/>
          <w:sz w:val="28"/>
          <w:szCs w:val="28"/>
        </w:rPr>
        <w:t xml:space="preserve"> по </w:t>
      </w:r>
      <w:r w:rsidR="004554C3">
        <w:rPr>
          <w:color w:val="131313"/>
          <w:kern w:val="36"/>
          <w:sz w:val="28"/>
          <w:szCs w:val="28"/>
        </w:rPr>
        <w:t>воспитанию сопряжённой</w:t>
      </w:r>
      <w:r w:rsidR="008352F3" w:rsidRPr="008352F3">
        <w:rPr>
          <w:color w:val="131313"/>
          <w:kern w:val="36"/>
          <w:sz w:val="28"/>
          <w:szCs w:val="28"/>
        </w:rPr>
        <w:t xml:space="preserve"> речи у детей 4-5 лет на тему</w:t>
      </w:r>
      <w:r>
        <w:rPr>
          <w:color w:val="131313"/>
          <w:kern w:val="36"/>
          <w:sz w:val="28"/>
          <w:szCs w:val="28"/>
        </w:rPr>
        <w:t>:</w:t>
      </w:r>
      <w:r w:rsidR="008352F3" w:rsidRPr="008352F3">
        <w:rPr>
          <w:color w:val="131313"/>
          <w:kern w:val="36"/>
          <w:sz w:val="28"/>
          <w:szCs w:val="28"/>
        </w:rPr>
        <w:t xml:space="preserve"> </w:t>
      </w:r>
      <w:r w:rsidR="008352F3" w:rsidRPr="005C1480">
        <w:rPr>
          <w:color w:val="131313"/>
          <w:kern w:val="36"/>
          <w:sz w:val="40"/>
          <w:szCs w:val="40"/>
        </w:rPr>
        <w:t>«Прогулка в осенний лес»</w:t>
      </w:r>
    </w:p>
    <w:p w:rsidR="008352F3" w:rsidRPr="005C1480" w:rsidRDefault="008352F3" w:rsidP="008352F3">
      <w:pPr>
        <w:pStyle w:val="c0"/>
        <w:shd w:val="clear" w:color="auto" w:fill="FFFFFF"/>
        <w:spacing w:before="0" w:after="0" w:line="360" w:lineRule="auto"/>
        <w:rPr>
          <w:color w:val="444444"/>
          <w:sz w:val="40"/>
          <w:szCs w:val="40"/>
        </w:rPr>
      </w:pPr>
    </w:p>
    <w:p w:rsidR="008352F3" w:rsidRDefault="008352F3" w:rsidP="008352F3">
      <w:pPr>
        <w:pStyle w:val="c0"/>
        <w:shd w:val="clear" w:color="auto" w:fill="FFFFFF"/>
        <w:spacing w:before="0" w:after="0" w:line="360" w:lineRule="auto"/>
        <w:rPr>
          <w:color w:val="444444"/>
          <w:sz w:val="40"/>
          <w:szCs w:val="40"/>
        </w:rPr>
      </w:pPr>
    </w:p>
    <w:p w:rsidR="008352F3" w:rsidRDefault="008352F3" w:rsidP="008352F3">
      <w:pPr>
        <w:pStyle w:val="c0"/>
        <w:shd w:val="clear" w:color="auto" w:fill="FFFFFF"/>
        <w:spacing w:before="0" w:after="0" w:line="360" w:lineRule="auto"/>
        <w:rPr>
          <w:color w:val="444444"/>
          <w:sz w:val="40"/>
          <w:szCs w:val="40"/>
        </w:rPr>
      </w:pPr>
    </w:p>
    <w:p w:rsidR="008352F3" w:rsidRPr="007A218F" w:rsidRDefault="008352F3" w:rsidP="008352F3">
      <w:pPr>
        <w:pStyle w:val="c0"/>
        <w:shd w:val="clear" w:color="auto" w:fill="FFFFFF"/>
        <w:spacing w:before="0" w:after="0" w:line="360" w:lineRule="auto"/>
        <w:rPr>
          <w:color w:val="444444"/>
          <w:sz w:val="40"/>
          <w:szCs w:val="40"/>
        </w:rPr>
      </w:pPr>
    </w:p>
    <w:p w:rsidR="008352F3" w:rsidRDefault="008352F3" w:rsidP="008352F3">
      <w:pPr>
        <w:pStyle w:val="c0"/>
        <w:shd w:val="clear" w:color="auto" w:fill="FFFFFF"/>
        <w:spacing w:before="0" w:after="0" w:line="360" w:lineRule="auto"/>
        <w:jc w:val="right"/>
        <w:rPr>
          <w:rStyle w:val="c5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                                                                                         </w:t>
      </w:r>
      <w:r w:rsidRPr="004C1A7D">
        <w:rPr>
          <w:rStyle w:val="c5"/>
          <w:color w:val="444444"/>
          <w:sz w:val="28"/>
          <w:szCs w:val="28"/>
        </w:rPr>
        <w:t xml:space="preserve">Составил </w:t>
      </w:r>
      <w:r>
        <w:rPr>
          <w:rStyle w:val="c5"/>
          <w:color w:val="444444"/>
          <w:sz w:val="28"/>
          <w:szCs w:val="28"/>
        </w:rPr>
        <w:t xml:space="preserve">                                                                 учитель-логопед</w:t>
      </w:r>
    </w:p>
    <w:p w:rsidR="008352F3" w:rsidRPr="004C1A7D" w:rsidRDefault="008352F3" w:rsidP="008352F3">
      <w:pPr>
        <w:pStyle w:val="c0"/>
        <w:shd w:val="clear" w:color="auto" w:fill="FFFFFF"/>
        <w:spacing w:before="0" w:after="0" w:line="360" w:lineRule="auto"/>
        <w:jc w:val="right"/>
        <w:rPr>
          <w:color w:val="444444"/>
          <w:sz w:val="28"/>
          <w:szCs w:val="28"/>
        </w:rPr>
      </w:pPr>
      <w:proofErr w:type="spellStart"/>
      <w:r>
        <w:rPr>
          <w:rStyle w:val="c5"/>
          <w:color w:val="444444"/>
          <w:sz w:val="28"/>
          <w:szCs w:val="28"/>
        </w:rPr>
        <w:t>Вохмина</w:t>
      </w:r>
      <w:proofErr w:type="spellEnd"/>
      <w:r>
        <w:rPr>
          <w:rStyle w:val="c5"/>
          <w:color w:val="444444"/>
          <w:sz w:val="28"/>
          <w:szCs w:val="28"/>
        </w:rPr>
        <w:t xml:space="preserve"> А.А.</w:t>
      </w:r>
    </w:p>
    <w:p w:rsidR="008352F3" w:rsidRDefault="008352F3" w:rsidP="008352F3"/>
    <w:p w:rsid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Логопедические цели: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неречевые – коррекция нарушений общей моторики; развитие выразительности движений; мимики лица; воспитание зрительной ориентировки на говорящего, подражательности, зрительно-пространственных представлений, обучение элементам творческой игры;</w:t>
      </w:r>
      <w:proofErr w:type="gramEnd"/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речевые – воспитание плавного выдоха, мягкого  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голосоначала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плавности гласных, сопряжённого произношения, интонационной выразительности.</w:t>
      </w:r>
    </w:p>
    <w:p w:rsid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Образовательные цели:</w:t>
      </w: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уточнение знаний о лесе.</w:t>
      </w:r>
    </w:p>
    <w:p w:rsid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Воспитательные цели:</w:t>
      </w: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внимательно относиться друг к другу, слушать учителя-логопеда и выполнять задания после его речевой инструкции.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Ход занятия</w:t>
      </w: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352F3" w:rsidRPr="004554C3" w:rsidRDefault="004554C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1.  </w:t>
      </w:r>
      <w:r w:rsidR="008352F3"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Организационный момент.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Сообщение темы занятия.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2. Коррекция общей моторики средствами релаксации.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Учитель-логопед. Мы сегодня едем на прогулку в лес на паровозе.  Дети усаживаются на стульчики и говорят 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сопряжённо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учителем-логопедом.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Дети. 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Чш-чш-чш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Приехали к станции, паровоз выпускает пар: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ш-ш-ш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дальше поехали, набираем скорость: 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чш-чш-чш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Остановка.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Учитель-логопед. Приехали, вышли на опушку леса. Посмотрите, дети, тут растёт маленькое деревце. (Дети присели.) Стали деревце поливать, ухаживать за ним. Оно стало расти и выросло большое. (Дети медленно поднимаются, тянут руки вверх.) Подул лёгкий ветерок, закачались листики. (Дети выполняют плавные движения кистями рук из стороны в сторону.) Подул ветерок сильнее, закачались веточки (движения руками выполняются с большей амплитудой.) Подул сильный ветер, закачалось деревце (дети с поднятыми вверх руками делают наклоны туловища в стороны, затем расслабленно опускают руки вдоль туловища). Сядем на пенёчки и послушаем рассказ.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3. Воспитание мягкой атаки голоса, интонационной выразительности.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Учитель-логопед. Жили-были две девочки: Машенька и Дашенька. Собрались они в лес за грибами, взяли корзиночки и пошли. Шли лесной дорогой, пенёчки обходили. Вдруг споткнулась Машенька о пенёчек, упала и ножку ушибла. Трёт Машенька ушибленную коленку и приговаривает: 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А-а-а-а-а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».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(Дети и учитель-логопед: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Ааааа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».)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Пошли Машенька и Дашенька дальше. Подошли к ёлочке, а там большой мухомор стоит. Удивились девочки: 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Ооооо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».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(Дети и учитель-логопед: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Ооооо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».)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Дальше девочки идут. Вдруг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слышат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гудит что-то: 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Ууууу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».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(Дети  и учитель-логопед: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Ууууу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».)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это паровоз. Перешли девочки железную дорогу, вышли на полянку. На полянке они увидели жуков.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4. Развитие артикуляционной моторики.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Учитель-логопед. Захотелось девочкам  стать  жуками, крылышки они  расправили, полетели: ж-ж-ж. (Дети и учитель-логопед: «ж-ж-ж».) Играли девочки и не заметили, как вечер наступил. Стали девочки комаров ловить: 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з-з-з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(Дети и учитель-логопед: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З-з-з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».)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 их было много, и девочки половили их, половили и пошли домой. Учитель-логопед обращает внимание детей на различие в артикуляции звуков «ж», «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по положению губ, языка, выходящей 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голосовыдыхательной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струи.</w:t>
      </w:r>
    </w:p>
    <w:p w:rsid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5. Развитие продолжительного выдоха</w:t>
      </w: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Дидактическая игра «Листья».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Учитель-логопед. Вошли дети в лес и увидели осенние листья разных деревьев, взяли кленовые листья в правую руку, поднесли ко рту, подули, не надувая щёк, отпустили листья. Взяли в правую руку дубовые листья... А теперь листья осины..., берёзы..., рябины... и т.д.</w:t>
      </w:r>
    </w:p>
    <w:p w:rsid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6. Развитие выразительности движений</w:t>
      </w: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Обучение сопряжённой речи.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Учитель-логопед. Дети,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посмотрите за кустом проскакал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зайка, повернулся и скачет к нам. Сейчас мы расскажем о зайке. Ребёнок в шапочке-маске, стоя в кругу детей, выполняет движения.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 и дети.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Зайка беленький сидит  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ушами шевелит.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так, вот так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ушами шевелит.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шевелят кистями рук, подняв их к голове. Заинька повторяет их движения.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 меняет направление движения на каждый куплет: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Зайке холодно сидеть,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 лапочки погреть.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Хлоп,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хлоп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хлоп,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 лапочки погреть.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хлопают в ладоши, идут дальше.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Зайке холодно стоять,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 зайке поскакать.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так, вот так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 зайке поскакать.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останавливаются и прыгают на двух ногах.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Мишка зайку испугал,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Зайка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прыг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и ускакал.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Учитель-логопед. Пока мы водили хоровод с зайкой, к нам </w:t>
      </w:r>
      <w:proofErr w:type="spell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мишенька</w:t>
      </w:r>
      <w:proofErr w:type="spell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пожаловал. Смотрит, как мы у него в бору грибы собираем.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надевают лукошко на руку, расходятся по полянке, наклоняются, ищут грибы и повторяют вместе с учителем-логопедом: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медведя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бору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Грибы, ягоды беру,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медведь сидит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на нас рычит.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последних словах медведь ловит детей. </w:t>
      </w:r>
      <w:proofErr w:type="gramStart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Пойманный</w:t>
      </w:r>
      <w:proofErr w:type="gramEnd"/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становится медведем.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7. Организация окончания занятия.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 напоминает детям о том, какую прогулку они совершили в осенний  лес, что там видели, в какие игры играли. Учитель-логопед оценивает поведение детей.</w:t>
      </w:r>
    </w:p>
    <w:p w:rsidR="008352F3" w:rsidRPr="004554C3" w:rsidRDefault="008352F3" w:rsidP="004554C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54C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Литература.</w:t>
      </w:r>
    </w:p>
    <w:p w:rsidR="008352F3" w:rsidRPr="004554C3" w:rsidRDefault="008352F3" w:rsidP="004554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52F3" w:rsidRPr="004554C3" w:rsidSect="0098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F3"/>
    <w:rsid w:val="004554C3"/>
    <w:rsid w:val="00490176"/>
    <w:rsid w:val="005C1480"/>
    <w:rsid w:val="008352F3"/>
    <w:rsid w:val="009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3"/>
  </w:style>
  <w:style w:type="paragraph" w:styleId="1">
    <w:name w:val="heading 1"/>
    <w:basedOn w:val="a"/>
    <w:link w:val="10"/>
    <w:uiPriority w:val="9"/>
    <w:qFormat/>
    <w:rsid w:val="008352F3"/>
    <w:pPr>
      <w:spacing w:after="180" w:line="570" w:lineRule="atLeast"/>
      <w:outlineLvl w:val="0"/>
    </w:pPr>
    <w:rPr>
      <w:rFonts w:ascii="PT Serif" w:eastAsia="Times New Roman" w:hAnsi="PT Serif" w:cs="Times New Roman"/>
      <w:color w:val="131313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2F3"/>
    <w:rPr>
      <w:rFonts w:ascii="PT Serif" w:eastAsia="Times New Roman" w:hAnsi="PT Serif" w:cs="Times New Roman"/>
      <w:color w:val="131313"/>
      <w:kern w:val="36"/>
      <w:sz w:val="54"/>
      <w:szCs w:val="54"/>
      <w:lang w:eastAsia="ru-RU"/>
    </w:rPr>
  </w:style>
  <w:style w:type="character" w:customStyle="1" w:styleId="c9">
    <w:name w:val="c9"/>
    <w:basedOn w:val="a0"/>
    <w:rsid w:val="008352F3"/>
  </w:style>
  <w:style w:type="paragraph" w:customStyle="1" w:styleId="c7">
    <w:name w:val="c7"/>
    <w:basedOn w:val="a"/>
    <w:rsid w:val="008352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52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52F3"/>
  </w:style>
  <w:style w:type="character" w:customStyle="1" w:styleId="c12">
    <w:name w:val="c12"/>
    <w:basedOn w:val="a0"/>
    <w:rsid w:val="008352F3"/>
  </w:style>
  <w:style w:type="character" w:customStyle="1" w:styleId="c5">
    <w:name w:val="c5"/>
    <w:basedOn w:val="a0"/>
    <w:rsid w:val="008352F3"/>
  </w:style>
  <w:style w:type="paragraph" w:customStyle="1" w:styleId="c20">
    <w:name w:val="c20"/>
    <w:basedOn w:val="a"/>
    <w:rsid w:val="008352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352F3"/>
  </w:style>
  <w:style w:type="character" w:customStyle="1" w:styleId="c19">
    <w:name w:val="c19"/>
    <w:basedOn w:val="a0"/>
    <w:rsid w:val="008352F3"/>
  </w:style>
  <w:style w:type="character" w:customStyle="1" w:styleId="c17">
    <w:name w:val="c17"/>
    <w:basedOn w:val="a0"/>
    <w:rsid w:val="008352F3"/>
  </w:style>
  <w:style w:type="paragraph" w:customStyle="1" w:styleId="c6">
    <w:name w:val="c6"/>
    <w:basedOn w:val="a"/>
    <w:rsid w:val="008352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5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13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9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1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4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89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85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61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64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2015-05-07T14:26:00Z</dcterms:created>
  <dcterms:modified xsi:type="dcterms:W3CDTF">2015-05-07T14:59:00Z</dcterms:modified>
</cp:coreProperties>
</file>