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63" w:rsidRPr="00EC166D" w:rsidRDefault="00FA59FA" w:rsidP="00EC166D">
      <w:pPr>
        <w:jc w:val="center"/>
        <w:rPr>
          <w:b/>
          <w:sz w:val="40"/>
          <w:szCs w:val="40"/>
        </w:rPr>
      </w:pPr>
      <w:r w:rsidRPr="00EC166D">
        <w:rPr>
          <w:b/>
          <w:sz w:val="40"/>
          <w:szCs w:val="40"/>
        </w:rPr>
        <w:t>Когда малыши начинают понимать юмор?</w:t>
      </w:r>
    </w:p>
    <w:p w:rsidR="00EC166D" w:rsidRDefault="00EC166D"/>
    <w:p w:rsidR="00EC166D" w:rsidRDefault="00EC166D"/>
    <w:p w:rsidR="00FA59FA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t xml:space="preserve">     </w:t>
      </w:r>
      <w:r w:rsidR="00FA59FA" w:rsidRPr="00EC166D">
        <w:rPr>
          <w:sz w:val="32"/>
          <w:szCs w:val="32"/>
        </w:rPr>
        <w:t>После двух лет малыш начинает понимать смешное. Он смеется, когда заводят для него заводную игрушку, когда видит на представлении танцующего медведя в юбочке, когда бабушка «не может» найти торчащие из карманов очки.</w:t>
      </w:r>
    </w:p>
    <w:p w:rsidR="00FA59FA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t xml:space="preserve">     </w:t>
      </w:r>
      <w:r w:rsidR="00FA59FA" w:rsidRPr="00EC166D">
        <w:rPr>
          <w:sz w:val="32"/>
          <w:szCs w:val="32"/>
        </w:rPr>
        <w:t>Юмор перекликается в этом возрасте с хитринкой в поведении, с воображением. Мама просит дочку подать салфетку, и девочка, подавая, говорит, что это лисичка принесла из леса листочек.</w:t>
      </w:r>
    </w:p>
    <w:p w:rsidR="00FA59FA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t xml:space="preserve">     </w:t>
      </w:r>
      <w:r w:rsidR="00FA59FA" w:rsidRPr="00EC166D">
        <w:rPr>
          <w:sz w:val="32"/>
          <w:szCs w:val="32"/>
        </w:rPr>
        <w:t xml:space="preserve">Когда на домашнего кота привязывают бантик или папа, изображая медведя, надевает лохматую шубу, малыши </w:t>
      </w:r>
      <w:bookmarkStart w:id="0" w:name="_GoBack"/>
      <w:r w:rsidR="00FA59FA" w:rsidRPr="00EC166D">
        <w:rPr>
          <w:sz w:val="32"/>
          <w:szCs w:val="32"/>
        </w:rPr>
        <w:t>начинают понимать: это смешно, потому что не по-</w:t>
      </w:r>
      <w:bookmarkEnd w:id="0"/>
      <w:r w:rsidR="00FA59FA" w:rsidRPr="00EC166D">
        <w:rPr>
          <w:sz w:val="32"/>
          <w:szCs w:val="32"/>
        </w:rPr>
        <w:t>настоящему.</w:t>
      </w:r>
    </w:p>
    <w:p w:rsidR="00FA59FA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t xml:space="preserve">     </w:t>
      </w:r>
      <w:r w:rsidR="00FA59FA" w:rsidRPr="00EC166D">
        <w:rPr>
          <w:sz w:val="32"/>
          <w:szCs w:val="32"/>
        </w:rPr>
        <w:t xml:space="preserve">Чувство юмора у малолетних детей зависит от уровня умственного развития. К трем годам малыши могут развеселиться, услышав веселую </w:t>
      </w:r>
      <w:proofErr w:type="spellStart"/>
      <w:r w:rsidR="00FA59FA" w:rsidRPr="00EC166D">
        <w:rPr>
          <w:sz w:val="32"/>
          <w:szCs w:val="32"/>
        </w:rPr>
        <w:t>потешку</w:t>
      </w:r>
      <w:proofErr w:type="spellEnd"/>
      <w:r w:rsidR="00FA59FA" w:rsidRPr="00EC166D">
        <w:rPr>
          <w:sz w:val="32"/>
          <w:szCs w:val="32"/>
        </w:rPr>
        <w:t xml:space="preserve"> с забавным для них сочетанием звуко</w:t>
      </w:r>
      <w:r w:rsidRPr="00EC166D">
        <w:rPr>
          <w:sz w:val="32"/>
          <w:szCs w:val="32"/>
        </w:rPr>
        <w:t xml:space="preserve">в: «Рано утром поутру </w:t>
      </w:r>
      <w:proofErr w:type="spellStart"/>
      <w:r w:rsidRPr="00EC166D">
        <w:rPr>
          <w:sz w:val="32"/>
          <w:szCs w:val="32"/>
        </w:rPr>
        <w:t>пастушок:</w:t>
      </w:r>
      <w:r w:rsidR="00FA59FA" w:rsidRPr="00EC166D">
        <w:rPr>
          <w:sz w:val="32"/>
          <w:szCs w:val="32"/>
        </w:rPr>
        <w:t>Ту-ру-ру-ру</w:t>
      </w:r>
      <w:proofErr w:type="spellEnd"/>
      <w:r w:rsidR="00FA59FA" w:rsidRPr="00EC166D">
        <w:rPr>
          <w:sz w:val="32"/>
          <w:szCs w:val="32"/>
        </w:rPr>
        <w:t>», а коровка вслед ему: «Му-му-</w:t>
      </w:r>
      <w:proofErr w:type="spellStart"/>
      <w:r w:rsidR="00FA59FA" w:rsidRPr="00EC166D">
        <w:rPr>
          <w:sz w:val="32"/>
          <w:szCs w:val="32"/>
        </w:rPr>
        <w:t>му-му</w:t>
      </w:r>
      <w:proofErr w:type="spellEnd"/>
      <w:r w:rsidR="00FA59FA" w:rsidRPr="00EC166D">
        <w:rPr>
          <w:sz w:val="32"/>
          <w:szCs w:val="32"/>
        </w:rPr>
        <w:t>». С восторгом станут повторять эти слоги благодаря отличной памяти.</w:t>
      </w:r>
    </w:p>
    <w:p w:rsidR="00FA59FA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t xml:space="preserve">     </w:t>
      </w:r>
      <w:r w:rsidR="00FA59FA" w:rsidRPr="00EC166D">
        <w:rPr>
          <w:sz w:val="32"/>
          <w:szCs w:val="32"/>
        </w:rPr>
        <w:t xml:space="preserve">Но дети могут смеяться и когда увидят трепещущую бабочку с оторванными крыльями. В подобных случаях родители обязаны объяснить малышам, что это жестоко. </w:t>
      </w:r>
    </w:p>
    <w:p w:rsidR="00FA59FA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t xml:space="preserve">     </w:t>
      </w:r>
      <w:r w:rsidR="00FA59FA" w:rsidRPr="00EC166D">
        <w:rPr>
          <w:sz w:val="32"/>
          <w:szCs w:val="32"/>
        </w:rPr>
        <w:t>Как и многие качества личности, чувство юмора воспитывается с раннего детства.</w:t>
      </w:r>
    </w:p>
    <w:p w:rsidR="00FA59FA" w:rsidRPr="00EC166D" w:rsidRDefault="00FA59FA">
      <w:pPr>
        <w:rPr>
          <w:sz w:val="32"/>
          <w:szCs w:val="32"/>
        </w:rPr>
      </w:pPr>
      <w:r w:rsidRPr="00EC166D">
        <w:rPr>
          <w:sz w:val="32"/>
          <w:szCs w:val="32"/>
        </w:rPr>
        <w:t>Малыши прибегают к маленьким «хитростям» по разным причинам. Когда решают для себя вопросы, связанные с познанием; когда хотят привлечь к себе внимание (взрослым ведь вечно некогда, и, чтобы мама посидела с ним подольше, малыш может пожаловаться на «животик»); когда пытаются добиться ласки (ребенок</w:t>
      </w:r>
      <w:r w:rsidR="00F21E26" w:rsidRPr="00EC166D">
        <w:rPr>
          <w:sz w:val="32"/>
          <w:szCs w:val="32"/>
        </w:rPr>
        <w:t xml:space="preserve"> закрывает руками лицо и хнычет, одним глазом хитро поглядывая на взрослого).</w:t>
      </w:r>
    </w:p>
    <w:p w:rsidR="00F21E26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t xml:space="preserve">     </w:t>
      </w:r>
      <w:r w:rsidR="00F21E26" w:rsidRPr="00EC166D">
        <w:rPr>
          <w:sz w:val="32"/>
          <w:szCs w:val="32"/>
        </w:rPr>
        <w:t>Ребенку часто из-за его «хитростей» попадает, но желание обратить на себя внимание оказывается сильнее предвиденного наказания. Поэтому отложите бесконечные бытовые дела и уделите время малышу. Вы увидите, как он благодарно прильнет к вам и начисто забудет, зачем он только что нарочно громко стучал дверью или дергал занавески.</w:t>
      </w:r>
    </w:p>
    <w:p w:rsidR="00F21E26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lastRenderedPageBreak/>
        <w:t xml:space="preserve">     </w:t>
      </w:r>
      <w:r w:rsidR="00F21E26" w:rsidRPr="00EC166D">
        <w:rPr>
          <w:sz w:val="32"/>
          <w:szCs w:val="32"/>
        </w:rPr>
        <w:t>Правда, не всегда детская «хитрость» безобидна, она может перерасти в черту со знаком «минус», в обман. Например, малышу может очень понравиться чужая игрушка. Но в трехлетнем возрасте ребенок уже понимает, что отнимать у другого нельзя. Он и не отнимет. Он просто отдаст свою сломанную и надоевшую взамен возьмет новую. Что это, как не обман? Впрочем, кто, как не родители, зачастую подает своим детям далеко не лучший пример? Ребенок разбил блюдце, а мама говорит: «Это мышка бежала и задела, мы ее пошлепаем». Ребенок разорвал папину книгу, а мама его «выручает»</w:t>
      </w:r>
      <w:r w:rsidRPr="00EC166D">
        <w:rPr>
          <w:sz w:val="32"/>
          <w:szCs w:val="32"/>
        </w:rPr>
        <w:t>: «Это наш котик поиграл». Естественно, малыш все наматывает «на ус», начинает хитрить.</w:t>
      </w:r>
    </w:p>
    <w:p w:rsidR="00EC166D" w:rsidRPr="00EC166D" w:rsidRDefault="00EC166D">
      <w:pPr>
        <w:rPr>
          <w:sz w:val="32"/>
          <w:szCs w:val="32"/>
        </w:rPr>
      </w:pPr>
      <w:r w:rsidRPr="00EC166D">
        <w:rPr>
          <w:sz w:val="32"/>
          <w:szCs w:val="32"/>
        </w:rPr>
        <w:t xml:space="preserve">     Так что, если вы беспокоитесь, как бы ваш пока что бескорыстный хитрец не вырос в обманщика, проконтролируйте прежде всего свое поведение, свои взаимоотношения с ребенком. И еще. Научите малыша «хитрить» с пользой не только для себя, но и для других. Идут дети, впереди –лужа. Двое вошли в нее и промокли, а «хитрый» мальчик, т.е. смышленый, увидел дощечку, положил ее в воду, и все остальные ребята ног не замочили.</w:t>
      </w:r>
    </w:p>
    <w:p w:rsidR="00F21E26" w:rsidRPr="00EC166D" w:rsidRDefault="00F21E26">
      <w:pPr>
        <w:rPr>
          <w:sz w:val="32"/>
          <w:szCs w:val="32"/>
        </w:rPr>
      </w:pPr>
    </w:p>
    <w:p w:rsidR="00F21E26" w:rsidRPr="00EC166D" w:rsidRDefault="00F21E26">
      <w:pPr>
        <w:rPr>
          <w:sz w:val="32"/>
          <w:szCs w:val="32"/>
        </w:rPr>
      </w:pPr>
    </w:p>
    <w:p w:rsidR="00F21E26" w:rsidRPr="00EC166D" w:rsidRDefault="00F21E26">
      <w:pPr>
        <w:rPr>
          <w:sz w:val="32"/>
          <w:szCs w:val="32"/>
        </w:rPr>
      </w:pPr>
    </w:p>
    <w:sectPr w:rsidR="00F21E26" w:rsidRPr="00EC166D" w:rsidSect="006847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FA"/>
    <w:rsid w:val="006847D5"/>
    <w:rsid w:val="00B33A63"/>
    <w:rsid w:val="00EC166D"/>
    <w:rsid w:val="00F21E26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182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444</Words>
  <Characters>2535</Characters>
  <Application>Microsoft Macintosh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 карачкова</dc:creator>
  <cp:keywords/>
  <dc:description/>
  <cp:lastModifiedBy>кари карачкова</cp:lastModifiedBy>
  <cp:revision>1</cp:revision>
  <dcterms:created xsi:type="dcterms:W3CDTF">2014-04-04T06:33:00Z</dcterms:created>
  <dcterms:modified xsi:type="dcterms:W3CDTF">2014-04-04T07:07:00Z</dcterms:modified>
</cp:coreProperties>
</file>