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5D" w:rsidRDefault="00463B0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093BF2">
        <w:rPr>
          <w:b/>
          <w:sz w:val="32"/>
          <w:szCs w:val="32"/>
        </w:rPr>
        <w:t xml:space="preserve">                           </w:t>
      </w:r>
      <w:r w:rsidR="00093BF2" w:rsidRPr="00093BF2">
        <w:rPr>
          <w:b/>
          <w:sz w:val="32"/>
          <w:szCs w:val="32"/>
        </w:rPr>
        <w:t>Где и как зимуют насекомые</w:t>
      </w:r>
      <w:r w:rsidR="00093BF2" w:rsidRPr="00093BF2">
        <w:rPr>
          <w:sz w:val="28"/>
          <w:szCs w:val="28"/>
        </w:rPr>
        <w:t>.</w:t>
      </w:r>
    </w:p>
    <w:p w:rsidR="00EA0DC3" w:rsidRDefault="00093BF2">
      <w:pPr>
        <w:rPr>
          <w:sz w:val="24"/>
          <w:szCs w:val="24"/>
        </w:rPr>
      </w:pPr>
      <w:r>
        <w:rPr>
          <w:sz w:val="24"/>
          <w:szCs w:val="24"/>
        </w:rPr>
        <w:t>Дети очень часто задают вопрос взрослым: «Где и как зимуют насекомые?».</w:t>
      </w:r>
      <w:r w:rsidR="00EA0DC3">
        <w:rPr>
          <w:sz w:val="24"/>
          <w:szCs w:val="24"/>
        </w:rPr>
        <w:t xml:space="preserve"> Играя на свежем воздухе, совершая прогулки в парк, лес, ребята замечают, что с наступлением холодов, куда-то пропали мухи, комары, бабочки, жуки, стрекозы, муравьи и другие насекомые.</w:t>
      </w:r>
    </w:p>
    <w:p w:rsidR="00632E61" w:rsidRDefault="00EA0DC3">
      <w:pPr>
        <w:rPr>
          <w:sz w:val="24"/>
          <w:szCs w:val="24"/>
        </w:rPr>
      </w:pPr>
      <w:r>
        <w:rPr>
          <w:sz w:val="24"/>
          <w:szCs w:val="24"/>
        </w:rPr>
        <w:t xml:space="preserve">Родители, педагоги могут рассказать детям, что у разных насекомых существует много способов перенести условия зимнего времени и благополучно дожить до весны. Улетают на юг не только </w:t>
      </w:r>
      <w:r w:rsidR="00A33D60">
        <w:rPr>
          <w:sz w:val="24"/>
          <w:szCs w:val="24"/>
        </w:rPr>
        <w:t xml:space="preserve">перелётные </w:t>
      </w:r>
      <w:r>
        <w:rPr>
          <w:sz w:val="24"/>
          <w:szCs w:val="24"/>
        </w:rPr>
        <w:t>птицы</w:t>
      </w:r>
      <w:r w:rsidR="00A33D60">
        <w:rPr>
          <w:sz w:val="24"/>
          <w:szCs w:val="24"/>
        </w:rPr>
        <w:t xml:space="preserve">, но и некоторые насекомые, ведь у них тоже есть крылья. Например, к перелётным </w:t>
      </w:r>
      <w:r w:rsidR="00356352">
        <w:rPr>
          <w:sz w:val="24"/>
          <w:szCs w:val="24"/>
        </w:rPr>
        <w:t xml:space="preserve"> </w:t>
      </w:r>
      <w:r w:rsidR="00A33D60">
        <w:rPr>
          <w:sz w:val="24"/>
          <w:szCs w:val="24"/>
        </w:rPr>
        <w:t>относятся бабочки (репейницы, капустницы, белянки</w:t>
      </w:r>
      <w:r w:rsidR="00356352">
        <w:rPr>
          <w:sz w:val="24"/>
          <w:szCs w:val="24"/>
        </w:rPr>
        <w:t xml:space="preserve">, адмиралы, и др.) и стрекозы </w:t>
      </w:r>
      <w:r w:rsidR="00A33D60">
        <w:rPr>
          <w:sz w:val="24"/>
          <w:szCs w:val="24"/>
        </w:rPr>
        <w:t>(бо</w:t>
      </w:r>
      <w:r w:rsidR="00356352">
        <w:rPr>
          <w:sz w:val="24"/>
          <w:szCs w:val="24"/>
        </w:rPr>
        <w:t xml:space="preserve">льшое коромысло, дозорщик). Эти </w:t>
      </w:r>
      <w:r w:rsidR="00A33D60">
        <w:rPr>
          <w:sz w:val="24"/>
          <w:szCs w:val="24"/>
        </w:rPr>
        <w:t>насекомые</w:t>
      </w:r>
      <w:r w:rsidR="00356352">
        <w:rPr>
          <w:sz w:val="24"/>
          <w:szCs w:val="24"/>
        </w:rPr>
        <w:t xml:space="preserve"> совершают перелёты на дальние расстояния, не уступая в этом отношении птицам. Интересно, что перелётные пути насекомых почти совпадают с путями</w:t>
      </w:r>
      <w:r w:rsidR="00632E61">
        <w:rPr>
          <w:sz w:val="24"/>
          <w:szCs w:val="24"/>
        </w:rPr>
        <w:t xml:space="preserve"> перелётных птиц при этом бабочки и стрекозы успешно преодолевают горные перевалы (Альпы, Памир), поднимаясь на высоту свыше пяти километров.</w:t>
      </w:r>
    </w:p>
    <w:p w:rsidR="008D699E" w:rsidRDefault="00632E61">
      <w:pPr>
        <w:rPr>
          <w:sz w:val="24"/>
          <w:szCs w:val="24"/>
        </w:rPr>
      </w:pPr>
      <w:r>
        <w:rPr>
          <w:sz w:val="24"/>
          <w:szCs w:val="24"/>
        </w:rPr>
        <w:t xml:space="preserve"> С наступлением холодной погоды</w:t>
      </w:r>
      <w:r w:rsidR="008D6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(поздней осенью, а затем зимой) насекомые впадают в оцепенение, перестают питаться, теряют подвижность и </w:t>
      </w:r>
      <w:r w:rsidR="008D699E">
        <w:rPr>
          <w:sz w:val="24"/>
          <w:szCs w:val="24"/>
        </w:rPr>
        <w:t>проводят зиму в состоянии скрытой жизни. Весной они как бы пробуждаются и начинают жить как прежде. Их можно назвать поэтому «пассивными зимовщиками».</w:t>
      </w:r>
    </w:p>
    <w:p w:rsidR="006E345D" w:rsidRDefault="008D699E">
      <w:pPr>
        <w:rPr>
          <w:sz w:val="24"/>
          <w:szCs w:val="24"/>
        </w:rPr>
      </w:pPr>
      <w:r>
        <w:rPr>
          <w:sz w:val="24"/>
          <w:szCs w:val="24"/>
        </w:rPr>
        <w:t xml:space="preserve">Ввиду многочисленности и многообразия насекомых остановимся лишь на некоторых из них.                    </w:t>
      </w:r>
      <w:r w:rsidR="00632E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56352">
        <w:rPr>
          <w:sz w:val="24"/>
          <w:szCs w:val="24"/>
        </w:rPr>
        <w:t xml:space="preserve">  </w:t>
      </w:r>
      <w:r>
        <w:rPr>
          <w:sz w:val="24"/>
          <w:szCs w:val="24"/>
        </w:rPr>
        <w:t>Бабочки (не считая перелётных видов) в своём большинстве умирают до наступления зимы. Но самки оставляют после себя кладки яиц, из которых развиваются гусеницы. Некот</w:t>
      </w:r>
      <w:r w:rsidR="00A17BFE">
        <w:rPr>
          <w:sz w:val="24"/>
          <w:szCs w:val="24"/>
        </w:rPr>
        <w:t xml:space="preserve">орые из них успевают летом превратиться в куколок, другие остаются зимовать в разных убежищах: кто прячется в землю, а кто – в паутинные гнёзда на ветках деревьев. </w:t>
      </w:r>
      <w:r w:rsidR="00437C63">
        <w:rPr>
          <w:sz w:val="24"/>
          <w:szCs w:val="24"/>
        </w:rPr>
        <w:t xml:space="preserve">  </w:t>
      </w:r>
      <w:r w:rsidR="00A17BFE">
        <w:rPr>
          <w:sz w:val="24"/>
          <w:szCs w:val="24"/>
        </w:rPr>
        <w:t>Однако среди взрослых бабочек есть зимующие</w:t>
      </w:r>
      <w:r w:rsidR="00437C63">
        <w:rPr>
          <w:sz w:val="24"/>
          <w:szCs w:val="24"/>
        </w:rPr>
        <w:t xml:space="preserve">, которые не умирают, а впадают в оцепенение. К ним относятся: крапивница, лимонница, траурница, многоцветница, дневной павлиний глаз. Эти бабочки поздней осенью забираются под опавшую листву, в трещины корней старых пней, под кору деревьев и в другие укромные места. Перезимовав, они покидают свои «убежища» и некоторое время летают, питаясь нектаром растений. Затем самки откладывают яйца и умирают, </w:t>
      </w:r>
      <w:r w:rsidR="006E345D">
        <w:rPr>
          <w:sz w:val="24"/>
          <w:szCs w:val="24"/>
        </w:rPr>
        <w:t>а новое поколение бабочек, развивающихся из яиц (через стадию гусениц), появляется во второй половине лета и летает до осени. На зиму бабочки этого поколения впадают в оцепенение, а весной ведут себя как бабочки предыдущего поколения.</w:t>
      </w:r>
    </w:p>
    <w:p w:rsidR="00A06FB1" w:rsidRDefault="006E345D">
      <w:pPr>
        <w:rPr>
          <w:sz w:val="24"/>
          <w:szCs w:val="24"/>
        </w:rPr>
      </w:pPr>
      <w:r>
        <w:rPr>
          <w:sz w:val="24"/>
          <w:szCs w:val="24"/>
        </w:rPr>
        <w:t>Жуки и их личинки зимой спят в оцепененном состоянии в различных укрытиях:</w:t>
      </w:r>
      <w:r w:rsidR="00437C63">
        <w:rPr>
          <w:sz w:val="24"/>
          <w:szCs w:val="24"/>
        </w:rPr>
        <w:t xml:space="preserve"> </w:t>
      </w:r>
      <w:r>
        <w:rPr>
          <w:sz w:val="24"/>
          <w:szCs w:val="24"/>
        </w:rPr>
        <w:t>одни – под корой полусгнивших пней, другие – в трещинах стволов деревьев, третьи – в толще древесины и т.</w:t>
      </w:r>
      <w:r w:rsidR="008E7151">
        <w:rPr>
          <w:sz w:val="24"/>
          <w:szCs w:val="24"/>
        </w:rPr>
        <w:t>д. Дети знают много жуков: жужелиц, навозных жуков,</w:t>
      </w:r>
      <w:r w:rsidR="00437C63">
        <w:rPr>
          <w:sz w:val="24"/>
          <w:szCs w:val="24"/>
        </w:rPr>
        <w:t xml:space="preserve"> </w:t>
      </w:r>
      <w:r w:rsidR="008E7151">
        <w:rPr>
          <w:sz w:val="24"/>
          <w:szCs w:val="24"/>
        </w:rPr>
        <w:t>усачей-дровосеков, короедов, листогрызов. Но наибольшей известностью</w:t>
      </w:r>
      <w:r w:rsidR="00437C63">
        <w:rPr>
          <w:sz w:val="24"/>
          <w:szCs w:val="24"/>
        </w:rPr>
        <w:t xml:space="preserve"> </w:t>
      </w:r>
      <w:r w:rsidR="008E7151">
        <w:rPr>
          <w:sz w:val="24"/>
          <w:szCs w:val="24"/>
        </w:rPr>
        <w:t>пользуются майские жуки. Появление этих жуков весной происходит как внезапно и вызывает у детей недоумение: откуда они взялись? Не вдаваясь в подробности, можно сообщить, что большую часть жизни (4-5 лет) майские жуки</w:t>
      </w:r>
      <w:r w:rsidR="00A36D8A">
        <w:rPr>
          <w:sz w:val="24"/>
          <w:szCs w:val="24"/>
        </w:rPr>
        <w:t xml:space="preserve"> живут в почве в виде личинок. Из года в год эти личинки зимуют, растут, линяют, и в конце концов превращается в куколок, из которых и появляются взрослые жуки. Майские жуки и их личинки приносят вред, подгрызая корни и листву многих лесных деревьев. </w:t>
      </w:r>
      <w:r w:rsidR="00A06FB1">
        <w:rPr>
          <w:sz w:val="24"/>
          <w:szCs w:val="24"/>
        </w:rPr>
        <w:t xml:space="preserve">                                                                                               </w:t>
      </w:r>
      <w:r w:rsidR="00A06FB1">
        <w:rPr>
          <w:sz w:val="24"/>
          <w:szCs w:val="24"/>
        </w:rPr>
        <w:lastRenderedPageBreak/>
        <w:t>Жучки божьи коровки забиваются между хвоинками молодых сосен и среди листьев можжевельника. Они, готовясь к предстоящей зиме, стремятся заранее спрятаться под кору деревьев, трещины старой древесины пней и другие укрытия, где остаются до весны в стадии оцепенения.</w:t>
      </w:r>
    </w:p>
    <w:p w:rsidR="00B1129F" w:rsidRDefault="00A06FB1">
      <w:pPr>
        <w:rPr>
          <w:sz w:val="24"/>
          <w:szCs w:val="24"/>
        </w:rPr>
      </w:pPr>
      <w:r>
        <w:rPr>
          <w:sz w:val="24"/>
          <w:szCs w:val="24"/>
        </w:rPr>
        <w:t>Напомните детям о бережном отношении ко всему живому</w:t>
      </w:r>
      <w:r w:rsidR="00B1129F">
        <w:rPr>
          <w:sz w:val="24"/>
          <w:szCs w:val="24"/>
        </w:rPr>
        <w:t>. Не позволяйте им ловить и собирать бабочек и жучков. Нельзя забывать о полезном значении или безвредности существования животных. Например, бабочки осенних выводков в стадии гусениц питаются сорняками и вреда не приносят, а сами бабочки способствуют опылению цветковых растений. Жучки божьи коровки и их личинки уничтожают массу тлей, приносящих вред многим растениям.</w:t>
      </w:r>
    </w:p>
    <w:p w:rsidR="001F2E5B" w:rsidRDefault="00B1129F">
      <w:pPr>
        <w:rPr>
          <w:sz w:val="24"/>
          <w:szCs w:val="24"/>
        </w:rPr>
      </w:pPr>
      <w:r>
        <w:rPr>
          <w:sz w:val="24"/>
          <w:szCs w:val="24"/>
        </w:rPr>
        <w:t>Стрекозы тоже о</w:t>
      </w:r>
      <w:r w:rsidR="001F2E5B">
        <w:rPr>
          <w:sz w:val="24"/>
          <w:szCs w:val="24"/>
        </w:rPr>
        <w:t>чень полезны. Они ловят мух, комаров, мошек и других насекомых, схватывая их на лету. К зиме большинство стрекоз (исключая перелётные виды) погибает, предварительно отложив яйца в воду. Правда, стрекоза лютка-тусклая не умирает, а зимует и только весной откладывает яйца. Из яиц выходят личинки, которые живут в воде 2-3 года и постепенно растут. В последний год развития личинка превращается во взрослую стрекозу, вылет которой происходит у одних весной, у других летом.</w:t>
      </w:r>
    </w:p>
    <w:p w:rsidR="002E0061" w:rsidRDefault="00FF68CD">
      <w:pPr>
        <w:rPr>
          <w:sz w:val="24"/>
          <w:szCs w:val="24"/>
        </w:rPr>
      </w:pPr>
      <w:r>
        <w:rPr>
          <w:sz w:val="24"/>
          <w:szCs w:val="24"/>
        </w:rPr>
        <w:t>Муравьи роют себе убежище от мороза на глубине свыше метра, там, где температура держится всегда примерно на одном уровне; собравшись в большой ком, они ждут наступления тёплых дней.</w:t>
      </w:r>
    </w:p>
    <w:p w:rsidR="00EA0DC3" w:rsidRDefault="009B68AE">
      <w:pPr>
        <w:rPr>
          <w:sz w:val="24"/>
          <w:szCs w:val="24"/>
        </w:rPr>
      </w:pPr>
      <w:r>
        <w:rPr>
          <w:sz w:val="24"/>
          <w:szCs w:val="24"/>
        </w:rPr>
        <w:t>Пчёлы зимой не спят, но становятся медлительными, вялыми. В природе пчёлы селятся в дуплах деревьев и расщелинах скал. Они строят свои гнёзда из выделяемого специальными железами воска</w:t>
      </w:r>
      <w:r w:rsidR="008A6A2A">
        <w:rPr>
          <w:sz w:val="24"/>
          <w:szCs w:val="24"/>
        </w:rPr>
        <w:t xml:space="preserve">. Гнёзда существуют много лет, и в них зимуют самки и рабочие пчёлы. Поэтому в восковых ячейках хранится мёд для питания, а в других выводятся личинки. </w:t>
      </w:r>
      <w:r w:rsidR="00463B04">
        <w:rPr>
          <w:sz w:val="24"/>
          <w:szCs w:val="24"/>
        </w:rPr>
        <w:t>Роль пчёл на Земле чрезвычайно велика – собирая нектар, они опыляют ц ветки растений, перенося пыльцу. Без таких опылителей многие современные растения перестали бы существовать.</w:t>
      </w:r>
      <w:bookmarkStart w:id="0" w:name="_GoBack"/>
      <w:bookmarkEnd w:id="0"/>
      <w:r w:rsidR="001F2E5B">
        <w:rPr>
          <w:sz w:val="24"/>
          <w:szCs w:val="24"/>
        </w:rPr>
        <w:t xml:space="preserve"> </w:t>
      </w:r>
      <w:r w:rsidR="00A06FB1">
        <w:rPr>
          <w:sz w:val="24"/>
          <w:szCs w:val="24"/>
        </w:rPr>
        <w:t xml:space="preserve">  </w:t>
      </w:r>
    </w:p>
    <w:p w:rsidR="00EA0DC3" w:rsidRDefault="00EA0DC3">
      <w:pPr>
        <w:rPr>
          <w:sz w:val="24"/>
          <w:szCs w:val="24"/>
        </w:rPr>
      </w:pPr>
    </w:p>
    <w:p w:rsidR="00093BF2" w:rsidRPr="00093BF2" w:rsidRDefault="00093BF2">
      <w:pPr>
        <w:rPr>
          <w:sz w:val="24"/>
          <w:szCs w:val="24"/>
        </w:rPr>
      </w:pPr>
    </w:p>
    <w:sectPr w:rsidR="00093BF2" w:rsidRPr="0009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DC"/>
    <w:rsid w:val="00093BF2"/>
    <w:rsid w:val="001F2E5B"/>
    <w:rsid w:val="0024225D"/>
    <w:rsid w:val="002E0061"/>
    <w:rsid w:val="00356352"/>
    <w:rsid w:val="00437C63"/>
    <w:rsid w:val="00463B04"/>
    <w:rsid w:val="00632E61"/>
    <w:rsid w:val="006E345D"/>
    <w:rsid w:val="008959DC"/>
    <w:rsid w:val="008A6A2A"/>
    <w:rsid w:val="008D699E"/>
    <w:rsid w:val="008E7151"/>
    <w:rsid w:val="009B68AE"/>
    <w:rsid w:val="00A06FB1"/>
    <w:rsid w:val="00A17BFE"/>
    <w:rsid w:val="00A33D60"/>
    <w:rsid w:val="00A36D8A"/>
    <w:rsid w:val="00B1129F"/>
    <w:rsid w:val="00EA0DC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Бахмач</dc:creator>
  <cp:keywords/>
  <dc:description/>
  <cp:lastModifiedBy>Константин Бахмач</cp:lastModifiedBy>
  <cp:revision>6</cp:revision>
  <dcterms:created xsi:type="dcterms:W3CDTF">2013-11-20T13:20:00Z</dcterms:created>
  <dcterms:modified xsi:type="dcterms:W3CDTF">2013-11-20T16:36:00Z</dcterms:modified>
</cp:coreProperties>
</file>