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D" w:rsidRPr="00690243" w:rsidRDefault="00B54D2D" w:rsidP="00632F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0243">
        <w:rPr>
          <w:rStyle w:val="a4"/>
          <w:sz w:val="28"/>
          <w:szCs w:val="28"/>
          <w:bdr w:val="none" w:sz="0" w:space="0" w:color="auto" w:frame="1"/>
        </w:rPr>
        <w:t>Родительское собрание по пожарной безопасности</w:t>
      </w:r>
    </w:p>
    <w:p w:rsidR="00B54D2D" w:rsidRPr="00690243" w:rsidRDefault="00B54D2D" w:rsidP="00690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243">
        <w:rPr>
          <w:rStyle w:val="a4"/>
          <w:sz w:val="28"/>
          <w:szCs w:val="28"/>
          <w:bdr w:val="none" w:sz="0" w:space="0" w:color="auto" w:frame="1"/>
        </w:rPr>
        <w:t>Тема: «Безопасность детей - в наших руках»</w:t>
      </w:r>
    </w:p>
    <w:p w:rsidR="00B54D2D" w:rsidRPr="00690243" w:rsidRDefault="00B54D2D" w:rsidP="00690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243">
        <w:rPr>
          <w:rStyle w:val="a4"/>
          <w:sz w:val="28"/>
          <w:szCs w:val="28"/>
          <w:bdr w:val="none" w:sz="0" w:space="0" w:color="auto" w:frame="1"/>
        </w:rPr>
        <w:t>Цель:</w:t>
      </w:r>
      <w:r w:rsidRPr="00690243">
        <w:rPr>
          <w:rStyle w:val="apple-converted-space"/>
          <w:sz w:val="28"/>
          <w:szCs w:val="28"/>
        </w:rPr>
        <w:t> </w:t>
      </w:r>
      <w:r w:rsidRPr="00690243">
        <w:rPr>
          <w:sz w:val="28"/>
          <w:szCs w:val="28"/>
        </w:rPr>
        <w:t>Привлечь внимание родителей к проблеме пожарной безопасности.</w:t>
      </w:r>
    </w:p>
    <w:p w:rsidR="00B54D2D" w:rsidRPr="00690243" w:rsidRDefault="00B54D2D" w:rsidP="00690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243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1. Расширять кругозор родителей о правилах противопожарной безопасности.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Привлечь внимание родителей к необходимости проводить беседы на данную тему с детьми.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Подготовительная работа: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1) Подобрать и изучить литературу по данной теме.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2) Подобра</w:t>
      </w:r>
      <w:r w:rsidR="00A64097">
        <w:rPr>
          <w:sz w:val="28"/>
          <w:szCs w:val="28"/>
        </w:rPr>
        <w:t>ть ситуации для родителей по ПБ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3) Компьютер, проектор, экран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4) Столы и стулья для участников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5) Платок для игры «Слепой и поводырь»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6) Адресные альбомы на каждого участника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7) Подборка мультфильма по ПБ</w:t>
      </w:r>
    </w:p>
    <w:p w:rsidR="00B54D2D" w:rsidRPr="00690243" w:rsidRDefault="00B54D2D" w:rsidP="00690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243">
        <w:rPr>
          <w:rStyle w:val="a4"/>
          <w:sz w:val="28"/>
          <w:szCs w:val="28"/>
          <w:bdr w:val="none" w:sz="0" w:space="0" w:color="auto" w:frame="1"/>
        </w:rPr>
        <w:t>Ход родительского собрания:</w:t>
      </w:r>
    </w:p>
    <w:p w:rsidR="00B54D2D" w:rsidRPr="00690243" w:rsidRDefault="0059615F" w:rsidP="00690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lang w:val="en-US"/>
        </w:rPr>
        <w:t>I</w:t>
      </w:r>
      <w:r w:rsidRPr="00632FA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54D2D" w:rsidRPr="00690243">
        <w:rPr>
          <w:rStyle w:val="a4"/>
          <w:sz w:val="28"/>
          <w:szCs w:val="28"/>
          <w:bdr w:val="none" w:sz="0" w:space="0" w:color="auto" w:frame="1"/>
        </w:rPr>
        <w:t>Вступительная часть:</w:t>
      </w:r>
    </w:p>
    <w:p w:rsidR="00B54D2D" w:rsidRPr="00632FA8" w:rsidRDefault="0059615F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9615F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Важным шагом в развитии первобытных людей стало использование огня для плавки металла. Применение пара для механической работы. От паровой машины до «огня» атомных реакторов.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В настоящее время трудно назвать область человеческой деятельности, </w:t>
      </w:r>
      <w:proofErr w:type="gramStart"/>
      <w:r w:rsidRPr="00690243">
        <w:rPr>
          <w:sz w:val="28"/>
          <w:szCs w:val="28"/>
        </w:rPr>
        <w:t>где бы не использовался</w:t>
      </w:r>
      <w:proofErr w:type="gramEnd"/>
      <w:r w:rsidRPr="00690243">
        <w:rPr>
          <w:sz w:val="28"/>
          <w:szCs w:val="28"/>
        </w:rPr>
        <w:t xml:space="preserve"> огонь либо прямо, либо через посредство его производного теплоносителя.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Огонь стал не только другом человека. Вырвавшись из-под контроля человека, огонь превращается в его недруга - пожар.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Пожар - это неконтролируемый процесс горения, сопровождающийся уничтожением материальных ценностей и создающий опасность для жизни людей. Наиболее </w:t>
      </w:r>
      <w:r w:rsidRPr="00690243">
        <w:rPr>
          <w:sz w:val="28"/>
          <w:szCs w:val="28"/>
        </w:rPr>
        <w:lastRenderedPageBreak/>
        <w:t xml:space="preserve">страшным злом огня являются гибель и </w:t>
      </w:r>
      <w:proofErr w:type="spellStart"/>
      <w:r w:rsidRPr="00690243">
        <w:rPr>
          <w:sz w:val="28"/>
          <w:szCs w:val="28"/>
        </w:rPr>
        <w:t>травмирование</w:t>
      </w:r>
      <w:proofErr w:type="spellEnd"/>
      <w:r w:rsidRPr="00690243">
        <w:rPr>
          <w:sz w:val="28"/>
          <w:szCs w:val="28"/>
        </w:rPr>
        <w:t xml:space="preserve"> людей, экологические последствия.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Что такое безопасность? Это не просто сумма усвоенных знаний, а умение правильно себя вести при пожаре, применение знаний на практике.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59615F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Вывод.</w:t>
      </w:r>
      <w:r w:rsidR="0059615F">
        <w:rPr>
          <w:sz w:val="28"/>
          <w:szCs w:val="28"/>
        </w:rPr>
        <w:br/>
      </w:r>
      <w:r w:rsidRPr="00690243">
        <w:rPr>
          <w:sz w:val="28"/>
          <w:szCs w:val="28"/>
        </w:rPr>
        <w:t>1. Во-первых, надо дать детям необходимую сумму знаний об общепри</w:t>
      </w:r>
      <w:r w:rsidR="0059615F">
        <w:rPr>
          <w:sz w:val="28"/>
          <w:szCs w:val="28"/>
        </w:rPr>
        <w:t>нятых нормах безопасного</w:t>
      </w:r>
      <w:r w:rsidRPr="00690243">
        <w:rPr>
          <w:sz w:val="28"/>
          <w:szCs w:val="28"/>
        </w:rPr>
        <w:t>поведения.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B54D2D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3. В-третьих, развить у дошкольников самостоятельность и ответственность.</w:t>
      </w:r>
      <w:r w:rsidR="0059615F">
        <w:rPr>
          <w:sz w:val="28"/>
          <w:szCs w:val="28"/>
        </w:rPr>
        <w:t xml:space="preserve"> </w:t>
      </w:r>
    </w:p>
    <w:p w:rsidR="0059615F" w:rsidRPr="000528CB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528CB">
        <w:rPr>
          <w:b/>
          <w:sz w:val="28"/>
          <w:szCs w:val="28"/>
          <w:lang w:val="en-US"/>
        </w:rPr>
        <w:t>II</w:t>
      </w:r>
      <w:r w:rsidRPr="000528CB">
        <w:rPr>
          <w:b/>
          <w:sz w:val="28"/>
          <w:szCs w:val="28"/>
        </w:rPr>
        <w:t>. Основная часть</w:t>
      </w:r>
      <w:r>
        <w:rPr>
          <w:sz w:val="28"/>
          <w:szCs w:val="28"/>
        </w:rPr>
        <w:t xml:space="preserve">. </w:t>
      </w:r>
    </w:p>
    <w:p w:rsidR="000528CB" w:rsidRDefault="0059615F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br/>
      </w:r>
      <w:r w:rsidR="00B54D2D" w:rsidRPr="00690243">
        <w:rPr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1. Задание: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Знаете ли вы такое мудрое правило: «Входишь в помещение — оглядись: сумеешь ли выйти? » Это мы сейчас и проверим.</w:t>
      </w:r>
    </w:p>
    <w:p w:rsidR="000528CB" w:rsidRDefault="00A64097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4D2D" w:rsidRPr="00690243">
        <w:rPr>
          <w:sz w:val="28"/>
          <w:szCs w:val="28"/>
        </w:rPr>
        <w:t>Где находятся запасные выходы в нашем здании?</w:t>
      </w:r>
    </w:p>
    <w:p w:rsidR="00B54D2D" w:rsidRPr="00690243" w:rsidRDefault="00A64097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4D2D" w:rsidRPr="00690243">
        <w:rPr>
          <w:sz w:val="28"/>
          <w:szCs w:val="28"/>
        </w:rPr>
        <w:t xml:space="preserve"> Какой кратчайший путь выхода из помещения, в котором мы сейчас находимся?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Задание: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Обсуждение ситуации: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lastRenderedPageBreak/>
        <w:t>Вариант № 1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а) подойти и спросить, что там дымит;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б) войти внутрь и посмотреть, что горит;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в) быстро позвонить в пожарную охрану.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Ответ: </w:t>
      </w:r>
      <w:proofErr w:type="gramStart"/>
      <w:r w:rsidRPr="00690243">
        <w:rPr>
          <w:sz w:val="28"/>
          <w:szCs w:val="28"/>
        </w:rPr>
        <w:t>в</w:t>
      </w:r>
      <w:proofErr w:type="gramEnd"/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Назовите основные причины гибели людей при пожаре.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Ответ: паника, дым, открытый огонь, неумелые действия людей, повышение температуры воздуха, уменьшение кислорода.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Вариант № 2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1. Придя с работы, вы обнаружили, что из-под двери вашего дома идет дым. Какими должны быть ваши действия?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а) войти в дом и узнать причину задымления;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б) взять у соседей ведро и потушить огонь;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в) позвонить 101;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г) сообщить соседям о пожаре;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690243">
        <w:rPr>
          <w:sz w:val="28"/>
          <w:szCs w:val="28"/>
        </w:rPr>
        <w:t>д</w:t>
      </w:r>
      <w:proofErr w:type="spellEnd"/>
      <w:r w:rsidRPr="00690243">
        <w:rPr>
          <w:sz w:val="28"/>
          <w:szCs w:val="28"/>
        </w:rPr>
        <w:t>) стоять и смотреть на свой дом.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Ответ: в, </w:t>
      </w:r>
      <w:proofErr w:type="gramStart"/>
      <w:r w:rsidRPr="00690243">
        <w:rPr>
          <w:sz w:val="28"/>
          <w:szCs w:val="28"/>
        </w:rPr>
        <w:t>г</w:t>
      </w:r>
      <w:proofErr w:type="gramEnd"/>
      <w:r w:rsidRPr="00690243">
        <w:rPr>
          <w:sz w:val="28"/>
          <w:szCs w:val="28"/>
        </w:rPr>
        <w:t>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Чем опасны вещества, которые выделяются при горении синтетических материалов?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Ответ: поражают органы дыхания, вызывая их отравление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Вариант № 3</w:t>
      </w:r>
    </w:p>
    <w:p w:rsidR="00B54D2D" w:rsidRPr="00690243" w:rsidRDefault="00A64097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Вы</w:t>
      </w:r>
      <w:r w:rsidR="00B54D2D" w:rsidRPr="00690243">
        <w:rPr>
          <w:sz w:val="28"/>
          <w:szCs w:val="28"/>
        </w:rPr>
        <w:t xml:space="preserve"> </w:t>
      </w:r>
      <w:r w:rsidR="00632FA8" w:rsidRPr="00690243">
        <w:rPr>
          <w:sz w:val="28"/>
          <w:szCs w:val="28"/>
        </w:rPr>
        <w:t>сидите,</w:t>
      </w:r>
      <w:r w:rsidR="00B54D2D" w:rsidRPr="00690243">
        <w:rPr>
          <w:sz w:val="28"/>
          <w:szCs w:val="28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а) взять отвертку и починить розетку;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б) сообщить соседям;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в) обрезать провод;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г) отключить электричество;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690243">
        <w:rPr>
          <w:sz w:val="28"/>
          <w:szCs w:val="28"/>
        </w:rPr>
        <w:t>д</w:t>
      </w:r>
      <w:proofErr w:type="spellEnd"/>
      <w:r w:rsidRPr="00690243">
        <w:rPr>
          <w:sz w:val="28"/>
          <w:szCs w:val="28"/>
        </w:rPr>
        <w:t>) взять чайник с в</w:t>
      </w:r>
      <w:r w:rsidR="00A64097">
        <w:rPr>
          <w:sz w:val="28"/>
          <w:szCs w:val="28"/>
        </w:rPr>
        <w:t>одой и залить дымящуюся розетку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lastRenderedPageBreak/>
        <w:t>е) открыть окно, чтобы было чем дышать;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ж) накрыть магнитофон плотной тканью, одеялом и полить</w:t>
      </w:r>
      <w:r w:rsidR="00A64097">
        <w:rPr>
          <w:sz w:val="28"/>
          <w:szCs w:val="28"/>
        </w:rPr>
        <w:t xml:space="preserve"> сверху водой (если он дымится)</w:t>
      </w:r>
      <w:r w:rsidRPr="00690243">
        <w:rPr>
          <w:sz w:val="28"/>
          <w:szCs w:val="28"/>
        </w:rPr>
        <w:t>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Ответы: </w:t>
      </w:r>
      <w:proofErr w:type="gramStart"/>
      <w:r w:rsidRPr="00690243">
        <w:rPr>
          <w:sz w:val="28"/>
          <w:szCs w:val="28"/>
        </w:rPr>
        <w:t>г</w:t>
      </w:r>
      <w:proofErr w:type="gramEnd"/>
      <w:r w:rsidRPr="00690243">
        <w:rPr>
          <w:sz w:val="28"/>
          <w:szCs w:val="28"/>
        </w:rPr>
        <w:t>, б, ж,</w:t>
      </w:r>
    </w:p>
    <w:p w:rsidR="00B54D2D" w:rsidRPr="00690243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D2D" w:rsidRPr="00690243">
        <w:rPr>
          <w:sz w:val="28"/>
          <w:szCs w:val="28"/>
        </w:rPr>
        <w:t>. Что нужно сообщить в службу спасения в</w:t>
      </w:r>
      <w:r w:rsidR="00A43496" w:rsidRPr="00690243">
        <w:rPr>
          <w:sz w:val="28"/>
          <w:szCs w:val="28"/>
        </w:rPr>
        <w:t xml:space="preserve"> случае возникновения пожара в </w:t>
      </w:r>
      <w:r w:rsidR="00B54D2D" w:rsidRPr="00690243">
        <w:rPr>
          <w:sz w:val="28"/>
          <w:szCs w:val="28"/>
        </w:rPr>
        <w:t>квартире?</w:t>
      </w:r>
    </w:p>
    <w:p w:rsidR="00B54D2D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Ответ: сообщить точный адрес, что случилось и где горит, фамилия и имя, номер телефона.</w:t>
      </w:r>
      <w:r w:rsidR="007675DE">
        <w:rPr>
          <w:sz w:val="28"/>
          <w:szCs w:val="28"/>
        </w:rPr>
        <w:t xml:space="preserve"> </w:t>
      </w:r>
    </w:p>
    <w:p w:rsidR="007675DE" w:rsidRPr="00690243" w:rsidRDefault="007675DE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3.Задание.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Воспитатель:</w:t>
      </w:r>
    </w:p>
    <w:p w:rsidR="00B54D2D" w:rsidRPr="00690243" w:rsidRDefault="00A64097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54D2D" w:rsidRPr="00690243">
        <w:rPr>
          <w:sz w:val="28"/>
          <w:szCs w:val="28"/>
        </w:rPr>
        <w:t>что же следует обратить особое внимание при обучении дошкольников безопасному поведению при пожаре?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1. Решение задач обеспечения безопасного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2. Какую роль играет положительный пример взрослых?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 (Например, сложно объяснить детям, что нельзя оставлять огонь без присмотра, если родители сами этого не делают.)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3. 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4. Как вы думаете, нужны ли запреты?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Формирование безопасного поведения неизбежно связано с целым рядом запретов.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много, ребенок не сможет выполнять их в полной мере, и неизбежно будет нарушать.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0528CB" w:rsidRDefault="007675DE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D2D" w:rsidRPr="00690243">
        <w:rPr>
          <w:sz w:val="28"/>
          <w:szCs w:val="28"/>
        </w:rPr>
        <w:t>.</w:t>
      </w:r>
      <w:r>
        <w:rPr>
          <w:sz w:val="28"/>
          <w:szCs w:val="28"/>
        </w:rPr>
        <w:t>Задание.</w:t>
      </w:r>
      <w:r w:rsidR="00B54D2D" w:rsidRPr="00690243">
        <w:rPr>
          <w:sz w:val="28"/>
          <w:szCs w:val="28"/>
        </w:rPr>
        <w:t xml:space="preserve"> 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Игра «Слепой и поводырь».</w:t>
      </w:r>
    </w:p>
    <w:p w:rsidR="00B54D2D" w:rsidRPr="00690243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А сейчас я предлагаю вам разбиться на пары по собственному желанию. Определитесь, пожалуйста, кто из вас будет играть роль первого номера, а кто — второго. Первый номер играет роль слепого, а второй — поводыря. Ваша задача: пройти по обозначенному маршруту, выполняя сво</w:t>
      </w:r>
      <w:r w:rsidR="00A64097">
        <w:rPr>
          <w:sz w:val="28"/>
          <w:szCs w:val="28"/>
        </w:rPr>
        <w:t>и роли (поводырь ведет слепого)</w:t>
      </w:r>
      <w:r w:rsidRPr="00690243">
        <w:rPr>
          <w:sz w:val="28"/>
          <w:szCs w:val="28"/>
        </w:rPr>
        <w:t>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Определяется маршрут, даются указания о направлении движения.</w:t>
      </w:r>
    </w:p>
    <w:p w:rsidR="00B54D2D" w:rsidRPr="00690243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54D2D" w:rsidRPr="00690243">
        <w:rPr>
          <w:sz w:val="28"/>
          <w:szCs w:val="28"/>
        </w:rPr>
        <w:t xml:space="preserve"> Какие чувства испытывали «слепые»? (Неуверенность, страх или спокойствие, пот</w:t>
      </w:r>
      <w:r w:rsidR="00A43496" w:rsidRPr="00690243">
        <w:rPr>
          <w:sz w:val="28"/>
          <w:szCs w:val="28"/>
        </w:rPr>
        <w:t>ому что был уверен в поводыре</w:t>
      </w:r>
      <w:r w:rsidR="00B54D2D" w:rsidRPr="00690243">
        <w:rPr>
          <w:sz w:val="28"/>
          <w:szCs w:val="28"/>
        </w:rPr>
        <w:t>)</w:t>
      </w:r>
    </w:p>
    <w:p w:rsidR="00B54D2D" w:rsidRPr="00690243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D2D" w:rsidRPr="00690243">
        <w:rPr>
          <w:sz w:val="28"/>
          <w:szCs w:val="28"/>
        </w:rPr>
        <w:t xml:space="preserve"> Какие чувства испытывали «поводыри»? (Ответственность, тревогу за партнера.)</w:t>
      </w:r>
    </w:p>
    <w:p w:rsidR="00B54D2D" w:rsidRPr="00690243" w:rsidRDefault="000528CB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D2D" w:rsidRPr="00690243">
        <w:rPr>
          <w:sz w:val="28"/>
          <w:szCs w:val="28"/>
        </w:rPr>
        <w:t xml:space="preserve"> Как вы думаете, а в отношениях </w:t>
      </w:r>
      <w:r w:rsidR="00A64097">
        <w:rPr>
          <w:sz w:val="28"/>
          <w:szCs w:val="28"/>
        </w:rPr>
        <w:t>«</w:t>
      </w:r>
      <w:r w:rsidR="00B54D2D" w:rsidRPr="00690243">
        <w:rPr>
          <w:sz w:val="28"/>
          <w:szCs w:val="28"/>
        </w:rPr>
        <w:t>родитель — ребенок</w:t>
      </w:r>
      <w:r w:rsidR="00A64097">
        <w:rPr>
          <w:sz w:val="28"/>
          <w:szCs w:val="28"/>
        </w:rPr>
        <w:t>»</w:t>
      </w:r>
      <w:r w:rsidR="0059615F">
        <w:rPr>
          <w:sz w:val="28"/>
          <w:szCs w:val="28"/>
        </w:rPr>
        <w:t>,</w:t>
      </w:r>
      <w:r w:rsidR="00B54D2D" w:rsidRPr="00690243">
        <w:rPr>
          <w:sz w:val="28"/>
          <w:szCs w:val="28"/>
        </w:rPr>
        <w:t xml:space="preserve"> кто какую роль выполняет? (Ребенок — это </w:t>
      </w:r>
      <w:r w:rsidR="00A43496" w:rsidRPr="00690243">
        <w:rPr>
          <w:sz w:val="28"/>
          <w:szCs w:val="28"/>
        </w:rPr>
        <w:t xml:space="preserve">слепой, а родитель — поводырь) </w:t>
      </w:r>
    </w:p>
    <w:p w:rsidR="0059615F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Вывод: Совершенно верно, мы заботимся и беспокоимся о своих детях, как о слепых котятах, стараясь за них определить их дальнейший шаг. Не проще ли научить своего ребенка навыкам безопасного поведения? И начинать это н</w:t>
      </w:r>
      <w:r w:rsidR="0059615F">
        <w:rPr>
          <w:sz w:val="28"/>
          <w:szCs w:val="28"/>
        </w:rPr>
        <w:t xml:space="preserve">адо уже в дошкольном возрасте. 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 xml:space="preserve"> Какие опасности могут подстерегать ребенка? Что больше всего беспокоит родителя ребенка среднего дошкольного возраста? (Ответы родителей.)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Воспитатель записывает возможные опасности на доске; предлагается материал по нескольким опасным ситуациям.</w:t>
      </w:r>
    </w:p>
    <w:p w:rsidR="00B54D2D" w:rsidRPr="00690243" w:rsidRDefault="007675DE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Задание.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Обсуждение ситуации: «Что надо де</w:t>
      </w:r>
      <w:r w:rsidR="00A43496" w:rsidRPr="00690243">
        <w:rPr>
          <w:sz w:val="28"/>
          <w:szCs w:val="28"/>
        </w:rPr>
        <w:t>лать, если дома случился пожар?</w:t>
      </w:r>
      <w:r w:rsidRPr="00690243">
        <w:rPr>
          <w:sz w:val="28"/>
          <w:szCs w:val="28"/>
        </w:rPr>
        <w:t>»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Родители предлагают свои варианты ответов.</w:t>
      </w:r>
    </w:p>
    <w:p w:rsidR="00B54D2D" w:rsidRPr="00690243" w:rsidRDefault="007675DE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54D2D" w:rsidRPr="00690243">
        <w:rPr>
          <w:sz w:val="28"/>
          <w:szCs w:val="28"/>
        </w:rPr>
        <w:t xml:space="preserve"> Предлагаю</w:t>
      </w:r>
      <w:r w:rsidR="0059615F">
        <w:rPr>
          <w:sz w:val="28"/>
          <w:szCs w:val="28"/>
        </w:rPr>
        <w:t xml:space="preserve"> еще раз послушать правила ПБ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3. Если не можешь убежать из горящей квартиры, сразу же позвони по телефону 101 и сообщи пожарным точный адрес и номер своей квартиры. После этого зови из окна на помощь соседей и прохожих.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ЗНАЕТ КАЖДЫЙ ГРАЖДАНИН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ЭТОТ НОМЕР-101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ЕСЛИ К ВАМ ПРИДЁТ БЕДА -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ПОЗВОНИ СКОРЕЙ ТУДА,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lastRenderedPageBreak/>
        <w:t>А ЕСЛИ НЕТ ТЕЛЕФОНА,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ПОЗОВИ ЛЮДЕЙ С БАЛКОНА.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4. При пожаре дым опаснее огня. Большинство людей</w:t>
      </w:r>
      <w:r w:rsidR="007675DE" w:rsidRPr="007675DE">
        <w:rPr>
          <w:sz w:val="28"/>
          <w:szCs w:val="28"/>
        </w:rPr>
        <w:t xml:space="preserve"> </w:t>
      </w:r>
      <w:r w:rsidR="007675DE" w:rsidRPr="00690243">
        <w:rPr>
          <w:sz w:val="28"/>
          <w:szCs w:val="28"/>
        </w:rPr>
        <w:t>погибает от дыма</w:t>
      </w:r>
      <w:r w:rsidRPr="00690243">
        <w:rPr>
          <w:sz w:val="28"/>
          <w:szCs w:val="28"/>
        </w:rPr>
        <w:t xml:space="preserve"> при пожаре. Если чувствуешь, что задыхаешься, опустись на корточки или продвигайся к выходу ползком - внизу дыма меньше.</w:t>
      </w:r>
    </w:p>
    <w:p w:rsidR="0059615F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ЗАПОМНИТЬ И ВЗРОСЛЫМ НЕОБХОДИМО:</w:t>
      </w:r>
    </w:p>
    <w:p w:rsidR="00B54D2D" w:rsidRPr="006B2165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</w:pPr>
      <w:r w:rsidRPr="006B2165">
        <w:t>ЧАЩЕ В ПОЖАРАХ ГИБНУТ ОТ ДЫМА!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5. При пожаре в подъезде никогда не садись в лифт.</w:t>
      </w:r>
      <w:r w:rsidR="00A43496" w:rsidRPr="00690243">
        <w:rPr>
          <w:sz w:val="28"/>
          <w:szCs w:val="28"/>
        </w:rPr>
        <w:t xml:space="preserve"> Он может отключиться и, </w:t>
      </w:r>
      <w:r w:rsidRPr="00690243">
        <w:rPr>
          <w:sz w:val="28"/>
          <w:szCs w:val="28"/>
        </w:rPr>
        <w:t>ты задохнёшься.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ПРАВИЛО 7. Когда приедут пожарные, во всё их слушайся и не бойся. Они лучше знают, как тебя спасти.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Воспитатель: В случае пожара, если рядом нет взрослых, детям нужно действовать следующим образом: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Обнаружив пожар, позвонить по телефону 101, сообщить фамилию, адрес, что где горит.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Предупредить о пожаре соседей, если необходимо, они помогут ребенку вызвать пожарных.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Нельзя прятаться под кровать, в шкаф, под ванну, а постараться убежать из квартиры.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При пожаре в подъезде пользоваться лифтом запрещается. Он может отключиться.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Ожидая приезда пожарных, сохранять спокойствие.</w:t>
      </w:r>
    </w:p>
    <w:p w:rsidR="00B54D2D" w:rsidRPr="00690243" w:rsidRDefault="00B54D2D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• Когда приедут пожарные, выполнять все их указания.</w:t>
      </w:r>
    </w:p>
    <w:p w:rsidR="00B54D2D" w:rsidRPr="007675DE" w:rsidRDefault="0059615F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7675DE">
        <w:rPr>
          <w:b/>
          <w:sz w:val="28"/>
          <w:szCs w:val="28"/>
          <w:lang w:val="en-US"/>
        </w:rPr>
        <w:t>II</w:t>
      </w:r>
      <w:r w:rsidR="000528CB" w:rsidRPr="007675DE">
        <w:rPr>
          <w:b/>
          <w:sz w:val="28"/>
          <w:szCs w:val="28"/>
          <w:lang w:val="en-US"/>
        </w:rPr>
        <w:t>I</w:t>
      </w:r>
      <w:r w:rsidR="00B54D2D" w:rsidRPr="007675DE">
        <w:rPr>
          <w:b/>
          <w:sz w:val="28"/>
          <w:szCs w:val="28"/>
        </w:rPr>
        <w:t>. Подведени</w:t>
      </w:r>
      <w:r w:rsidR="007675DE">
        <w:rPr>
          <w:b/>
          <w:sz w:val="28"/>
          <w:szCs w:val="28"/>
        </w:rPr>
        <w:t>е итогов родительского собрания.</w:t>
      </w:r>
    </w:p>
    <w:p w:rsidR="00B54D2D" w:rsidRPr="00690243" w:rsidRDefault="007675DE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54D2D" w:rsidRPr="00690243">
        <w:rPr>
          <w:sz w:val="28"/>
          <w:szCs w:val="28"/>
        </w:rPr>
        <w:t xml:space="preserve"> В заключение хочется сказать: не пренебрегайте правилами безопасности! Начните изучать их с детьми. Показывайте детя</w:t>
      </w:r>
      <w:r>
        <w:rPr>
          <w:sz w:val="28"/>
          <w:szCs w:val="28"/>
        </w:rPr>
        <w:t xml:space="preserve">м только положительные примеры. </w:t>
      </w:r>
      <w:r w:rsidR="00B54D2D" w:rsidRPr="00690243">
        <w:rPr>
          <w:sz w:val="28"/>
          <w:szCs w:val="28"/>
        </w:rPr>
        <w:t>Пусть каждый день будет безопасным!</w:t>
      </w:r>
      <w:r w:rsidR="0059615F">
        <w:rPr>
          <w:sz w:val="28"/>
          <w:szCs w:val="28"/>
        </w:rPr>
        <w:br/>
      </w:r>
      <w:r w:rsidR="00B54D2D" w:rsidRPr="00690243">
        <w:rPr>
          <w:sz w:val="28"/>
          <w:szCs w:val="28"/>
        </w:rPr>
        <w:t>И чтобы дети не растерялись в опасных ситуациях, мы Вам предлагаем дома заполнить адресный альбом с необходимыми телефонами</w:t>
      </w:r>
    </w:p>
    <w:p w:rsidR="001355AE" w:rsidRPr="00690243" w:rsidRDefault="00A43496" w:rsidP="0069024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90243">
        <w:rPr>
          <w:sz w:val="28"/>
          <w:szCs w:val="28"/>
        </w:rPr>
        <w:t>(Г</w:t>
      </w:r>
      <w:r w:rsidR="00B54D2D" w:rsidRPr="00690243">
        <w:rPr>
          <w:sz w:val="28"/>
          <w:szCs w:val="28"/>
        </w:rPr>
        <w:t>отовая заготовка – на листе милиционер, пожарный, врач – родители дома вместе с ребёнком впишут номера телефонов.</w:t>
      </w:r>
      <w:r w:rsidRPr="00690243">
        <w:rPr>
          <w:sz w:val="28"/>
          <w:szCs w:val="28"/>
        </w:rPr>
        <w:t>)</w:t>
      </w:r>
    </w:p>
    <w:sectPr w:rsidR="001355AE" w:rsidRPr="00690243" w:rsidSect="00690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D2D"/>
    <w:rsid w:val="0002025D"/>
    <w:rsid w:val="0003128E"/>
    <w:rsid w:val="000528CB"/>
    <w:rsid w:val="000804FB"/>
    <w:rsid w:val="000A7B93"/>
    <w:rsid w:val="000E0C55"/>
    <w:rsid w:val="000E228F"/>
    <w:rsid w:val="001013D1"/>
    <w:rsid w:val="001236E0"/>
    <w:rsid w:val="001237EE"/>
    <w:rsid w:val="001355AE"/>
    <w:rsid w:val="001464F3"/>
    <w:rsid w:val="00157203"/>
    <w:rsid w:val="001656FF"/>
    <w:rsid w:val="0017257D"/>
    <w:rsid w:val="001949C2"/>
    <w:rsid w:val="001B2F58"/>
    <w:rsid w:val="001B59B6"/>
    <w:rsid w:val="001E4511"/>
    <w:rsid w:val="001F60D5"/>
    <w:rsid w:val="002025DA"/>
    <w:rsid w:val="002149C7"/>
    <w:rsid w:val="00264965"/>
    <w:rsid w:val="00276AED"/>
    <w:rsid w:val="002807F1"/>
    <w:rsid w:val="00282434"/>
    <w:rsid w:val="002B3CD4"/>
    <w:rsid w:val="002D4693"/>
    <w:rsid w:val="002D4AD8"/>
    <w:rsid w:val="002F0245"/>
    <w:rsid w:val="002F3A5A"/>
    <w:rsid w:val="003278E5"/>
    <w:rsid w:val="003421E9"/>
    <w:rsid w:val="0038395E"/>
    <w:rsid w:val="003E1F15"/>
    <w:rsid w:val="003F1FF4"/>
    <w:rsid w:val="003F3739"/>
    <w:rsid w:val="00400492"/>
    <w:rsid w:val="00451326"/>
    <w:rsid w:val="004710F2"/>
    <w:rsid w:val="00480EA3"/>
    <w:rsid w:val="004B2B9A"/>
    <w:rsid w:val="004C30E5"/>
    <w:rsid w:val="004C6D6C"/>
    <w:rsid w:val="00540CBC"/>
    <w:rsid w:val="0055082D"/>
    <w:rsid w:val="005770E0"/>
    <w:rsid w:val="0059615F"/>
    <w:rsid w:val="00596B99"/>
    <w:rsid w:val="005C78C9"/>
    <w:rsid w:val="005E79F6"/>
    <w:rsid w:val="005F0E1C"/>
    <w:rsid w:val="00610F56"/>
    <w:rsid w:val="00621039"/>
    <w:rsid w:val="00632FA8"/>
    <w:rsid w:val="00640F2B"/>
    <w:rsid w:val="00643728"/>
    <w:rsid w:val="00653B3D"/>
    <w:rsid w:val="0065796C"/>
    <w:rsid w:val="00690243"/>
    <w:rsid w:val="006B2165"/>
    <w:rsid w:val="006C41FB"/>
    <w:rsid w:val="006F2AC8"/>
    <w:rsid w:val="006F637B"/>
    <w:rsid w:val="00735FDB"/>
    <w:rsid w:val="007455E9"/>
    <w:rsid w:val="00766D3A"/>
    <w:rsid w:val="007675DE"/>
    <w:rsid w:val="007714BC"/>
    <w:rsid w:val="007A0DDD"/>
    <w:rsid w:val="007B29A1"/>
    <w:rsid w:val="007B3D66"/>
    <w:rsid w:val="007E1902"/>
    <w:rsid w:val="007F4547"/>
    <w:rsid w:val="00852036"/>
    <w:rsid w:val="008A62AC"/>
    <w:rsid w:val="008C7869"/>
    <w:rsid w:val="008D1B96"/>
    <w:rsid w:val="008F0A38"/>
    <w:rsid w:val="00946A51"/>
    <w:rsid w:val="009568BA"/>
    <w:rsid w:val="00966EC1"/>
    <w:rsid w:val="00972771"/>
    <w:rsid w:val="009A6756"/>
    <w:rsid w:val="009B3672"/>
    <w:rsid w:val="009B4503"/>
    <w:rsid w:val="009D2C5B"/>
    <w:rsid w:val="009E2591"/>
    <w:rsid w:val="009F0334"/>
    <w:rsid w:val="00A02E84"/>
    <w:rsid w:val="00A042FD"/>
    <w:rsid w:val="00A07B9B"/>
    <w:rsid w:val="00A12F4A"/>
    <w:rsid w:val="00A33F89"/>
    <w:rsid w:val="00A43496"/>
    <w:rsid w:val="00A53B50"/>
    <w:rsid w:val="00A57E7C"/>
    <w:rsid w:val="00A6215E"/>
    <w:rsid w:val="00A64097"/>
    <w:rsid w:val="00A96393"/>
    <w:rsid w:val="00AB4F30"/>
    <w:rsid w:val="00AB59F9"/>
    <w:rsid w:val="00AC13FC"/>
    <w:rsid w:val="00AF2F90"/>
    <w:rsid w:val="00B028FA"/>
    <w:rsid w:val="00B34E96"/>
    <w:rsid w:val="00B433E0"/>
    <w:rsid w:val="00B43BF2"/>
    <w:rsid w:val="00B47823"/>
    <w:rsid w:val="00B54D2D"/>
    <w:rsid w:val="00B563CA"/>
    <w:rsid w:val="00B56B39"/>
    <w:rsid w:val="00B65B24"/>
    <w:rsid w:val="00B67FCC"/>
    <w:rsid w:val="00B711FD"/>
    <w:rsid w:val="00BD595A"/>
    <w:rsid w:val="00C017BC"/>
    <w:rsid w:val="00C05C52"/>
    <w:rsid w:val="00C136AC"/>
    <w:rsid w:val="00C4636E"/>
    <w:rsid w:val="00C5104D"/>
    <w:rsid w:val="00C70964"/>
    <w:rsid w:val="00CA0C37"/>
    <w:rsid w:val="00CA7DAB"/>
    <w:rsid w:val="00CC7613"/>
    <w:rsid w:val="00CE24BD"/>
    <w:rsid w:val="00D077FF"/>
    <w:rsid w:val="00D64465"/>
    <w:rsid w:val="00D94111"/>
    <w:rsid w:val="00D95CE4"/>
    <w:rsid w:val="00DA286C"/>
    <w:rsid w:val="00DB0550"/>
    <w:rsid w:val="00DB125B"/>
    <w:rsid w:val="00DF02C2"/>
    <w:rsid w:val="00DF08E9"/>
    <w:rsid w:val="00E2200C"/>
    <w:rsid w:val="00E23850"/>
    <w:rsid w:val="00E36AEB"/>
    <w:rsid w:val="00E402ED"/>
    <w:rsid w:val="00E42775"/>
    <w:rsid w:val="00E55239"/>
    <w:rsid w:val="00E5629B"/>
    <w:rsid w:val="00E75126"/>
    <w:rsid w:val="00E936A0"/>
    <w:rsid w:val="00EA3D0D"/>
    <w:rsid w:val="00F12DDE"/>
    <w:rsid w:val="00F53189"/>
    <w:rsid w:val="00F5590A"/>
    <w:rsid w:val="00F60627"/>
    <w:rsid w:val="00F60C9A"/>
    <w:rsid w:val="00F657FD"/>
    <w:rsid w:val="00F81872"/>
    <w:rsid w:val="00FC53CB"/>
    <w:rsid w:val="00FD5F45"/>
    <w:rsid w:val="00FE043B"/>
    <w:rsid w:val="00FE04B4"/>
    <w:rsid w:val="00FE56EC"/>
    <w:rsid w:val="00FF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D2D"/>
    <w:rPr>
      <w:b/>
      <w:bCs/>
    </w:rPr>
  </w:style>
  <w:style w:type="character" w:customStyle="1" w:styleId="apple-converted-space">
    <w:name w:val="apple-converted-space"/>
    <w:basedOn w:val="a0"/>
    <w:rsid w:val="00B5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2014-04-25T09:44:00Z</dcterms:created>
  <dcterms:modified xsi:type="dcterms:W3CDTF">2015-05-07T04:57:00Z</dcterms:modified>
</cp:coreProperties>
</file>