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УРОК ПО ОКРУЖАЮЩЕМУ МИРУ «ЛУНА – СПУТНИК ЗЕМЛИ»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20D" w:rsidRP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20D" w:rsidRDefault="00E7020D" w:rsidP="00E70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учащихся о Луне – естественном спутнике Земли;</w:t>
      </w:r>
    </w:p>
    <w:p w:rsidR="00E7020D" w:rsidRPr="00E7020D" w:rsidRDefault="00E7020D" w:rsidP="00E702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речь, память, логическое мышление, наблюдательность.</w:t>
      </w:r>
    </w:p>
    <w:p w:rsidR="00E7020D" w:rsidRP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картинки с изображением Луны, </w:t>
      </w:r>
      <w:r w:rsidR="003D3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“Фазы Луны”, песня «Звездная страна»</w:t>
      </w:r>
      <w:r w:rsidR="00F43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зеркальце.</w:t>
      </w:r>
    </w:p>
    <w:p w:rsidR="00E7020D" w:rsidRDefault="00E7020D" w:rsidP="00E7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20D" w:rsidRPr="00E7020D" w:rsidRDefault="00E7020D" w:rsidP="00E7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7020D" w:rsidRP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Прозвенел звонок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Начинается урок,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Работаем старательно,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Слушаем внимательно.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Слушаем и запоминаем</w:t>
      </w:r>
    </w:p>
    <w:p w:rsidR="00E7020D" w:rsidRP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минуты не теряем!</w:t>
      </w:r>
    </w:p>
    <w:p w:rsid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20D" w:rsidRPr="00E7020D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овторение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6693" w:rsidRP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к нам в гости пришел Звездочет-Волшебник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(рисунок 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6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предлагает нам стать космонавтами и отправиться с ним в полет. Вы готовы полететь в путешествие? Но сначала нужно правильно ответить на его вопросы.</w:t>
      </w:r>
    </w:p>
    <w:p w:rsid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52500" cy="100919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70" cy="101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рисунок 1   </w:t>
      </w:r>
    </w:p>
    <w:p w:rsid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такое Солнце?</w:t>
      </w:r>
    </w:p>
    <w:p w:rsid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Почему Солнце кажется нам маленьким кружочком?</w:t>
      </w:r>
    </w:p>
    <w:p w:rsidR="00A66693" w:rsidRP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Чем отличаются звезды друг от друга?</w:t>
      </w:r>
    </w:p>
    <w:p w:rsid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93" w:rsidRDefault="00E7020D" w:rsidP="00E70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66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Сообщение темы и цели урока.</w:t>
      </w: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6693" w:rsidRP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 Звездочет-Волшебник на небо и увидел что-то. Давайте попробуем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он увидел? </w:t>
      </w:r>
      <w:r w:rsidRPr="003D3AFE">
        <w:rPr>
          <w:rFonts w:ascii="Times New Roman" w:hAnsi="Times New Roman" w:cs="Times New Roman"/>
          <w:sz w:val="24"/>
          <w:szCs w:val="24"/>
        </w:rPr>
        <w:t>Отгадайте загадку</w:t>
      </w:r>
      <w:r>
        <w:rPr>
          <w:rFonts w:ascii="Times New Roman" w:hAnsi="Times New Roman" w:cs="Times New Roman"/>
          <w:sz w:val="24"/>
          <w:szCs w:val="24"/>
        </w:rPr>
        <w:t xml:space="preserve"> и получите ответ</w:t>
      </w:r>
      <w:proofErr w:type="gramStart"/>
      <w:r w:rsidRPr="003D3A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3AFE">
        <w:rPr>
          <w:rFonts w:ascii="Times New Roman" w:hAnsi="Times New Roman" w:cs="Times New Roman"/>
          <w:sz w:val="24"/>
          <w:szCs w:val="24"/>
        </w:rPr>
        <w:t xml:space="preserve"> Ночь приходит – Она восходит. В небе сияет, Тьму разгоняет</w:t>
      </w:r>
      <w:proofErr w:type="gramStart"/>
      <w:r w:rsidRPr="003D3AF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(Луна)</w:t>
      </w:r>
    </w:p>
    <w:p w:rsidR="00A66693" w:rsidRDefault="003D3AFE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предстоит узнать много нового о Луне – естественном спутнике Земли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адитесь поудобнее, мы отправляемся в полет в звездный космос. Начинаем отсчет.</w:t>
      </w:r>
    </w:p>
    <w:p w:rsidR="003D3AFE" w:rsidRPr="003D3AFE" w:rsidRDefault="003D3AFE" w:rsidP="00E702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10-9-8-7-6-5-4-3-2-1-Пуск!!!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песня «Звездная страна»)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нового материала.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4445</wp:posOffset>
            </wp:positionV>
            <wp:extent cx="1401445" cy="1476375"/>
            <wp:effectExtent l="19050" t="0" r="8255" b="0"/>
            <wp:wrapTight wrapText="bothSides">
              <wp:wrapPolygon edited="0">
                <wp:start x="-294" y="0"/>
                <wp:lineTo x="-294" y="21461"/>
                <wp:lineTo x="21727" y="21461"/>
                <wp:lineTo x="21727" y="0"/>
                <wp:lineTo x="-294" y="0"/>
              </wp:wrapPolygon>
            </wp:wrapTight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очень постараться,</w:t>
      </w:r>
      <w:r w:rsidRPr="003D3A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очень захотеть,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на небо подняться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 солнца долететь.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всерьез, не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понарошку</w:t>
      </w:r>
      <w:proofErr w:type="gramEnd"/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луной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Погулять по ней немножко</w:t>
      </w:r>
    </w:p>
    <w:p w:rsid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вернуться вновь домой. </w:t>
      </w:r>
    </w:p>
    <w:p w:rsidR="003D3AFE" w:rsidRPr="003D3AFE" w:rsidRDefault="003D3AFE" w:rsidP="003D3AF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(рисунок 2)</w:t>
      </w:r>
    </w:p>
    <w:p w:rsidR="00A66693" w:rsidRPr="00AF760B" w:rsidRDefault="003D3AFE" w:rsidP="00E70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AF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AF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F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F760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r w:rsidRPr="00AF760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исунок 2</w:t>
      </w:r>
    </w:p>
    <w:p w:rsidR="00A66693" w:rsidRPr="00AF760B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693" w:rsidRDefault="00A66693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0B" w:rsidRDefault="00AF760B" w:rsidP="00E7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мы и приблизились к Луне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 пор, как человек появился на Земле, Луна представляла для него загадку. В древние времени люди поклонялись Луне, считая ее богиней ночи. Так что же такое Луна?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не звезда, и не планета. Луна – естественный спутник Земли. Она одновременно вращается вокруг Земли, вокруг своей оси и</w:t>
      </w:r>
      <w:r w:rsidRPr="00AF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Землей – вокруг Солнца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вокруг своей оси Луна вращается медленно и поэтому лунный день равен двум нашим неделям. Лунная ночь также длиться две наших недели. Луна – самое близкое к Земле небесное тело.</w:t>
      </w:r>
      <w:r w:rsidRPr="00AF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древности люди заметили, что Луна все время меняет свою форму. То она похожа на круглую тарелку, то на серп, который назвали месяцем.</w:t>
      </w:r>
      <w:r w:rsidRPr="00AF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можно видеть такой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8" name="Рисунок 1" descr="http://festival.1september.ru/articles/504453/full.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4453/full.h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9" name="Рисунок 2" descr="http://festival.1september.ru/articles/504453/full.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453/full.h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38125"/>
            <wp:effectExtent l="19050" t="0" r="9525" b="0"/>
            <wp:docPr id="11" name="Рисунок 3" descr="http://festival.1september.ru/articles/504453/full.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453/full.h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(схемы рисуются на доске).</w:t>
      </w:r>
      <w:r w:rsidRPr="00AF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 могли объяснить это явление и придумывали сказки, легенды. Послушайте одну такую сказку.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“Почему у Месяца нет платья”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(Сербская сказка)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Месяц сшить себе платье..</w:t>
      </w:r>
      <w:proofErr w:type="gramStart"/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нял с него портной мерку и сел за работу. В назначенный срок пришел Месяц за платьем. А платье узко и коротко. 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Видно я ошибся, - говорит портной.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сел за работу.</w:t>
      </w:r>
    </w:p>
    <w:p w:rsidR="00AF760B" w:rsidRPr="00E7020D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назначенный срок снова пришел Месяц за платьем. Опять платье мало. Снова портной сел шить и кроить.</w:t>
      </w:r>
    </w:p>
    <w:p w:rsidR="00AF760B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раз пришел Месяц к портному. Увидел портной: идет по небу круглый Месяц, не Месяц, а целая Луна, да вдвое шире, чем платье, которое он только что сшил. Что было делать портному? Бросился он бежать. Искал его Месяц, искал, да не нашел. Так и остался Месяц без платья.</w:t>
      </w:r>
    </w:p>
    <w:p w:rsidR="00AF760B" w:rsidRDefault="00AF760B" w:rsidP="00AF76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объяснить это явление надо знать секрет Луны. А секрет этот в том, как она светит! Давайте проведем опыт</w:t>
      </w:r>
      <w:r w:rsidR="00F4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3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F43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зеркала ловим солнечный луч).</w:t>
      </w:r>
    </w:p>
    <w:p w:rsidR="00F43A86" w:rsidRDefault="00F43A86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ответим на вопросы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A86" w:rsidRDefault="00F43A86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1.Само зеркальце светиться? (Нет)</w:t>
      </w:r>
    </w:p>
    <w:p w:rsidR="00F43A86" w:rsidRDefault="00F43A86" w:rsidP="00AF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2.А теперь, когда я поймаю им луч Солнца? Что за свет? (отражение солнечного луча)</w:t>
      </w:r>
    </w:p>
    <w:p w:rsidR="000D58CD" w:rsidRDefault="00F43A86" w:rsidP="00F43A86">
      <w:pPr>
        <w:pStyle w:val="a3"/>
        <w:spacing w:before="0" w:beforeAutospacing="0" w:after="0" w:afterAutospacing="0"/>
      </w:pPr>
      <w:r>
        <w:t xml:space="preserve">Вот мы и узнала секрет Луны. Солнце – это пылающий шар. Оно испускает свет. А Луна не испускает света; она словно зеркало, отражает свет Солнца. В разное время Солнце по-разному освещает Луну. Поэтому нам кажется, что ее форма меняется. </w:t>
      </w:r>
    </w:p>
    <w:p w:rsidR="000D58CD" w:rsidRPr="00F43A86" w:rsidRDefault="00FA6817" w:rsidP="00FA6817">
      <w:pPr>
        <w:pStyle w:val="a3"/>
        <w:spacing w:before="0" w:beforeAutospacing="0" w:after="0" w:afterAutospacing="0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19050</wp:posOffset>
            </wp:positionV>
            <wp:extent cx="1762125" cy="1228725"/>
            <wp:effectExtent l="19050" t="0" r="9525" b="0"/>
            <wp:wrapTight wrapText="bothSides">
              <wp:wrapPolygon edited="0">
                <wp:start x="-234" y="0"/>
                <wp:lineTo x="-234" y="21433"/>
                <wp:lineTo x="21717" y="21433"/>
                <wp:lineTo x="21717" y="0"/>
                <wp:lineTo x="-23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8CD">
        <w:t>Как я уже говорила мы видим Луну по-разному</w:t>
      </w:r>
      <w:proofErr w:type="gramStart"/>
      <w:r w:rsidR="000D58CD">
        <w:t>.</w:t>
      </w:r>
      <w:proofErr w:type="gramEnd"/>
      <w:r w:rsidR="000D58CD">
        <w:t xml:space="preserve"> </w:t>
      </w:r>
      <w:r w:rsidR="000D58CD">
        <w:rPr>
          <w:i/>
        </w:rPr>
        <w:t>(</w:t>
      </w:r>
      <w:proofErr w:type="gramStart"/>
      <w:r w:rsidR="000D58CD">
        <w:rPr>
          <w:i/>
        </w:rPr>
        <w:t>р</w:t>
      </w:r>
      <w:proofErr w:type="gramEnd"/>
      <w:r w:rsidR="000D58CD">
        <w:rPr>
          <w:i/>
        </w:rPr>
        <w:t>исунок 3)</w:t>
      </w:r>
    </w:p>
    <w:p w:rsidR="000D58CD" w:rsidRPr="00FA6817" w:rsidRDefault="000D58CD" w:rsidP="00FA6817">
      <w:pPr>
        <w:pStyle w:val="a3"/>
        <w:spacing w:before="0" w:beforeAutospacing="0" w:after="0" w:afterAutospacing="0"/>
        <w:rPr>
          <w:i/>
        </w:rPr>
      </w:pPr>
      <w:r>
        <w:t xml:space="preserve">Иногда мы совсем не видим Луны на небе. Такой ее вид называется </w:t>
      </w:r>
      <w:r>
        <w:rPr>
          <w:b/>
          <w:bCs/>
          <w:i/>
          <w:iCs/>
        </w:rPr>
        <w:t>новолунием</w:t>
      </w:r>
      <w:r>
        <w:rPr>
          <w:i/>
          <w:iCs/>
        </w:rPr>
        <w:t>.</w:t>
      </w:r>
      <w:r>
        <w:t xml:space="preserve"> Через несколько дней мы уже видим Луну вот такой </w:t>
      </w:r>
      <w:r>
        <w:rPr>
          <w:i/>
          <w:iCs/>
        </w:rPr>
        <w:t>(изображение следующей лунной фазы).</w:t>
      </w:r>
      <w:r>
        <w:t xml:space="preserve"> Еще через несколько дней – вот такой </w:t>
      </w:r>
      <w:r>
        <w:rPr>
          <w:i/>
          <w:iCs/>
        </w:rPr>
        <w:t>(изображение четверти растущей Луны).</w:t>
      </w:r>
      <w:r>
        <w:t xml:space="preserve"> </w:t>
      </w:r>
      <w:r w:rsidR="00FA6817" w:rsidRPr="00FA6817">
        <w:rPr>
          <w:i/>
        </w:rPr>
        <w:t xml:space="preserve">Учитель </w:t>
      </w:r>
      <w:r w:rsidRPr="00FA6817">
        <w:rPr>
          <w:i/>
        </w:rPr>
        <w:t xml:space="preserve">проводит от нее вниз черточку таким образом, чтобы получилась буква </w:t>
      </w:r>
      <w:proofErr w:type="gramStart"/>
      <w:r w:rsidRPr="00FA6817">
        <w:rPr>
          <w:i/>
        </w:rPr>
        <w:t>Р</w:t>
      </w:r>
      <w:proofErr w:type="gramEnd"/>
      <w:r w:rsidRPr="00FA6817">
        <w:rPr>
          <w:i/>
        </w:rPr>
        <w:t xml:space="preserve"> и объясняет, что сейчас Луна растет.</w:t>
      </w:r>
    </w:p>
    <w:p w:rsidR="00FA6817" w:rsidRPr="00F43A86" w:rsidRDefault="00FA6817" w:rsidP="00FA6817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vertAlign w:val="subscript"/>
        </w:rPr>
        <w:t>рисунок 3</w:t>
      </w:r>
    </w:p>
    <w:p w:rsidR="00FA6817" w:rsidRDefault="00FA6817" w:rsidP="00FA6817">
      <w:pPr>
        <w:pStyle w:val="a3"/>
        <w:spacing w:before="0" w:beforeAutospacing="0" w:after="0" w:afterAutospacing="0"/>
      </w:pPr>
    </w:p>
    <w:p w:rsidR="000D58CD" w:rsidRDefault="000D58CD" w:rsidP="00FA6817">
      <w:pPr>
        <w:pStyle w:val="a3"/>
        <w:spacing w:before="0" w:beforeAutospacing="0" w:after="0" w:afterAutospacing="0"/>
      </w:pPr>
      <w:r>
        <w:t>Утром вижу из окна,</w:t>
      </w:r>
      <w:r>
        <w:br/>
        <w:t>В небе ранняя Луна.</w:t>
      </w:r>
      <w:r>
        <w:br/>
        <w:t>Чтоб ее нам отличить,</w:t>
      </w:r>
      <w:r>
        <w:br/>
        <w:t>Нужно к полукругу</w:t>
      </w:r>
      <w:r>
        <w:br/>
        <w:t>Нам приставить палочку,</w:t>
      </w:r>
      <w:r>
        <w:br/>
        <w:t xml:space="preserve">Букву </w:t>
      </w:r>
      <w:proofErr w:type="gramStart"/>
      <w:r>
        <w:t>Р</w:t>
      </w:r>
      <w:proofErr w:type="gramEnd"/>
      <w:r>
        <w:t xml:space="preserve"> там получить.</w:t>
      </w:r>
    </w:p>
    <w:p w:rsidR="000D58CD" w:rsidRDefault="000D58CD" w:rsidP="00FA6817">
      <w:pPr>
        <w:pStyle w:val="a3"/>
        <w:spacing w:before="0" w:beforeAutospacing="0" w:after="0" w:afterAutospacing="0"/>
      </w:pPr>
      <w:r>
        <w:t xml:space="preserve">Еще через некоторое время мы видим Луну такой </w:t>
      </w:r>
      <w:r>
        <w:rPr>
          <w:i/>
          <w:iCs/>
        </w:rPr>
        <w:t xml:space="preserve">(изображение полной </w:t>
      </w:r>
      <w:proofErr w:type="gramStart"/>
      <w:r>
        <w:rPr>
          <w:i/>
          <w:iCs/>
        </w:rPr>
        <w:t>Луны)</w:t>
      </w:r>
      <w:r>
        <w:t xml:space="preserve"> </w:t>
      </w:r>
      <w:proofErr w:type="gramEnd"/>
      <w:r>
        <w:t xml:space="preserve">Такой вид Луны называется полнолунием. Затем Луна будет уменьшаться и через некоторое время примет такой вид </w:t>
      </w:r>
      <w:r>
        <w:rPr>
          <w:i/>
          <w:iCs/>
        </w:rPr>
        <w:t>(изображение четверти убывающей Луны)</w:t>
      </w:r>
      <w:r>
        <w:t xml:space="preserve">. Затем Лунный диск вновь </w:t>
      </w:r>
      <w:r>
        <w:lastRenderedPageBreak/>
        <w:t xml:space="preserve">будет уменьшаться и, наконец, примет такой вид </w:t>
      </w:r>
      <w:r w:rsidRPr="000D58CD">
        <w:rPr>
          <w:i/>
        </w:rPr>
        <w:t>(изображение следующей фазы Луны).</w:t>
      </w:r>
      <w:r w:rsidRPr="000D58CD">
        <w:t xml:space="preserve"> </w:t>
      </w:r>
      <w:r>
        <w:t>Останется от Луны лишь серп, похожий на букву С. Говорят, что Луна убывает, стареет.</w:t>
      </w:r>
    </w:p>
    <w:p w:rsidR="00F43A86" w:rsidRDefault="000D58CD" w:rsidP="00E7020D">
      <w:pPr>
        <w:pStyle w:val="a3"/>
        <w:spacing w:before="0" w:beforeAutospacing="0" w:after="0" w:afterAutospacing="0"/>
        <w:rPr>
          <w:i/>
        </w:rPr>
      </w:pPr>
      <w:r>
        <w:t>Плыл по небу Лунный серп,</w:t>
      </w:r>
      <w:r>
        <w:br/>
        <w:t>Се</w:t>
      </w:r>
      <w:proofErr w:type="gramStart"/>
      <w:r>
        <w:t>рп скл</w:t>
      </w:r>
      <w:proofErr w:type="gramEnd"/>
      <w:r>
        <w:t>онялся на ущерб.</w:t>
      </w:r>
      <w:r>
        <w:br/>
        <w:t>И поэтому с небес</w:t>
      </w:r>
      <w:r>
        <w:br/>
        <w:t>Нам светила буква С.</w:t>
      </w:r>
      <w:r>
        <w:br/>
      </w:r>
      <w:r w:rsidR="00E7020D" w:rsidRPr="000D58CD">
        <w:rPr>
          <w:rStyle w:val="a4"/>
          <w:b w:val="0"/>
        </w:rPr>
        <w:t>Если смотреть на Луну</w:t>
      </w:r>
      <w:r w:rsidR="00E7020D">
        <w:rPr>
          <w:rStyle w:val="a4"/>
        </w:rPr>
        <w:t xml:space="preserve"> </w:t>
      </w:r>
      <w:r w:rsidR="00E7020D">
        <w:t>в телескоп, то можно увидеть темные и светлые пятна. Светлые – это лунные моря. На самом деле в этих морях нет ни капли воды. Темные пятна – это ровные участки. На Луне всюду видны кратеры, которые образовались от ударов метеоритов, камней, упавших из космоса</w:t>
      </w:r>
      <w:proofErr w:type="gramStart"/>
      <w:r w:rsidR="00E7020D">
        <w:t>.</w:t>
      </w:r>
      <w:proofErr w:type="gramEnd"/>
      <w:r w:rsidR="00E7020D">
        <w:t xml:space="preserve"> </w:t>
      </w:r>
      <w:r w:rsidR="00F43A86">
        <w:rPr>
          <w:i/>
        </w:rPr>
        <w:t>(</w:t>
      </w:r>
      <w:proofErr w:type="gramStart"/>
      <w:r w:rsidR="00F43A86">
        <w:rPr>
          <w:i/>
        </w:rPr>
        <w:t>р</w:t>
      </w:r>
      <w:proofErr w:type="gramEnd"/>
      <w:r w:rsidR="00F43A86">
        <w:rPr>
          <w:i/>
        </w:rPr>
        <w:t>исунок 4)</w:t>
      </w:r>
    </w:p>
    <w:p w:rsidR="00E7020D" w:rsidRDefault="00F43A86" w:rsidP="00E7020D">
      <w:pPr>
        <w:pStyle w:val="a3"/>
        <w:spacing w:before="0" w:beforeAutospacing="0" w:after="0" w:afterAutospacing="0"/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87630</wp:posOffset>
            </wp:positionV>
            <wp:extent cx="1066800" cy="1066800"/>
            <wp:effectExtent l="19050" t="0" r="0" b="0"/>
            <wp:wrapTight wrapText="bothSides">
              <wp:wrapPolygon edited="0">
                <wp:start x="-386" y="0"/>
                <wp:lineTo x="-386" y="21214"/>
                <wp:lineTo x="21600" y="21214"/>
                <wp:lineTo x="21600" y="0"/>
                <wp:lineTo x="-386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20D">
        <w:t>Вся поверхность Луны покрыта толстым слоем пыли. На поверхности Луны днем стоит жара до 180 градусов, а ночью – мороз -170 градусов.</w:t>
      </w:r>
    </w:p>
    <w:p w:rsidR="00E7020D" w:rsidRDefault="00E7020D" w:rsidP="00E7020D">
      <w:pPr>
        <w:pStyle w:val="a3"/>
        <w:spacing w:before="0" w:beforeAutospacing="0" w:after="0" w:afterAutospacing="0"/>
      </w:pPr>
      <w:r>
        <w:t>Ученые узнали об этом, запуская на Луну ракеты – луноходы.</w:t>
      </w:r>
    </w:p>
    <w:p w:rsidR="00E7020D" w:rsidRDefault="00E7020D" w:rsidP="00E7020D">
      <w:pPr>
        <w:pStyle w:val="a3"/>
        <w:spacing w:before="0" w:beforeAutospacing="0" w:after="0" w:afterAutospacing="0"/>
      </w:pPr>
      <w:r>
        <w:t xml:space="preserve">А американцы побывали на Луне. 21 июля 1969 года космонавты Нил </w:t>
      </w:r>
      <w:proofErr w:type="spellStart"/>
      <w:r>
        <w:t>Армстронг</w:t>
      </w:r>
      <w:proofErr w:type="spellEnd"/>
      <w:r>
        <w:t xml:space="preserve">, Эдвин </w:t>
      </w:r>
      <w:proofErr w:type="spellStart"/>
      <w:r>
        <w:t>Олдрин</w:t>
      </w:r>
      <w:proofErr w:type="spellEnd"/>
      <w:r>
        <w:t xml:space="preserve"> и Майкл Коллинз находились на Луне 22 часа.</w:t>
      </w:r>
    </w:p>
    <w:p w:rsidR="00F43A86" w:rsidRDefault="00F43A86" w:rsidP="00E7020D">
      <w:pPr>
        <w:pStyle w:val="a3"/>
        <w:spacing w:before="0" w:beforeAutospacing="0" w:after="0" w:afterAutospacing="0"/>
      </w:pPr>
    </w:p>
    <w:p w:rsidR="00F43A86" w:rsidRPr="00F43A86" w:rsidRDefault="00F43A86" w:rsidP="00E7020D">
      <w:pPr>
        <w:pStyle w:val="a3"/>
        <w:spacing w:before="0" w:beforeAutospacing="0" w:after="0" w:afterAutospacing="0"/>
        <w:rPr>
          <w:b/>
          <w:vertAlign w:val="subscript"/>
        </w:rPr>
      </w:pPr>
      <w:r>
        <w:rPr>
          <w:b/>
          <w:vertAlign w:val="subscript"/>
        </w:rPr>
        <w:t>рисунок 4</w:t>
      </w:r>
    </w:p>
    <w:p w:rsidR="00F43A86" w:rsidRDefault="00F43A86" w:rsidP="00E7020D">
      <w:pPr>
        <w:pStyle w:val="a3"/>
        <w:spacing w:before="0" w:beforeAutospacing="0" w:after="0" w:afterAutospacing="0"/>
      </w:pPr>
    </w:p>
    <w:p w:rsidR="001E2FA1" w:rsidRDefault="001E2FA1" w:rsidP="00FA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Послушайте советы, которые вам даст Звездочет-Волшебник: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rPr>
          <w:b/>
          <w:bCs/>
        </w:rPr>
        <w:t xml:space="preserve"> </w:t>
      </w:r>
      <w:r>
        <w:t>1. Если на Луне тебе захотелось немножко попрыгать, учти, что ты подпрыгнешь в шесть раз выше, чем на Земле, и падать будешь гораздо медленнее. А все почему? Потому, что сила тяжести на Луне в шесть раз меньше, чем на Земле.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2. Будешь прогуливаться на Луне – смотри под ноги. Вся поверхность Луны усеяна камнями, которые падают из космоса.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3. Не забудь взять часы с календарем, а то совсем запутаешься в днях. На Луне один день длится две наших недели, а потом на две недели наступает ночь.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4. Зонтик тебе не пригодится: дождей на Луне не бывает. Да что там дождей – там вообще нет воды. Нет облаков, нет туманов, нет радуги. Правда, дожди там все-таки бывают – метеоритные, каменные.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5. Если полетишь на Луну вместе с друзьями, не забудь, что разговаривать вы сможете только при помощи радиопередатчиков. Звуков на Луне нет, там даже метеориты падают бесшумно. Это из-за того, что на Луне нет атмосферы.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6. Подумай, как ты будешь дышать? Ведь на Луне нет воздуха.</w:t>
      </w:r>
    </w:p>
    <w:p w:rsidR="001E2FA1" w:rsidRDefault="001E2FA1" w:rsidP="001E2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FA1" w:rsidRDefault="001E2FA1" w:rsidP="001E2FA1">
      <w:pPr>
        <w:pStyle w:val="a3"/>
        <w:spacing w:before="0" w:beforeAutospacing="0" w:after="0" w:afterAutospacing="0"/>
      </w:pPr>
      <w:r>
        <w:rPr>
          <w:rStyle w:val="a4"/>
        </w:rPr>
        <w:t>5. Подведение итогов.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Игра “Крестики – нолики”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1) Луна больше Земли.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2) Луна сама не испускает света, а отражает свет Солнца.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3) На Луне есть воздух и вода.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4) Луну называют спутником Солнца.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5) Поверхность Луны покрыта пылью.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6) На Луне живут люди.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>(Дети выполняют на листочках)</w:t>
      </w:r>
    </w:p>
    <w:p w:rsidR="001E2FA1" w:rsidRDefault="001E2FA1" w:rsidP="001E2FA1">
      <w:pPr>
        <w:pStyle w:val="a3"/>
        <w:spacing w:before="0" w:beforeAutospacing="0" w:after="0" w:afterAutospacing="0"/>
      </w:pPr>
      <w:r>
        <w:t xml:space="preserve">О Х О </w:t>
      </w:r>
      <w:proofErr w:type="spellStart"/>
      <w:proofErr w:type="gramStart"/>
      <w:r>
        <w:t>О</w:t>
      </w:r>
      <w:proofErr w:type="spellEnd"/>
      <w:proofErr w:type="gramEnd"/>
      <w:r>
        <w:t xml:space="preserve"> Х О</w:t>
      </w:r>
    </w:p>
    <w:p w:rsidR="001E2FA1" w:rsidRDefault="001E2FA1" w:rsidP="001E2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FA1" w:rsidRDefault="001E2FA1" w:rsidP="001E2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 путешествие подошло к концу. Мы многое узнали о Луне. Теперь вы самые настоящие лунные путешественники!</w:t>
      </w:r>
    </w:p>
    <w:p w:rsidR="001E2FA1" w:rsidRDefault="001E2FA1" w:rsidP="001E2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817" w:rsidRDefault="001E2FA1" w:rsidP="00FA68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A6817" w:rsidRPr="00E7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A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задание.</w:t>
      </w:r>
    </w:p>
    <w:p w:rsidR="00FA6817" w:rsidRDefault="00FA6817" w:rsidP="00E7020D">
      <w:pPr>
        <w:pStyle w:val="a3"/>
        <w:spacing w:before="0" w:beforeAutospacing="0" w:after="0" w:afterAutospacing="0"/>
      </w:pPr>
      <w:r>
        <w:t xml:space="preserve">Нарисовать </w:t>
      </w:r>
      <w:proofErr w:type="gramStart"/>
      <w:r>
        <w:t>увиденное</w:t>
      </w:r>
      <w:proofErr w:type="gramEnd"/>
      <w:r>
        <w:t xml:space="preserve"> на</w:t>
      </w:r>
      <w:r w:rsidR="001E2FA1">
        <w:t xml:space="preserve"> Луне и прочитать статью учебника.</w:t>
      </w:r>
    </w:p>
    <w:sectPr w:rsidR="00FA6817" w:rsidSect="0053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01A"/>
    <w:multiLevelType w:val="multilevel"/>
    <w:tmpl w:val="BA5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0D"/>
    <w:rsid w:val="000D58CD"/>
    <w:rsid w:val="001E2FA1"/>
    <w:rsid w:val="003D3AFE"/>
    <w:rsid w:val="005356B3"/>
    <w:rsid w:val="00A66693"/>
    <w:rsid w:val="00AF760B"/>
    <w:rsid w:val="00DD651B"/>
    <w:rsid w:val="00E7020D"/>
    <w:rsid w:val="00F43A86"/>
    <w:rsid w:val="00F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0D"/>
    <w:rPr>
      <w:b/>
      <w:bCs/>
    </w:rPr>
  </w:style>
  <w:style w:type="character" w:styleId="a5">
    <w:name w:val="Hyperlink"/>
    <w:basedOn w:val="a0"/>
    <w:uiPriority w:val="99"/>
    <w:semiHidden/>
    <w:unhideWhenUsed/>
    <w:rsid w:val="00E702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cp:lastPrinted>2012-01-22T09:16:00Z</cp:lastPrinted>
  <dcterms:created xsi:type="dcterms:W3CDTF">2012-01-22T07:38:00Z</dcterms:created>
  <dcterms:modified xsi:type="dcterms:W3CDTF">2012-01-22T09:18:00Z</dcterms:modified>
</cp:coreProperties>
</file>