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6B" w:rsidRPr="004020D7" w:rsidRDefault="00883E03">
      <w:pPr>
        <w:rPr>
          <w:rFonts w:ascii="Times New Roman" w:hAnsi="Times New Roman" w:cs="Times New Roman"/>
          <w:sz w:val="72"/>
          <w:szCs w:val="72"/>
        </w:rPr>
      </w:pPr>
      <w:r w:rsidRPr="004020D7">
        <w:rPr>
          <w:rFonts w:ascii="Times New Roman" w:hAnsi="Times New Roman" w:cs="Times New Roman"/>
          <w:sz w:val="72"/>
          <w:szCs w:val="72"/>
        </w:rPr>
        <w:t xml:space="preserve">Конспект занятия по сенсорному развитию </w:t>
      </w:r>
      <w:proofErr w:type="gramStart"/>
      <w:r w:rsidRPr="004020D7">
        <w:rPr>
          <w:rFonts w:ascii="Times New Roman" w:hAnsi="Times New Roman" w:cs="Times New Roman"/>
          <w:sz w:val="72"/>
          <w:szCs w:val="72"/>
        </w:rPr>
        <w:t>в</w:t>
      </w:r>
      <w:proofErr w:type="gramEnd"/>
      <w:r w:rsidRPr="004020D7">
        <w:rPr>
          <w:rFonts w:ascii="Times New Roman" w:hAnsi="Times New Roman" w:cs="Times New Roman"/>
          <w:sz w:val="72"/>
          <w:szCs w:val="72"/>
        </w:rPr>
        <w:t xml:space="preserve"> второй младшей группе</w:t>
      </w:r>
    </w:p>
    <w:p w:rsidR="00C6216B" w:rsidRPr="004020D7" w:rsidRDefault="00C6216B" w:rsidP="00C6216B">
      <w:pPr>
        <w:rPr>
          <w:rFonts w:ascii="Times New Roman" w:hAnsi="Times New Roman" w:cs="Times New Roman"/>
          <w:sz w:val="72"/>
          <w:szCs w:val="72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: &quot;Три медведя&quot;"/>
          </v:shape>
        </w:pict>
      </w: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4020D7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73660</wp:posOffset>
            </wp:positionV>
            <wp:extent cx="4067175" cy="3486150"/>
            <wp:effectExtent l="19050" t="0" r="9525" b="0"/>
            <wp:wrapNone/>
            <wp:docPr id="3" name="Рисунок 3" descr="Три медведя скачать бесплатно и без смс архив на farmapro.ru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и медведя скачать бесплатно и без смс архив на farmapro.ru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883E03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E03" w:rsidRDefault="004020D7" w:rsidP="00C621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="00883E0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Васильева И.Б.</w:t>
      </w:r>
    </w:p>
    <w:p w:rsidR="00C6216B" w:rsidRPr="004020D7" w:rsidRDefault="00C6216B" w:rsidP="00C6216B">
      <w:pPr>
        <w:rPr>
          <w:rFonts w:ascii="Times New Roman" w:hAnsi="Times New Roman" w:cs="Times New Roman"/>
          <w:sz w:val="24"/>
          <w:szCs w:val="24"/>
        </w:rPr>
      </w:pPr>
      <w:r w:rsidRPr="00883E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Цель: Обращать внимание детей на различие предметов по величине, формировать понимание слов - большой</w:t>
      </w:r>
      <w:proofErr w:type="gramStart"/>
      <w:r w:rsidRPr="00883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883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средний и  маленький .</w:t>
      </w:r>
    </w:p>
    <w:tbl>
      <w:tblPr>
        <w:tblW w:w="1006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65"/>
      </w:tblGrid>
      <w:tr w:rsidR="00C6216B" w:rsidRPr="00C6216B" w:rsidTr="00C6216B">
        <w:trPr>
          <w:tblCellSpacing w:w="15" w:type="dxa"/>
        </w:trPr>
        <w:tc>
          <w:tcPr>
            <w:tcW w:w="100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16B" w:rsidRPr="00C6216B" w:rsidRDefault="00C6216B" w:rsidP="00C6216B">
            <w:pPr>
              <w:spacing w:after="0" w:line="234" w:lineRule="atLeast"/>
              <w:rPr>
                <w:rFonts w:ascii="Georgia" w:eastAsia="Times New Roman" w:hAnsi="Georgia" w:cs="Times New Roman"/>
                <w:sz w:val="17"/>
                <w:szCs w:val="17"/>
                <w:lang w:eastAsia="ru-RU"/>
              </w:rPr>
            </w:pPr>
          </w:p>
        </w:tc>
      </w:tr>
      <w:tr w:rsidR="00C6216B" w:rsidRPr="00C6216B" w:rsidTr="00C6216B">
        <w:trPr>
          <w:tblCellSpacing w:w="15" w:type="dxa"/>
        </w:trPr>
        <w:tc>
          <w:tcPr>
            <w:tcW w:w="100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16B" w:rsidRPr="00C6216B" w:rsidRDefault="00C6216B" w:rsidP="004020D7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Образовательные: учить выделять, выбирать и называть по величине и цвету, Побуждать детей к повторению слов, к показу больших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средних 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маленьких предметов;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закрепить знания цветов (); помочь детям называть свойства предмета (</w:t>
            </w:r>
            <w:proofErr w:type="gramStart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пушистый</w:t>
            </w:r>
            <w:proofErr w:type="gramEnd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гладкий, мягкий)</w:t>
            </w:r>
          </w:p>
          <w:p w:rsidR="00C6216B" w:rsidRPr="00C6216B" w:rsidRDefault="00C6216B" w:rsidP="00C6216B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Развивающие: Развивать память, внимание, мышление, речь. Активизировать словарный запас языка (хвостик, голова,  лапки, ушки</w:t>
            </w:r>
            <w:proofErr w:type="gramStart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,);  </w:t>
            </w:r>
            <w:proofErr w:type="gramEnd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моторику.</w:t>
            </w:r>
          </w:p>
          <w:p w:rsidR="00C6216B" w:rsidRPr="00C6216B" w:rsidRDefault="00C6216B" w:rsidP="00C6216B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Воспитательные: воспитывать у детей радостное настроение; чувство отзывчивости, желание помочь; вызывать интерес и желание заниматься</w:t>
            </w:r>
            <w:proofErr w:type="gramStart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6216B" w:rsidRPr="00C6216B" w:rsidRDefault="00C6216B" w:rsidP="004020D7">
            <w:pPr>
              <w:spacing w:before="100" w:beforeAutospacing="1" w:after="100" w:afterAutospacing="1" w:line="234" w:lineRule="atLeas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proofErr w:type="gramStart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стол, 3 игрушки - медведи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отличающиеся вел</w:t>
            </w:r>
            <w:r w:rsidR="00757ADF"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ичиной; 3 домика</w:t>
            </w:r>
            <w:r w:rsidR="004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 тарелки, 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мяча, 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соответствующие медведям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величине; вода (тёплая и холодная), мыльные пузыри.</w:t>
            </w:r>
            <w:proofErr w:type="gramEnd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 занятия: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1.Вступительная часть.</w:t>
            </w:r>
            <w:proofErr w:type="gramStart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кто это г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ромко рычит? </w:t>
            </w:r>
            <w:proofErr w:type="spellStart"/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Ры-ры</w:t>
            </w:r>
            <w:proofErr w:type="spellEnd"/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Да, правильно это рычит папа медведь, он прибежал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нам в гости.</w:t>
            </w:r>
            <w:proofErr w:type="gramStart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это кто так 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потише рычит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это мама медведица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это кто так 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рычит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это  маленький медвежонок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прибежали к н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Покажите мне большого папу медведя. Покажите мне среднюю маму медведицу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Покажите мне маленького медвежонк</w:t>
            </w:r>
            <w:proofErr w:type="gramStart"/>
            <w:r w:rsidRPr="008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6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показывают).</w:t>
            </w:r>
          </w:p>
        </w:tc>
      </w:tr>
    </w:tbl>
    <w:p w:rsidR="00757ADF" w:rsidRPr="00883E03" w:rsidRDefault="00757ADF" w:rsidP="004020D7">
      <w:pPr>
        <w:pStyle w:val="a4"/>
        <w:shd w:val="clear" w:color="auto" w:fill="FFFFFF"/>
        <w:spacing w:line="234" w:lineRule="atLeast"/>
      </w:pPr>
      <w:r w:rsidRPr="00883E03">
        <w:t>Давайте поздороваемся с медведями.</w:t>
      </w:r>
      <w:r w:rsidRPr="00883E03">
        <w:br/>
        <w:t>2.Основная часть.</w:t>
      </w:r>
      <w:r w:rsidRPr="00883E03">
        <w:br/>
        <w:t>А медведи  пришли к нам с просьбой. Им негде жить.  Давайте поселим их в  домики.</w:t>
      </w:r>
    </w:p>
    <w:p w:rsidR="00757ADF" w:rsidRPr="00883E03" w:rsidRDefault="00757ADF" w:rsidP="004020D7">
      <w:pPr>
        <w:pStyle w:val="a4"/>
        <w:shd w:val="clear" w:color="auto" w:fill="FFFFFF"/>
        <w:spacing w:line="234" w:lineRule="atLeast"/>
      </w:pPr>
      <w:r w:rsidRPr="00883E03">
        <w:t xml:space="preserve">-Ребята, посмотрите, тут стоят домики.  Это какой домик? (большой). А этот? (средний). </w:t>
      </w:r>
      <w:r w:rsidR="004020D7">
        <w:t xml:space="preserve">                   </w:t>
      </w:r>
      <w:r w:rsidRPr="00883E03">
        <w:t>А это какой? (маленький).</w:t>
      </w:r>
      <w:proofErr w:type="gramStart"/>
      <w:r w:rsidRPr="00883E03">
        <w:br/>
        <w:t>-</w:t>
      </w:r>
      <w:proofErr w:type="gramEnd"/>
      <w:r w:rsidRPr="00883E03">
        <w:t xml:space="preserve">Это медведь папа – какой ? (большой). Он будет </w:t>
      </w:r>
      <w:proofErr w:type="gramStart"/>
      <w:r w:rsidRPr="00883E03">
        <w:t>жить</w:t>
      </w:r>
      <w:proofErr w:type="gramEnd"/>
      <w:r w:rsidRPr="00883E03">
        <w:t xml:space="preserve"> в каком домике? Покажите. (в большом).</w:t>
      </w:r>
      <w:proofErr w:type="gramStart"/>
      <w:r w:rsidRPr="00883E03">
        <w:br/>
        <w:t>-</w:t>
      </w:r>
      <w:proofErr w:type="gramEnd"/>
      <w:r w:rsidRPr="00883E03">
        <w:t xml:space="preserve">А это медведица мама - какая? (средняя). Она будет </w:t>
      </w:r>
      <w:proofErr w:type="gramStart"/>
      <w:r w:rsidRPr="00883E03">
        <w:t>жить</w:t>
      </w:r>
      <w:proofErr w:type="gramEnd"/>
      <w:r w:rsidRPr="00883E03">
        <w:t xml:space="preserve"> в каком домике? Покажите</w:t>
      </w:r>
      <w:proofErr w:type="gramStart"/>
      <w:r w:rsidRPr="00883E03">
        <w:t>.</w:t>
      </w:r>
      <w:proofErr w:type="gramEnd"/>
      <w:r w:rsidRPr="00883E03">
        <w:t xml:space="preserve"> ( </w:t>
      </w:r>
      <w:proofErr w:type="gramStart"/>
      <w:r w:rsidRPr="00883E03">
        <w:t>в</w:t>
      </w:r>
      <w:proofErr w:type="gramEnd"/>
      <w:r w:rsidRPr="00883E03">
        <w:t xml:space="preserve"> среднем «поменьше»). А это </w:t>
      </w:r>
      <w:proofErr w:type="gramStart"/>
      <w:r w:rsidRPr="00883E03">
        <w:t>медвежонок</w:t>
      </w:r>
      <w:proofErr w:type="gramEnd"/>
      <w:r w:rsidRPr="00883E03">
        <w:t xml:space="preserve"> – какой? (маленький). Он будет </w:t>
      </w:r>
      <w:proofErr w:type="gramStart"/>
      <w:r w:rsidRPr="00883E03">
        <w:t>жить</w:t>
      </w:r>
      <w:proofErr w:type="gramEnd"/>
      <w:r w:rsidRPr="00883E03">
        <w:t xml:space="preserve"> в каком домике? (в маленьком)</w:t>
      </w:r>
    </w:p>
    <w:p w:rsidR="00DD39DA" w:rsidRPr="00883E03" w:rsidRDefault="00757ADF" w:rsidP="00DD39DA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4"/>
          <w:szCs w:val="24"/>
        </w:rPr>
      </w:pPr>
      <w:r w:rsidRPr="00883E03">
        <w:rPr>
          <w:b w:val="0"/>
          <w:sz w:val="24"/>
          <w:szCs w:val="24"/>
        </w:rPr>
        <w:t>-Ребята,  посмотрите, медведи рады.</w:t>
      </w:r>
      <w:proofErr w:type="gramStart"/>
      <w:r w:rsidRPr="00883E03">
        <w:rPr>
          <w:b w:val="0"/>
          <w:sz w:val="24"/>
          <w:szCs w:val="24"/>
        </w:rPr>
        <w:br/>
        <w:t>-</w:t>
      </w:r>
      <w:proofErr w:type="gramEnd"/>
      <w:r w:rsidRPr="00883E03">
        <w:rPr>
          <w:b w:val="0"/>
          <w:sz w:val="24"/>
          <w:szCs w:val="24"/>
        </w:rPr>
        <w:t xml:space="preserve">А давайте, им подарим бантики. Вот у нас бантики большой, средний  и маленький. Это какой бантик? А </w:t>
      </w:r>
      <w:proofErr w:type="gramStart"/>
      <w:r w:rsidRPr="00883E03">
        <w:rPr>
          <w:b w:val="0"/>
          <w:sz w:val="24"/>
          <w:szCs w:val="24"/>
        </w:rPr>
        <w:t>этот</w:t>
      </w:r>
      <w:proofErr w:type="gramEnd"/>
      <w:r w:rsidRPr="00883E03">
        <w:rPr>
          <w:b w:val="0"/>
          <w:sz w:val="24"/>
          <w:szCs w:val="24"/>
        </w:rPr>
        <w:t xml:space="preserve"> какой? А это какой? (ответы детей).</w:t>
      </w:r>
      <w:proofErr w:type="gramStart"/>
      <w:r w:rsidRPr="00883E03">
        <w:rPr>
          <w:sz w:val="24"/>
          <w:szCs w:val="24"/>
        </w:rPr>
        <w:br/>
      </w:r>
      <w:r w:rsidRPr="00883E03">
        <w:rPr>
          <w:b w:val="0"/>
          <w:sz w:val="24"/>
          <w:szCs w:val="24"/>
        </w:rPr>
        <w:t>-</w:t>
      </w:r>
      <w:proofErr w:type="gramEnd"/>
      <w:r w:rsidRPr="00883E03">
        <w:rPr>
          <w:b w:val="0"/>
          <w:sz w:val="24"/>
          <w:szCs w:val="24"/>
        </w:rPr>
        <w:t>Большой бантик какому медведю  подарим? (большому) Бантик поменьше какому медведю подарим?</w:t>
      </w:r>
      <w:r w:rsidR="004020D7">
        <w:rPr>
          <w:b w:val="0"/>
          <w:sz w:val="24"/>
          <w:szCs w:val="24"/>
        </w:rPr>
        <w:t xml:space="preserve">  </w:t>
      </w:r>
      <w:r w:rsidRPr="00883E03">
        <w:rPr>
          <w:b w:val="0"/>
          <w:sz w:val="24"/>
          <w:szCs w:val="24"/>
        </w:rPr>
        <w:t xml:space="preserve">  -А маленький бантик какому медведю подарим? (маленькой); (дети могут показать).</w:t>
      </w:r>
      <w:r w:rsidRPr="00883E03">
        <w:rPr>
          <w:b w:val="0"/>
          <w:sz w:val="24"/>
          <w:szCs w:val="24"/>
        </w:rPr>
        <w:br/>
        <w:t>-Посмотрите, какие нарядные у нас стали медведи.</w:t>
      </w:r>
      <w:r w:rsidRPr="00883E03">
        <w:rPr>
          <w:b w:val="0"/>
          <w:sz w:val="24"/>
          <w:szCs w:val="24"/>
        </w:rPr>
        <w:br/>
        <w:t>Медведи играли с мячами и потеряли их, а я их нашла, вот они.</w:t>
      </w:r>
      <w:r w:rsidRPr="00883E03">
        <w:rPr>
          <w:b w:val="0"/>
          <w:sz w:val="24"/>
          <w:szCs w:val="24"/>
        </w:rPr>
        <w:br/>
        <w:t>(показываю большой</w:t>
      </w:r>
      <w:proofErr w:type="gramStart"/>
      <w:r w:rsidRPr="00883E03">
        <w:rPr>
          <w:b w:val="0"/>
          <w:sz w:val="24"/>
          <w:szCs w:val="24"/>
        </w:rPr>
        <w:t xml:space="preserve"> ,</w:t>
      </w:r>
      <w:proofErr w:type="gramEnd"/>
      <w:r w:rsidRPr="00883E03">
        <w:rPr>
          <w:b w:val="0"/>
          <w:sz w:val="24"/>
          <w:szCs w:val="24"/>
        </w:rPr>
        <w:t xml:space="preserve"> средний и маленький мячи).</w:t>
      </w:r>
      <w:r w:rsidRPr="00883E03">
        <w:rPr>
          <w:b w:val="0"/>
          <w:sz w:val="24"/>
          <w:szCs w:val="24"/>
        </w:rPr>
        <w:br/>
        <w:t>-. Покажите мне большой мяч. Покажите мне  средний</w:t>
      </w:r>
      <w:proofErr w:type="gramStart"/>
      <w:r w:rsidRPr="00883E03">
        <w:rPr>
          <w:b w:val="0"/>
          <w:sz w:val="24"/>
          <w:szCs w:val="24"/>
        </w:rPr>
        <w:t xml:space="preserve"> .</w:t>
      </w:r>
      <w:proofErr w:type="gramEnd"/>
      <w:r w:rsidRPr="00883E03">
        <w:rPr>
          <w:b w:val="0"/>
          <w:sz w:val="24"/>
          <w:szCs w:val="24"/>
        </w:rPr>
        <w:t xml:space="preserve"> Покажите мне маленький мяч.</w:t>
      </w:r>
      <w:r w:rsidRPr="00883E03">
        <w:rPr>
          <w:b w:val="0"/>
          <w:sz w:val="24"/>
          <w:szCs w:val="24"/>
        </w:rPr>
        <w:br/>
      </w:r>
      <w:r w:rsidRPr="00883E03">
        <w:rPr>
          <w:b w:val="0"/>
          <w:sz w:val="24"/>
          <w:szCs w:val="24"/>
        </w:rPr>
        <w:lastRenderedPageBreak/>
        <w:t xml:space="preserve">-Большой мяч </w:t>
      </w:r>
      <w:r w:rsidR="00DD39DA" w:rsidRPr="00883E03">
        <w:rPr>
          <w:b w:val="0"/>
          <w:sz w:val="24"/>
          <w:szCs w:val="24"/>
        </w:rPr>
        <w:t xml:space="preserve"> кому </w:t>
      </w:r>
      <w:r w:rsidRPr="00883E03">
        <w:rPr>
          <w:b w:val="0"/>
          <w:sz w:val="24"/>
          <w:szCs w:val="24"/>
        </w:rPr>
        <w:t>отдадим? (де</w:t>
      </w:r>
      <w:r w:rsidR="00DD39DA" w:rsidRPr="00883E03">
        <w:rPr>
          <w:b w:val="0"/>
          <w:sz w:val="24"/>
          <w:szCs w:val="24"/>
        </w:rPr>
        <w:t>ти показывают на папу медведя</w:t>
      </w:r>
      <w:r w:rsidRPr="00883E03">
        <w:rPr>
          <w:b w:val="0"/>
          <w:sz w:val="24"/>
          <w:szCs w:val="24"/>
        </w:rPr>
        <w:t>).</w:t>
      </w:r>
      <w:r w:rsidR="00DD39DA" w:rsidRPr="00883E03">
        <w:rPr>
          <w:b w:val="0"/>
          <w:sz w:val="24"/>
          <w:szCs w:val="24"/>
        </w:rPr>
        <w:t xml:space="preserve">                                                                                                              А поменьше (средний) мяч ? (дети показывают на маму медведицу)</w:t>
      </w:r>
      <w:proofErr w:type="gramStart"/>
      <w:r w:rsidRPr="00883E03">
        <w:rPr>
          <w:b w:val="0"/>
          <w:sz w:val="24"/>
          <w:szCs w:val="24"/>
        </w:rPr>
        <w:br/>
        <w:t>-</w:t>
      </w:r>
      <w:proofErr w:type="gramEnd"/>
      <w:r w:rsidRPr="00883E03">
        <w:rPr>
          <w:b w:val="0"/>
          <w:sz w:val="24"/>
          <w:szCs w:val="24"/>
        </w:rPr>
        <w:t>А ма</w:t>
      </w:r>
      <w:r w:rsidR="00DD39DA" w:rsidRPr="00883E03">
        <w:rPr>
          <w:b w:val="0"/>
          <w:sz w:val="24"/>
          <w:szCs w:val="24"/>
        </w:rPr>
        <w:t xml:space="preserve">ленький мяч кому </w:t>
      </w:r>
      <w:r w:rsidRPr="00883E03">
        <w:rPr>
          <w:b w:val="0"/>
          <w:sz w:val="24"/>
          <w:szCs w:val="24"/>
        </w:rPr>
        <w:t>о</w:t>
      </w:r>
      <w:r w:rsidR="00DD39DA" w:rsidRPr="00883E03">
        <w:rPr>
          <w:b w:val="0"/>
          <w:sz w:val="24"/>
          <w:szCs w:val="24"/>
        </w:rPr>
        <w:t>тдадим? (показывают на маленького медвежонка)</w:t>
      </w:r>
      <w:r w:rsidR="00DD39DA" w:rsidRPr="00883E03">
        <w:rPr>
          <w:rFonts w:ascii="Georgia" w:hAnsi="Georgia"/>
          <w:b w:val="0"/>
          <w:sz w:val="18"/>
          <w:szCs w:val="18"/>
        </w:rPr>
        <w:br/>
      </w:r>
      <w:r w:rsidR="00DD39DA" w:rsidRPr="00883E03">
        <w:rPr>
          <w:b w:val="0"/>
          <w:sz w:val="24"/>
          <w:szCs w:val="24"/>
        </w:rPr>
        <w:t xml:space="preserve">-Пока мишки </w:t>
      </w:r>
      <w:r w:rsidRPr="00883E03">
        <w:rPr>
          <w:b w:val="0"/>
          <w:sz w:val="24"/>
          <w:szCs w:val="24"/>
        </w:rPr>
        <w:t xml:space="preserve"> играют и мы с вами поиграем.</w:t>
      </w:r>
      <w:r w:rsidRPr="00883E03">
        <w:rPr>
          <w:b w:val="0"/>
          <w:sz w:val="24"/>
          <w:szCs w:val="24"/>
        </w:rPr>
        <w:br/>
        <w:t>Физкультминутка.</w:t>
      </w:r>
      <w:r w:rsidR="00DD39DA" w:rsidRPr="00883E03">
        <w:rPr>
          <w:b w:val="0"/>
          <w:bCs w:val="0"/>
          <w:sz w:val="24"/>
          <w:szCs w:val="24"/>
        </w:rPr>
        <w:t xml:space="preserve">  «Три медведя»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медведя в сказке жили,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Руки поднимают над головой, кончики пальцев касаются друг друга.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перевалочку</w:t>
      </w:r>
      <w:proofErr w:type="spellEnd"/>
      <w:proofErr w:type="gramEnd"/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ходили.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Идут</w:t>
      </w:r>
      <w:proofErr w:type="gramEnd"/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переваливаясь из стороны в сторону.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девчушка прибежала,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Бег на месте.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 зашла и увидала: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Руки поднимают над головой, кончики пальцев касаются друг друга.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большущий у окна,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Правая рука сжата в кулак, левая ладошка лежит на кулаке.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Стула три – вот это да.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Левая ладонь вертикально, правый кулак прижат к ладони горизонтально.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три, и ложки три,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Приседают, одну руку на пояс, затем встают, руки поднимают вверх и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касаются округлыми пальцами друг друга.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кровати: посмотри.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Руки перед грудью, согнуты в локтях и лежат друг на друге.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Маша и пила,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Изображают, как держат ложку и подносят её ко рту.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кроватку прилегла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Руки перед грудью, согнуты в локтях и лежат друг на друге.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уснула сладким сном.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Ладошки сложена, голова наклонена и лежит на ладошках.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потом?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Руки слегка разводят в сторону.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медведи воротились,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Идут</w:t>
      </w:r>
      <w:proofErr w:type="gramEnd"/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переваливаясь из стороны в сторону.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 Машу, рассердились.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Руки на пояс, делают сердитое лицо.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очень испугалась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Изображают испуганное лицо.</w:t>
      </w:r>
    </w:p>
    <w:p w:rsidR="00DD39DA" w:rsidRPr="00DD39DA" w:rsidRDefault="00DD39DA" w:rsidP="00DD39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домой она умчалась.</w:t>
      </w:r>
    </w:p>
    <w:p w:rsidR="00DD39DA" w:rsidRPr="00DD39DA" w:rsidRDefault="00DD39DA" w:rsidP="00DD39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Руки поднимают над головой, кончики пальцев касаются друг друга.</w:t>
      </w:r>
    </w:p>
    <w:p w:rsidR="00757ADF" w:rsidRPr="00883E03" w:rsidRDefault="00757ADF" w:rsidP="00757ADF">
      <w:pPr>
        <w:pStyle w:val="a4"/>
        <w:shd w:val="clear" w:color="auto" w:fill="FFFFFF"/>
        <w:spacing w:line="234" w:lineRule="atLeast"/>
        <w:rPr>
          <w:rFonts w:ascii="Georgia" w:hAnsi="Georgia"/>
          <w:sz w:val="18"/>
          <w:szCs w:val="18"/>
        </w:rPr>
      </w:pPr>
    </w:p>
    <w:p w:rsidR="00DD39DA" w:rsidRPr="00883E03" w:rsidRDefault="00DD39DA" w:rsidP="00DD39DA">
      <w:pPr>
        <w:pStyle w:val="a4"/>
        <w:shd w:val="clear" w:color="auto" w:fill="FFFFFF"/>
        <w:spacing w:line="234" w:lineRule="atLeast"/>
      </w:pPr>
      <w:r w:rsidRPr="00883E03">
        <w:t xml:space="preserve">-Медведям  </w:t>
      </w:r>
      <w:proofErr w:type="gramStart"/>
      <w:r w:rsidRPr="00883E03">
        <w:t>понравилось</w:t>
      </w:r>
      <w:proofErr w:type="gramEnd"/>
      <w:r w:rsidRPr="00883E03">
        <w:t xml:space="preserve"> как вы играли. Садитесь. Ребята, Наши гости  </w:t>
      </w:r>
      <w:proofErr w:type="gramStart"/>
      <w:r w:rsidRPr="00883E03">
        <w:t>захотели</w:t>
      </w:r>
      <w:proofErr w:type="gramEnd"/>
      <w:r w:rsidRPr="00883E03">
        <w:t xml:space="preserve"> есть. Давайте покормим их.</w:t>
      </w:r>
      <w:proofErr w:type="gramStart"/>
      <w:r w:rsidRPr="00883E03">
        <w:br/>
        <w:t>-</w:t>
      </w:r>
      <w:proofErr w:type="gramEnd"/>
      <w:r w:rsidRPr="00883E03">
        <w:t xml:space="preserve">Я сейчас поставлю большую, среднюю  и маленькую тарелки. Это какая тарелка? (большая). А эта? (средняя). А это </w:t>
      </w:r>
      <w:proofErr w:type="gramStart"/>
      <w:r w:rsidRPr="00883E03">
        <w:t>?(</w:t>
      </w:r>
      <w:proofErr w:type="gramEnd"/>
      <w:r w:rsidRPr="00883E03">
        <w:t>маленькая).</w:t>
      </w:r>
      <w:r w:rsidRPr="00883E03">
        <w:br/>
        <w:t>-Большую тарелку поставим кому? Покажите. (показывают на большого медведя)</w:t>
      </w:r>
      <w:proofErr w:type="gramStart"/>
      <w:r w:rsidRPr="00883E03">
        <w:t>.П</w:t>
      </w:r>
      <w:proofErr w:type="gramEnd"/>
      <w:r w:rsidRPr="00883E03">
        <w:t>оменьше (среднюю) тарелку поставим кому? ( показывают на маму медведицу)</w:t>
      </w:r>
      <w:r w:rsidRPr="00883E03">
        <w:br/>
        <w:t>-Маленьку</w:t>
      </w:r>
      <w:r w:rsidR="00883E03" w:rsidRPr="00883E03">
        <w:t>ю тарелку поставим</w:t>
      </w:r>
      <w:r w:rsidRPr="00883E03">
        <w:t>? По</w:t>
      </w:r>
      <w:r w:rsidR="00883E03" w:rsidRPr="00883E03">
        <w:t>кажите</w:t>
      </w:r>
      <w:proofErr w:type="gramStart"/>
      <w:r w:rsidR="00883E03" w:rsidRPr="00883E03">
        <w:t>.</w:t>
      </w:r>
      <w:proofErr w:type="gramEnd"/>
      <w:r w:rsidR="00883E03" w:rsidRPr="00883E03">
        <w:t xml:space="preserve"> (</w:t>
      </w:r>
      <w:proofErr w:type="gramStart"/>
      <w:r w:rsidR="00883E03" w:rsidRPr="00883E03">
        <w:t>п</w:t>
      </w:r>
      <w:proofErr w:type="gramEnd"/>
      <w:r w:rsidR="00883E03" w:rsidRPr="00883E03">
        <w:t>оказывают на маленького медвежонка</w:t>
      </w:r>
      <w:r w:rsidRPr="00883E03">
        <w:t>).</w:t>
      </w:r>
      <w:r w:rsidRPr="00883E03">
        <w:br/>
        <w:t>А теперь давайте, мы их напоим водичкой</w:t>
      </w:r>
    </w:p>
    <w:p w:rsidR="00DD39DA" w:rsidRPr="00883E03" w:rsidRDefault="00883E03" w:rsidP="00DD39DA">
      <w:pPr>
        <w:pStyle w:val="a4"/>
        <w:shd w:val="clear" w:color="auto" w:fill="FFFFFF"/>
        <w:spacing w:line="234" w:lineRule="atLeast"/>
      </w:pPr>
      <w:r w:rsidRPr="00883E03">
        <w:t xml:space="preserve">холодная вода </w:t>
      </w:r>
      <w:proofErr w:type="gramStart"/>
      <w:r w:rsidRPr="00883E03">
        <w:t>–п</w:t>
      </w:r>
      <w:proofErr w:type="gramEnd"/>
      <w:r w:rsidRPr="00883E03">
        <w:t>апе медведю и маме медведице, тёплая –маленькому медвежонку</w:t>
      </w:r>
      <w:r w:rsidR="00DD39DA" w:rsidRPr="00883E03">
        <w:t>.(пальчиком найти холодную и тёплую воду)</w:t>
      </w:r>
    </w:p>
    <w:p w:rsidR="00DD39DA" w:rsidRPr="00883E03" w:rsidRDefault="00DD39DA" w:rsidP="00DD39DA">
      <w:pPr>
        <w:pStyle w:val="a4"/>
        <w:shd w:val="clear" w:color="auto" w:fill="FFFFFF"/>
        <w:spacing w:line="234" w:lineRule="atLeast"/>
      </w:pPr>
      <w:r w:rsidRPr="00883E03">
        <w:t>-Молодцы.</w:t>
      </w:r>
      <w:r w:rsidRPr="00883E03">
        <w:br/>
        <w:t>3.Заключительная часть.</w:t>
      </w:r>
      <w:r w:rsidRPr="00883E03">
        <w:br/>
        <w:t>Итог занятия.</w:t>
      </w:r>
      <w:proofErr w:type="gramStart"/>
      <w:r w:rsidRPr="00883E03">
        <w:br/>
        <w:t>-</w:t>
      </w:r>
      <w:proofErr w:type="gramEnd"/>
      <w:r w:rsidRPr="00883E03">
        <w:t>Вот мы и покор</w:t>
      </w:r>
      <w:r w:rsidR="00883E03" w:rsidRPr="00883E03">
        <w:t>мили наших медведей</w:t>
      </w:r>
      <w:r w:rsidRPr="00883E03">
        <w:t>. Они живут в большом</w:t>
      </w:r>
      <w:r w:rsidR="00883E03" w:rsidRPr="00883E03">
        <w:t xml:space="preserve">, среднем </w:t>
      </w:r>
      <w:r w:rsidRPr="00883E03">
        <w:t xml:space="preserve"> и маленьком домике, играют с большим</w:t>
      </w:r>
      <w:r w:rsidR="00883E03" w:rsidRPr="00883E03">
        <w:t xml:space="preserve">, средним </w:t>
      </w:r>
      <w:r w:rsidRPr="00883E03">
        <w:t xml:space="preserve"> и маленьким мячами, едят </w:t>
      </w:r>
      <w:r w:rsidR="00883E03" w:rsidRPr="00883E03">
        <w:t>из большой, средней  и маленькой тарелочек</w:t>
      </w:r>
      <w:r w:rsidRPr="00883E03">
        <w:t>, подарили им большой</w:t>
      </w:r>
      <w:r w:rsidR="00883E03" w:rsidRPr="00883E03">
        <w:t>, средний</w:t>
      </w:r>
      <w:r w:rsidRPr="00883E03">
        <w:t xml:space="preserve"> и маленький бантики. Они принесли в</w:t>
      </w:r>
      <w:r w:rsidR="00883E03" w:rsidRPr="00883E03">
        <w:t xml:space="preserve">ам мыльные пузыри. Пусть мишки </w:t>
      </w:r>
      <w:r w:rsidRPr="00883E03">
        <w:t xml:space="preserve"> посмотрят, как мы с вами будем ловить мыльные пузыри. Покажите мне большие</w:t>
      </w:r>
      <w:r w:rsidR="00883E03" w:rsidRPr="00883E03">
        <w:t xml:space="preserve">, средние </w:t>
      </w:r>
      <w:r w:rsidRPr="00883E03">
        <w:t xml:space="preserve"> и маленькие пузыри. Молодцы!</w:t>
      </w:r>
    </w:p>
    <w:p w:rsidR="007E531D" w:rsidRPr="00883E03" w:rsidRDefault="007E531D" w:rsidP="00757ADF"/>
    <w:sectPr w:rsidR="007E531D" w:rsidRPr="00883E03" w:rsidSect="007E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AB" w:rsidRDefault="00C517AB" w:rsidP="00883E03">
      <w:pPr>
        <w:spacing w:after="0" w:line="240" w:lineRule="auto"/>
      </w:pPr>
      <w:r>
        <w:separator/>
      </w:r>
    </w:p>
  </w:endnote>
  <w:endnote w:type="continuationSeparator" w:id="0">
    <w:p w:rsidR="00C517AB" w:rsidRDefault="00C517AB" w:rsidP="008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AB" w:rsidRDefault="00C517AB" w:rsidP="00883E03">
      <w:pPr>
        <w:spacing w:after="0" w:line="240" w:lineRule="auto"/>
      </w:pPr>
      <w:r>
        <w:separator/>
      </w:r>
    </w:p>
  </w:footnote>
  <w:footnote w:type="continuationSeparator" w:id="0">
    <w:p w:rsidR="00C517AB" w:rsidRDefault="00C517AB" w:rsidP="0088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16B"/>
    <w:rsid w:val="004020D7"/>
    <w:rsid w:val="00757ADF"/>
    <w:rsid w:val="007E531D"/>
    <w:rsid w:val="00883E03"/>
    <w:rsid w:val="00C517AB"/>
    <w:rsid w:val="00C6216B"/>
    <w:rsid w:val="00DD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1D"/>
  </w:style>
  <w:style w:type="paragraph" w:styleId="1">
    <w:name w:val="heading 1"/>
    <w:basedOn w:val="a"/>
    <w:link w:val="10"/>
    <w:uiPriority w:val="9"/>
    <w:qFormat/>
    <w:rsid w:val="00DD3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1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16B"/>
  </w:style>
  <w:style w:type="paragraph" w:styleId="a5">
    <w:name w:val="Balloon Text"/>
    <w:basedOn w:val="a"/>
    <w:link w:val="a6"/>
    <w:uiPriority w:val="99"/>
    <w:semiHidden/>
    <w:unhideWhenUsed/>
    <w:rsid w:val="00C6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1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3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8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3E03"/>
  </w:style>
  <w:style w:type="paragraph" w:styleId="a9">
    <w:name w:val="footer"/>
    <w:basedOn w:val="a"/>
    <w:link w:val="aa"/>
    <w:uiPriority w:val="99"/>
    <w:semiHidden/>
    <w:unhideWhenUsed/>
    <w:rsid w:val="0088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3E03"/>
  </w:style>
  <w:style w:type="character" w:styleId="ab">
    <w:name w:val="FollowedHyperlink"/>
    <w:basedOn w:val="a0"/>
    <w:uiPriority w:val="99"/>
    <w:semiHidden/>
    <w:unhideWhenUsed/>
    <w:rsid w:val="00883E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2015-05-07T15:07:00Z</dcterms:created>
  <dcterms:modified xsi:type="dcterms:W3CDTF">2015-05-07T15:51:00Z</dcterms:modified>
</cp:coreProperties>
</file>