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C8" w:rsidRPr="00196C98" w:rsidRDefault="006039C8" w:rsidP="00E84FF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C98">
        <w:rPr>
          <w:rFonts w:ascii="Times New Roman" w:hAnsi="Times New Roman" w:cs="Times New Roman"/>
          <w:b/>
          <w:sz w:val="24"/>
          <w:szCs w:val="24"/>
        </w:rPr>
        <w:t>Сценарий военно-спортивной игры «Зарничка» для детей средней группы.</w:t>
      </w:r>
    </w:p>
    <w:p w:rsidR="00DA12AC" w:rsidRPr="00196C98" w:rsidRDefault="006039C8" w:rsidP="00DA12AC">
      <w:pPr>
        <w:rPr>
          <w:rFonts w:ascii="Times New Roman" w:hAnsi="Times New Roman" w:cs="Times New Roman"/>
          <w:sz w:val="24"/>
          <w:szCs w:val="24"/>
        </w:rPr>
      </w:pPr>
      <w:r w:rsidRPr="00196C98">
        <w:rPr>
          <w:rFonts w:ascii="Times New Roman" w:hAnsi="Times New Roman" w:cs="Times New Roman"/>
          <w:i/>
          <w:sz w:val="24"/>
          <w:szCs w:val="24"/>
        </w:rPr>
        <w:t>Цель:</w:t>
      </w:r>
      <w:r w:rsidR="00DA12AC" w:rsidRPr="00196C98">
        <w:rPr>
          <w:rFonts w:ascii="Times New Roman" w:hAnsi="Times New Roman" w:cs="Times New Roman"/>
          <w:sz w:val="24"/>
          <w:szCs w:val="24"/>
        </w:rPr>
        <w:t xml:space="preserve"> создать условия для </w:t>
      </w:r>
      <w:r w:rsidRPr="00196C98">
        <w:rPr>
          <w:rFonts w:ascii="Times New Roman" w:hAnsi="Times New Roman" w:cs="Times New Roman"/>
          <w:sz w:val="24"/>
          <w:szCs w:val="24"/>
        </w:rPr>
        <w:t xml:space="preserve"> </w:t>
      </w:r>
      <w:r w:rsidR="00DA12AC" w:rsidRPr="00196C98">
        <w:rPr>
          <w:rFonts w:ascii="Times New Roman" w:hAnsi="Times New Roman" w:cs="Times New Roman"/>
          <w:sz w:val="24"/>
          <w:szCs w:val="24"/>
        </w:rPr>
        <w:t>формирования у детей дошкольного возраста патриотических чувств,  воспитания любви и уважения к защитникам Родины.</w:t>
      </w:r>
    </w:p>
    <w:p w:rsidR="00DA12AC" w:rsidRPr="00196C98" w:rsidRDefault="00DA12AC" w:rsidP="00DA12AC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96C98">
        <w:rPr>
          <w:rFonts w:ascii="Times New Roman" w:hAnsi="Times New Roman" w:cs="Times New Roman"/>
          <w:i/>
          <w:sz w:val="24"/>
          <w:szCs w:val="24"/>
        </w:rPr>
        <w:t>Задачи:</w:t>
      </w:r>
      <w:r w:rsidRPr="00196C98">
        <w:rPr>
          <w:rFonts w:ascii="Times New Roman" w:hAnsi="Times New Roman" w:cs="Times New Roman"/>
          <w:sz w:val="24"/>
          <w:szCs w:val="24"/>
        </w:rPr>
        <w:t xml:space="preserve"> Познакомить детей с военно-патриотической игрой «Зарничка». Развивать силу, ловкость, быстроту, координацию движений, выносливость. Воспитывать у детей качества необходимые будущему защитнику Родины, чувство взаимопомощи, выдержку, находчивость, смелость, упорство, умение сплоченно действовать в сложных ситуациях, ответственное отношение к поставленной задаче. </w:t>
      </w:r>
    </w:p>
    <w:p w:rsidR="00DA12AC" w:rsidRPr="00196C98" w:rsidRDefault="00DA12AC" w:rsidP="00DA12AC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196C98">
        <w:rPr>
          <w:rFonts w:ascii="Times New Roman" w:hAnsi="Times New Roman" w:cs="Times New Roman"/>
          <w:sz w:val="24"/>
          <w:szCs w:val="24"/>
        </w:rPr>
        <w:t xml:space="preserve"> </w:t>
      </w: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корзины, мешочки для метания; по два корабля на веревочке, с прикрепленной к другому концу палочкой, руля; кегли; по две кастрюли, ложки; пластмассовые рыбки — каждому ребенку</w:t>
      </w:r>
      <w:r w:rsid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обручи; конверты.</w:t>
      </w:r>
    </w:p>
    <w:p w:rsidR="00196C98" w:rsidRDefault="00196C98" w:rsidP="00DA12A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A12AC" w:rsidRPr="00196C98" w:rsidRDefault="00DA12AC" w:rsidP="00DA12A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Проведение мероприятия</w:t>
      </w:r>
      <w:r w:rsidR="003E7696" w:rsidRPr="00196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DA12AC" w:rsidRPr="00196C98" w:rsidRDefault="00DA12AC" w:rsidP="00DA12A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маршируя, входят в зал. </w:t>
      </w:r>
    </w:p>
    <w:p w:rsidR="00DA12AC" w:rsidRPr="00196C98" w:rsidRDefault="003E7696" w:rsidP="00DA12A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Ведущий:</w:t>
      </w:r>
      <w:r w:rsidR="00DA12AC"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праздник нашей армии — День защитника Отечества. </w:t>
      </w:r>
    </w:p>
    <w:p w:rsidR="00DA12AC" w:rsidRPr="00196C98" w:rsidRDefault="00DA12AC" w:rsidP="00DA12A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1-й ребенок</w:t>
      </w:r>
    </w:p>
    <w:p w:rsidR="00DA12AC" w:rsidRPr="00196C98" w:rsidRDefault="00DA12AC" w:rsidP="00DA12A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армии любимой</w:t>
      </w:r>
    </w:p>
    <w:p w:rsidR="00DA12AC" w:rsidRPr="00196C98" w:rsidRDefault="00DA12AC" w:rsidP="00DA12A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Поет наш детский сад. </w:t>
      </w:r>
    </w:p>
    <w:p w:rsidR="00DA12AC" w:rsidRPr="00196C98" w:rsidRDefault="00DA12AC" w:rsidP="00DA12A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ей, непобедимой, </w:t>
      </w:r>
    </w:p>
    <w:p w:rsidR="00DA12AC" w:rsidRPr="00196C98" w:rsidRDefault="00DA12AC" w:rsidP="00DA12A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каждый рад. </w:t>
      </w:r>
    </w:p>
    <w:p w:rsidR="00DA12AC" w:rsidRPr="00196C98" w:rsidRDefault="00DA12AC" w:rsidP="00DA12A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2-й ребенок</w:t>
      </w:r>
    </w:p>
    <w:p w:rsidR="00DA12AC" w:rsidRPr="00196C98" w:rsidRDefault="00DA12AC" w:rsidP="00DA12A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в гостях — солдаты, </w:t>
      </w:r>
    </w:p>
    <w:p w:rsidR="00DA12AC" w:rsidRPr="00196C98" w:rsidRDefault="00DA12AC" w:rsidP="00DA12A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Пилоты, моряки. </w:t>
      </w:r>
    </w:p>
    <w:p w:rsidR="00DA12AC" w:rsidRPr="00196C98" w:rsidRDefault="00DA12AC" w:rsidP="00DA12A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них есть автоматы, </w:t>
      </w:r>
    </w:p>
    <w:p w:rsidR="00DA12AC" w:rsidRPr="00196C98" w:rsidRDefault="00DA12AC" w:rsidP="00DA12A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не страшны враги! </w:t>
      </w:r>
    </w:p>
    <w:p w:rsidR="003E7696" w:rsidRPr="00196C98" w:rsidRDefault="003E7696" w:rsidP="003E769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Ведущий:</w:t>
      </w: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во многих школах ученики в честь праздника проводят военную игру, которая называется «Зарница». А у нас своя игра — «Зарничка». В игре принимают участие две команды — «Моряки» и «Летчики». В армии нужны люди разных профессий — танкисты, радисты, саперы. Но всех, кто служит, можно назвать одним словом. А каким, отгадайте. </w:t>
      </w:r>
    </w:p>
    <w:p w:rsidR="003E7696" w:rsidRPr="00196C98" w:rsidRDefault="003E7696" w:rsidP="003E769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посту и в дождь, и в град, </w:t>
      </w:r>
    </w:p>
    <w:p w:rsidR="003E7696" w:rsidRPr="00196C98" w:rsidRDefault="003E7696" w:rsidP="003E769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бой за нас пойдет. (солдат)</w:t>
      </w:r>
    </w:p>
    <w:p w:rsidR="003E7696" w:rsidRPr="00196C98" w:rsidRDefault="003E7696" w:rsidP="003E769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Ведущий:</w:t>
      </w: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0C2"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какими должны быть солдаты? (Ловкими, смелыми, сильными, внимательными).</w:t>
      </w:r>
    </w:p>
    <w:p w:rsidR="003E7696" w:rsidRPr="00196C98" w:rsidRDefault="003E7696" w:rsidP="003E769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«Пройди через болото».</w:t>
      </w:r>
    </w:p>
    <w:p w:rsidR="003E7696" w:rsidRPr="00196C98" w:rsidRDefault="003E7696" w:rsidP="003E769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Перебраться через «болото» (обручи), принести снаряды (кегли), которые хранятся на другой стороне «болота».</w:t>
      </w:r>
    </w:p>
    <w:p w:rsidR="003E7696" w:rsidRPr="00196C98" w:rsidRDefault="00196C98" w:rsidP="003E769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696"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Солдаты — меткие стрелки. Сейчас мы проверим, как вы умеете стрелять. </w:t>
      </w:r>
    </w:p>
    <w:p w:rsidR="003E7696" w:rsidRPr="00196C98" w:rsidRDefault="003E7696" w:rsidP="003E769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«Будь метким».</w:t>
      </w:r>
    </w:p>
    <w:p w:rsidR="003E7696" w:rsidRPr="00196C98" w:rsidRDefault="003E7696" w:rsidP="003E769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строятся друг за другом. На расстоянии 1, 5— 2 м от первого участника стоит широкая корзина. Дети по очереди бросают в нее мешочки с песком. Затем подсчитывают, сколько мешочков оказалось в корзине.</w:t>
      </w:r>
    </w:p>
    <w:p w:rsidR="00EB20C2" w:rsidRPr="00196C98" w:rsidRDefault="00EB20C2" w:rsidP="00EB20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Ведущий:</w:t>
      </w: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другая загадка для вас. </w:t>
      </w:r>
    </w:p>
    <w:p w:rsidR="00EB20C2" w:rsidRPr="00196C98" w:rsidRDefault="00EB20C2" w:rsidP="00EB20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моря и океан</w:t>
      </w:r>
    </w:p>
    <w:p w:rsidR="00EB20C2" w:rsidRPr="00196C98" w:rsidRDefault="00EB20C2" w:rsidP="00EB20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Покорил наш. (капитан)</w:t>
      </w:r>
    </w:p>
    <w:p w:rsidR="00EB20C2" w:rsidRPr="00196C98" w:rsidRDefault="00EB20C2" w:rsidP="00EB20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Капитан в ответе за свое судно. Он должен так проложить курс, чтобы не столкнуться с другими кораблями, не сесть на мель и догнать корабль противника. </w:t>
      </w:r>
    </w:p>
    <w:p w:rsidR="00EB20C2" w:rsidRPr="00196C98" w:rsidRDefault="00EB20C2" w:rsidP="00EB20C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«Чей корабль быстрее приплывет».</w:t>
      </w:r>
    </w:p>
    <w:p w:rsidR="00EB20C2" w:rsidRPr="00196C98" w:rsidRDefault="00EB20C2" w:rsidP="00EB20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двое детей. Перед каждым на расстоянии 2 м на полу стоит корабль, к носу которого привязана лента с палочкой на конце. Дети по сигналу начинают наматывать ленту на палочку, подтягивая корабль к себе. Побеждает участник, чей корабль быстрее коснется ног «капитана».</w:t>
      </w:r>
    </w:p>
    <w:p w:rsidR="00196C98" w:rsidRDefault="00196C98" w:rsidP="00EB20C2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6C98" w:rsidRDefault="00196C98" w:rsidP="00EB20C2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6C98" w:rsidRDefault="00196C98" w:rsidP="00EB20C2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20C2" w:rsidRPr="00196C98" w:rsidRDefault="00EB20C2" w:rsidP="00EB20C2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Ведущий:</w:t>
      </w:r>
    </w:p>
    <w:p w:rsidR="00EB20C2" w:rsidRPr="00196C98" w:rsidRDefault="00EB20C2" w:rsidP="00EB20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загадка про бойца, </w:t>
      </w:r>
    </w:p>
    <w:p w:rsidR="00EB20C2" w:rsidRPr="00196C98" w:rsidRDefault="00EB20C2" w:rsidP="00EB20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Удалого молодца. </w:t>
      </w:r>
    </w:p>
    <w:p w:rsidR="00EB20C2" w:rsidRPr="00196C98" w:rsidRDefault="00EB20C2" w:rsidP="00EB20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мигает светофор, </w:t>
      </w:r>
    </w:p>
    <w:p w:rsidR="00EB20C2" w:rsidRPr="00196C98" w:rsidRDefault="00EB20C2" w:rsidP="00EB20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он, что я. (шофер).</w:t>
      </w:r>
    </w:p>
    <w:p w:rsidR="00EB20C2" w:rsidRPr="00196C98" w:rsidRDefault="00EB20C2" w:rsidP="00EB20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Военному шоферу всегда найдется дело: надо и боеприпасы подвезти, и сообщение в штаб доставить, и солдат к новому месту дислокации привезти. </w:t>
      </w:r>
    </w:p>
    <w:p w:rsidR="00EB20C2" w:rsidRPr="00196C98" w:rsidRDefault="00EB20C2" w:rsidP="00EB20C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«Доставь сообщение в штаб».</w:t>
      </w:r>
    </w:p>
    <w:p w:rsidR="00196C98" w:rsidRPr="00196C98" w:rsidRDefault="00EB20C2" w:rsidP="00EB20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держит руль</w:t>
      </w:r>
      <w:r w:rsid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конверт</w:t>
      </w: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ними ставят кегли, на расстоянии 1 м друг от друга. Игроки должны «змейкой» обежать кегли, не уронив их,</w:t>
      </w:r>
      <w:r w:rsid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положить пакет</w:t>
      </w: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вернуться обратно. Если кегля падает, «шофер» должен ее поднять и объехать еще раз.</w:t>
      </w:r>
    </w:p>
    <w:p w:rsidR="00196C98" w:rsidRPr="00196C98" w:rsidRDefault="00196C98" w:rsidP="00196C98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Ведущий:</w:t>
      </w:r>
    </w:p>
    <w:p w:rsidR="00196C98" w:rsidRPr="00196C98" w:rsidRDefault="00196C98" w:rsidP="00196C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точно детвора:</w:t>
      </w:r>
    </w:p>
    <w:p w:rsidR="00196C98" w:rsidRPr="00196C98" w:rsidRDefault="00196C98" w:rsidP="00196C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Кормят вкусно. (повара).</w:t>
      </w:r>
    </w:p>
    <w:p w:rsidR="00196C98" w:rsidRPr="00196C98" w:rsidRDefault="00196C98" w:rsidP="00196C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Повар — профессия в армии очень нужная. Ведь голодному бойцу и воевать трудно, и охранять тяжело. Покажем теперь, какие мы повара. </w:t>
      </w:r>
    </w:p>
    <w:p w:rsidR="00196C98" w:rsidRPr="00196C98" w:rsidRDefault="00196C98" w:rsidP="00196C9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 «Свари уху».</w:t>
      </w:r>
    </w:p>
    <w:p w:rsidR="00EB20C2" w:rsidRPr="00196C98" w:rsidRDefault="00196C98" w:rsidP="00196C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вся команда. У каждого играющего в руках рыбка, у последних игроков — ложка. На расстоянии 5— 6 м от команд стоят кастрюли. Игроки по очереди подбегают к плите, кладут в кастрюлю рыбку и возвращаются к своей команде. Последний участник мешает в кастрюле ложкой и поднимает ее вверх («уха готова»).</w:t>
      </w:r>
      <w:r w:rsidR="00EB20C2"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C98" w:rsidRPr="00196C98" w:rsidRDefault="00196C98" w:rsidP="00196C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Ведущий:</w:t>
      </w: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подходит к концу наша военная игра «Зарничка». Все участники нашей «Зарнички» — молодцы! Все вы показали свою ловкость, смелость и сноровку. Обе команды достойны награды. </w:t>
      </w:r>
    </w:p>
    <w:p w:rsidR="00196C98" w:rsidRPr="00196C98" w:rsidRDefault="00196C98" w:rsidP="00196C98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1-й ребенок</w:t>
      </w:r>
    </w:p>
    <w:p w:rsidR="00196C98" w:rsidRPr="00196C98" w:rsidRDefault="00196C98" w:rsidP="00196C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всегда играем дружно, </w:t>
      </w:r>
    </w:p>
    <w:p w:rsidR="00196C98" w:rsidRPr="00196C98" w:rsidRDefault="00196C98" w:rsidP="00196C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 дружных нам не нужно. </w:t>
      </w:r>
    </w:p>
    <w:p w:rsidR="00196C98" w:rsidRPr="00196C98" w:rsidRDefault="00196C98" w:rsidP="00196C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нужны нам драчуны, </w:t>
      </w:r>
    </w:p>
    <w:p w:rsidR="00196C98" w:rsidRPr="00196C98" w:rsidRDefault="00196C98" w:rsidP="00196C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Плаксы тоже не нужны. </w:t>
      </w:r>
    </w:p>
    <w:p w:rsidR="00196C98" w:rsidRPr="00196C98" w:rsidRDefault="00196C98" w:rsidP="00196C98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2-й ребенок</w:t>
      </w:r>
    </w:p>
    <w:p w:rsidR="00196C98" w:rsidRPr="00196C98" w:rsidRDefault="00196C98" w:rsidP="00196C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захнычет пограничник, </w:t>
      </w:r>
    </w:p>
    <w:p w:rsidR="00196C98" w:rsidRPr="00196C98" w:rsidRDefault="00196C98" w:rsidP="00196C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ракетчик не захнычет,               </w:t>
      </w:r>
    </w:p>
    <w:p w:rsidR="00196C98" w:rsidRPr="00196C98" w:rsidRDefault="00196C98" w:rsidP="00196C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даже упадет</w:t>
      </w:r>
    </w:p>
    <w:p w:rsidR="00196C98" w:rsidRPr="00196C98" w:rsidRDefault="00196C98" w:rsidP="00196C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коленку разобьет. </w:t>
      </w:r>
    </w:p>
    <w:p w:rsidR="00196C98" w:rsidRPr="00196C98" w:rsidRDefault="00196C98" w:rsidP="00196C98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3-й ребенок</w:t>
      </w:r>
    </w:p>
    <w:p w:rsidR="00196C98" w:rsidRPr="00196C98" w:rsidRDefault="00196C98" w:rsidP="00196C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синяки</w:t>
      </w:r>
    </w:p>
    <w:p w:rsidR="00196C98" w:rsidRPr="00196C98" w:rsidRDefault="00196C98" w:rsidP="00196C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солдата пустяки. </w:t>
      </w:r>
    </w:p>
    <w:p w:rsidR="00196C98" w:rsidRPr="00196C98" w:rsidRDefault="00196C98" w:rsidP="00196C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какой у нас отряд —</w:t>
      </w:r>
    </w:p>
    <w:p w:rsidR="00196C98" w:rsidRPr="00196C98" w:rsidRDefault="00196C98" w:rsidP="00196C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Двадцать дружных дошколят. </w:t>
      </w:r>
    </w:p>
    <w:p w:rsidR="00196C98" w:rsidRPr="00196C98" w:rsidRDefault="00196C98" w:rsidP="00196C98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4-й ребенок</w:t>
      </w:r>
    </w:p>
    <w:p w:rsidR="00196C98" w:rsidRPr="00196C98" w:rsidRDefault="00196C98" w:rsidP="00196C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мальчишки всей страны</w:t>
      </w:r>
    </w:p>
    <w:p w:rsidR="00196C98" w:rsidRPr="00196C98" w:rsidRDefault="00196C98" w:rsidP="00196C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отважными должны, </w:t>
      </w:r>
    </w:p>
    <w:p w:rsidR="00196C98" w:rsidRPr="00196C98" w:rsidRDefault="00196C98" w:rsidP="00196C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границы охранялись, </w:t>
      </w:r>
    </w:p>
    <w:p w:rsidR="00196C98" w:rsidRPr="00196C98" w:rsidRDefault="00196C98" w:rsidP="00196C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мамы улыбались. </w:t>
      </w:r>
    </w:p>
    <w:p w:rsidR="00196C98" w:rsidRPr="00196C98" w:rsidRDefault="00196C98" w:rsidP="00196C98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</w:t>
      </w:r>
    </w:p>
    <w:p w:rsidR="00196C98" w:rsidRPr="00196C98" w:rsidRDefault="00196C98" w:rsidP="00196C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не было войны! </w:t>
      </w:r>
    </w:p>
    <w:p w:rsidR="00196C98" w:rsidRDefault="00196C98" w:rsidP="00196C98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20C2" w:rsidRPr="00196C98" w:rsidRDefault="00196C98" w:rsidP="00196C98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Награждение детей. </w:t>
      </w:r>
      <w:r w:rsidRPr="00196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Завершает мероприятие песня.</w:t>
      </w:r>
    </w:p>
    <w:p w:rsidR="003E7696" w:rsidRPr="00196C98" w:rsidRDefault="003E7696" w:rsidP="00196C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2AC" w:rsidRPr="00196C98" w:rsidRDefault="00DA12AC" w:rsidP="00DA12AC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9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12AC" w:rsidRPr="00196C98" w:rsidRDefault="00DA12AC" w:rsidP="00DA12AC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DA12AC" w:rsidRPr="00196C98" w:rsidRDefault="00DA12AC" w:rsidP="00DA12AC">
      <w:pPr>
        <w:rPr>
          <w:rFonts w:ascii="Times New Roman" w:hAnsi="Times New Roman" w:cs="Times New Roman"/>
          <w:sz w:val="24"/>
          <w:szCs w:val="24"/>
        </w:rPr>
      </w:pPr>
    </w:p>
    <w:p w:rsidR="00DA12AC" w:rsidRPr="00196C98" w:rsidRDefault="00DA12AC">
      <w:pPr>
        <w:rPr>
          <w:rFonts w:ascii="Times New Roman" w:hAnsi="Times New Roman" w:cs="Times New Roman"/>
          <w:sz w:val="24"/>
          <w:szCs w:val="24"/>
        </w:rPr>
      </w:pPr>
    </w:p>
    <w:sectPr w:rsidR="00DA12AC" w:rsidRPr="00196C98" w:rsidSect="006039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062" w:rsidRDefault="00AE0062" w:rsidP="00E84FFB">
      <w:r>
        <w:separator/>
      </w:r>
    </w:p>
  </w:endnote>
  <w:endnote w:type="continuationSeparator" w:id="1">
    <w:p w:rsidR="00AE0062" w:rsidRDefault="00AE0062" w:rsidP="00E84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062" w:rsidRDefault="00AE0062" w:rsidP="00E84FFB">
      <w:r>
        <w:separator/>
      </w:r>
    </w:p>
  </w:footnote>
  <w:footnote w:type="continuationSeparator" w:id="1">
    <w:p w:rsidR="00AE0062" w:rsidRDefault="00AE0062" w:rsidP="00E84F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9C8"/>
    <w:rsid w:val="000A2DC8"/>
    <w:rsid w:val="00196C98"/>
    <w:rsid w:val="001C1D1A"/>
    <w:rsid w:val="001D5203"/>
    <w:rsid w:val="00200EDB"/>
    <w:rsid w:val="003E7696"/>
    <w:rsid w:val="00490726"/>
    <w:rsid w:val="006039C8"/>
    <w:rsid w:val="00812C8E"/>
    <w:rsid w:val="008F6C3E"/>
    <w:rsid w:val="00AC7F21"/>
    <w:rsid w:val="00AE0062"/>
    <w:rsid w:val="00DA12AC"/>
    <w:rsid w:val="00E66C1F"/>
    <w:rsid w:val="00E84FFB"/>
    <w:rsid w:val="00E935AB"/>
    <w:rsid w:val="00EB2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AB"/>
  </w:style>
  <w:style w:type="paragraph" w:styleId="2">
    <w:name w:val="heading 2"/>
    <w:basedOn w:val="a"/>
    <w:link w:val="20"/>
    <w:uiPriority w:val="9"/>
    <w:qFormat/>
    <w:rsid w:val="00E935AB"/>
    <w:pPr>
      <w:spacing w:before="100" w:beforeAutospacing="1" w:after="250"/>
      <w:outlineLvl w:val="1"/>
    </w:pPr>
    <w:rPr>
      <w:rFonts w:ascii="Georgia" w:eastAsia="Times New Roman" w:hAnsi="Georgia" w:cs="Times New Roman"/>
      <w:b/>
      <w:bCs/>
      <w:color w:val="19304D"/>
      <w:spacing w:val="13"/>
      <w:sz w:val="46"/>
      <w:szCs w:val="46"/>
      <w:lang w:eastAsia="ru-RU"/>
    </w:rPr>
  </w:style>
  <w:style w:type="paragraph" w:styleId="3">
    <w:name w:val="heading 3"/>
    <w:basedOn w:val="a"/>
    <w:link w:val="30"/>
    <w:uiPriority w:val="9"/>
    <w:qFormat/>
    <w:rsid w:val="00E935AB"/>
    <w:pPr>
      <w:spacing w:before="63" w:after="63"/>
      <w:outlineLvl w:val="2"/>
    </w:pPr>
    <w:rPr>
      <w:rFonts w:ascii="Georgia" w:eastAsia="Times New Roman" w:hAnsi="Georgia" w:cs="Times New Roman"/>
      <w:b/>
      <w:bCs/>
      <w:color w:val="19304D"/>
      <w:spacing w:val="13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5AB"/>
    <w:rPr>
      <w:rFonts w:ascii="Georgia" w:eastAsia="Times New Roman" w:hAnsi="Georgia" w:cs="Times New Roman"/>
      <w:b/>
      <w:bCs/>
      <w:color w:val="19304D"/>
      <w:spacing w:val="13"/>
      <w:sz w:val="46"/>
      <w:szCs w:val="4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35AB"/>
    <w:rPr>
      <w:rFonts w:ascii="Georgia" w:eastAsia="Times New Roman" w:hAnsi="Georgia" w:cs="Times New Roman"/>
      <w:b/>
      <w:bCs/>
      <w:color w:val="19304D"/>
      <w:spacing w:val="13"/>
      <w:sz w:val="34"/>
      <w:szCs w:val="34"/>
      <w:lang w:eastAsia="ru-RU"/>
    </w:rPr>
  </w:style>
  <w:style w:type="paragraph" w:styleId="a3">
    <w:name w:val="List Paragraph"/>
    <w:basedOn w:val="a"/>
    <w:uiPriority w:val="34"/>
    <w:qFormat/>
    <w:rsid w:val="00E935AB"/>
    <w:pPr>
      <w:ind w:left="720"/>
      <w:contextualSpacing/>
    </w:pPr>
  </w:style>
  <w:style w:type="paragraph" w:styleId="a4">
    <w:name w:val="No Spacing"/>
    <w:link w:val="a5"/>
    <w:uiPriority w:val="1"/>
    <w:qFormat/>
    <w:rsid w:val="006039C8"/>
    <w:pPr>
      <w:ind w:firstLine="0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6039C8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6039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9C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84F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4FFB"/>
  </w:style>
  <w:style w:type="paragraph" w:styleId="aa">
    <w:name w:val="footer"/>
    <w:basedOn w:val="a"/>
    <w:link w:val="ab"/>
    <w:uiPriority w:val="99"/>
    <w:semiHidden/>
    <w:unhideWhenUsed/>
    <w:rsid w:val="00E84F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4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дошкольное образовательное учреждение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2015-02-14T04:20:00Z</dcterms:created>
  <dcterms:modified xsi:type="dcterms:W3CDTF">2015-05-07T07:52:00Z</dcterms:modified>
</cp:coreProperties>
</file>