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99" w:rsidRPr="00436E99" w:rsidRDefault="00436E99" w:rsidP="00436E99">
      <w:pPr>
        <w:jc w:val="center"/>
        <w:rPr>
          <w:i/>
          <w:sz w:val="40"/>
          <w:szCs w:val="40"/>
        </w:rPr>
      </w:pPr>
      <w:r w:rsidRPr="00436E99">
        <w:rPr>
          <w:i/>
          <w:sz w:val="40"/>
          <w:szCs w:val="40"/>
        </w:rPr>
        <w:t>КОНСПЕКТ</w:t>
      </w:r>
    </w:p>
    <w:p w:rsidR="00BC2C94" w:rsidRPr="00436E99" w:rsidRDefault="00436E99" w:rsidP="00436E99">
      <w:pPr>
        <w:jc w:val="center"/>
        <w:rPr>
          <w:i/>
          <w:sz w:val="40"/>
          <w:szCs w:val="40"/>
        </w:rPr>
      </w:pPr>
      <w:r w:rsidRPr="00436E99">
        <w:rPr>
          <w:i/>
          <w:sz w:val="40"/>
          <w:szCs w:val="40"/>
        </w:rPr>
        <w:t>НЕПОСРЕДСТВЕННОЙ ОБРАЗОВАТЕЛЬНОЙ ДЕЯТЕЛЬНОСТИ ПО ХУДОЖЕСТВЕННО-ЭС</w:t>
      </w:r>
      <w:r w:rsidR="00FD59AB">
        <w:rPr>
          <w:i/>
          <w:sz w:val="40"/>
          <w:szCs w:val="40"/>
        </w:rPr>
        <w:t>ТЕТИЧЕСКОМУ РАЗВИТИЮ (ЛЕПКА</w:t>
      </w:r>
      <w:r w:rsidRPr="00436E99">
        <w:rPr>
          <w:i/>
          <w:sz w:val="40"/>
          <w:szCs w:val="40"/>
        </w:rPr>
        <w:t>)</w:t>
      </w:r>
    </w:p>
    <w:p w:rsidR="00436E99" w:rsidRDefault="00436E99" w:rsidP="00436E99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НА ТЕМУ: </w:t>
      </w:r>
      <w:r w:rsidR="00FD59AB">
        <w:rPr>
          <w:b/>
          <w:i/>
          <w:sz w:val="40"/>
          <w:szCs w:val="40"/>
        </w:rPr>
        <w:t>«МЫЛО ДЛЯ КУКОЛ</w:t>
      </w:r>
      <w:r>
        <w:rPr>
          <w:b/>
          <w:i/>
          <w:sz w:val="40"/>
          <w:szCs w:val="40"/>
        </w:rPr>
        <w:t>».</w:t>
      </w:r>
    </w:p>
    <w:p w:rsidR="00E91E6B" w:rsidRDefault="00E91E6B" w:rsidP="00436E99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ВОСПИТАТЕЛЬ ВОРОНЬКО ЕЛЕНА АЛЕКСАНДРОВНА</w:t>
      </w:r>
      <w:bookmarkStart w:id="0" w:name="_GoBack"/>
      <w:bookmarkEnd w:id="0"/>
    </w:p>
    <w:p w:rsidR="001F6EF3" w:rsidRDefault="001F6EF3" w:rsidP="00436E99">
      <w:pPr>
        <w:jc w:val="center"/>
        <w:rPr>
          <w:b/>
          <w:i/>
          <w:sz w:val="40"/>
          <w:szCs w:val="40"/>
        </w:rPr>
      </w:pPr>
    </w:p>
    <w:p w:rsidR="00934AEA" w:rsidRDefault="001F6EF3" w:rsidP="00934AEA">
      <w:pPr>
        <w:ind w:left="-851"/>
        <w:rPr>
          <w:i/>
          <w:sz w:val="32"/>
          <w:szCs w:val="32"/>
        </w:rPr>
      </w:pPr>
      <w:r>
        <w:rPr>
          <w:b/>
          <w:i/>
          <w:sz w:val="40"/>
          <w:szCs w:val="40"/>
        </w:rPr>
        <w:t>Ц</w:t>
      </w:r>
      <w:r w:rsidR="0038296E">
        <w:rPr>
          <w:b/>
          <w:i/>
          <w:sz w:val="40"/>
          <w:szCs w:val="40"/>
        </w:rPr>
        <w:t>ель</w:t>
      </w:r>
      <w:r w:rsidR="00934AEA">
        <w:rPr>
          <w:b/>
          <w:i/>
          <w:sz w:val="40"/>
          <w:szCs w:val="40"/>
        </w:rPr>
        <w:t>:</w:t>
      </w:r>
    </w:p>
    <w:p w:rsidR="00934AEA" w:rsidRPr="00934AEA" w:rsidRDefault="00FD59AB" w:rsidP="00934AEA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Развитие умения отражать простые предметы в лепке</w:t>
      </w:r>
    </w:p>
    <w:p w:rsidR="00934AEA" w:rsidRDefault="00934AEA" w:rsidP="00934AEA">
      <w:pPr>
        <w:ind w:left="-851"/>
        <w:rPr>
          <w:b/>
          <w:i/>
          <w:sz w:val="40"/>
          <w:szCs w:val="40"/>
        </w:rPr>
      </w:pPr>
    </w:p>
    <w:p w:rsidR="0038296E" w:rsidRDefault="0038296E" w:rsidP="00934AEA">
      <w:pPr>
        <w:ind w:left="-851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  <w:r w:rsidR="00934AEA">
        <w:rPr>
          <w:b/>
          <w:i/>
          <w:sz w:val="40"/>
          <w:szCs w:val="40"/>
        </w:rPr>
        <w:t>З</w:t>
      </w:r>
      <w:r w:rsidR="001F6EF3">
        <w:rPr>
          <w:b/>
          <w:i/>
          <w:sz w:val="40"/>
          <w:szCs w:val="40"/>
        </w:rPr>
        <w:t>адачи:</w:t>
      </w:r>
    </w:p>
    <w:p w:rsidR="001F6EF3" w:rsidRDefault="0038296E" w:rsidP="001F6EF3">
      <w:pPr>
        <w:ind w:left="-851"/>
        <w:rPr>
          <w:i/>
          <w:sz w:val="32"/>
          <w:szCs w:val="32"/>
        </w:rPr>
      </w:pPr>
      <w:r>
        <w:rPr>
          <w:b/>
          <w:i/>
          <w:sz w:val="40"/>
          <w:szCs w:val="40"/>
        </w:rPr>
        <w:t xml:space="preserve"> </w:t>
      </w:r>
      <w:r w:rsidR="00FD59AB">
        <w:rPr>
          <w:i/>
          <w:sz w:val="32"/>
          <w:szCs w:val="32"/>
        </w:rPr>
        <w:t>-координировать работу глаз и рук</w:t>
      </w:r>
    </w:p>
    <w:p w:rsidR="0038296E" w:rsidRDefault="00FD59AB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-соизмерять нажим ладоней на комок пластилина, придавая предмету правильную форму</w:t>
      </w:r>
    </w:p>
    <w:p w:rsidR="0038296E" w:rsidRDefault="00FD59AB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-учить лепить пальцами: выравнивание, сглаживание формы</w:t>
      </w:r>
    </w:p>
    <w:p w:rsidR="00934AEA" w:rsidRDefault="00FD59AB" w:rsidP="00934AEA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-расширить словарный запас: раскатываем, сжимаем, умываемся, намыливаем, смываем, туалетные принадлежности</w:t>
      </w:r>
    </w:p>
    <w:p w:rsidR="0038296E" w:rsidRDefault="004E2F57" w:rsidP="00934AEA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-развить мелкую моторику</w:t>
      </w:r>
    </w:p>
    <w:p w:rsidR="0038296E" w:rsidRDefault="0038296E" w:rsidP="001F6EF3">
      <w:pPr>
        <w:ind w:left="-851"/>
        <w:rPr>
          <w:i/>
          <w:sz w:val="32"/>
          <w:szCs w:val="32"/>
        </w:rPr>
      </w:pPr>
    </w:p>
    <w:p w:rsidR="00934AEA" w:rsidRDefault="0038296E" w:rsidP="001F6EF3">
      <w:pPr>
        <w:ind w:left="-851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Оборудование:</w:t>
      </w:r>
    </w:p>
    <w:p w:rsidR="00934AEA" w:rsidRDefault="004E2F57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Куклы; маленький тазик; несколько кусков мыла; пластилин; доска для пластилина;</w:t>
      </w:r>
      <w:r w:rsidR="00934AEA">
        <w:rPr>
          <w:i/>
          <w:sz w:val="32"/>
          <w:szCs w:val="32"/>
        </w:rPr>
        <w:t xml:space="preserve"> клеёнка.</w:t>
      </w:r>
    </w:p>
    <w:p w:rsidR="00C54433" w:rsidRDefault="00C54433" w:rsidP="001F6EF3">
      <w:pPr>
        <w:ind w:left="-851"/>
        <w:rPr>
          <w:i/>
          <w:sz w:val="32"/>
          <w:szCs w:val="32"/>
        </w:rPr>
      </w:pPr>
    </w:p>
    <w:p w:rsidR="004E2F57" w:rsidRDefault="004E2F57" w:rsidP="004E2F57">
      <w:pPr>
        <w:ind w:hanging="851"/>
        <w:rPr>
          <w:b/>
          <w:i/>
          <w:sz w:val="40"/>
          <w:szCs w:val="40"/>
        </w:rPr>
      </w:pPr>
    </w:p>
    <w:p w:rsidR="004E2F57" w:rsidRDefault="004E2F57" w:rsidP="004E2F57">
      <w:pPr>
        <w:ind w:hanging="851"/>
        <w:rPr>
          <w:b/>
          <w:i/>
          <w:sz w:val="40"/>
          <w:szCs w:val="40"/>
        </w:rPr>
      </w:pPr>
    </w:p>
    <w:p w:rsidR="00646CD4" w:rsidRDefault="00646CD4" w:rsidP="004E2F57">
      <w:pPr>
        <w:ind w:hanging="851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Ход занятия: </w:t>
      </w:r>
    </w:p>
    <w:p w:rsidR="004424BB" w:rsidRDefault="004E2F57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Занятие начинается в игровой зоне, с сюжетно-ролевой игры «Куклы умываются». Воспитатель создаёт ситуацию, в которой настоящее мыло для кукол большое, а ручки у них маленькие. Предлагается слепить маленькое мыло для кукол.</w:t>
      </w:r>
    </w:p>
    <w:p w:rsidR="004E2F57" w:rsidRDefault="004E2F57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Переходим в учебную зону. </w:t>
      </w:r>
      <w:r w:rsidR="00033E25">
        <w:rPr>
          <w:i/>
          <w:sz w:val="32"/>
          <w:szCs w:val="32"/>
        </w:rPr>
        <w:t>Рассматриваем настоящее мыло, определяем на что похоже (шар, кубик, брусочек и т. д.)</w:t>
      </w:r>
    </w:p>
    <w:p w:rsidR="00033E25" w:rsidRDefault="00033E25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Показ приёмов работы: </w:t>
      </w:r>
    </w:p>
    <w:p w:rsidR="00033E25" w:rsidRDefault="00033E25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Я беру в ладони кусочек пластилина и вот так раскатываю его. Покажите, как вы будете раскатывать (имитация). Затем зажимаю. Что я делаю</w:t>
      </w:r>
      <w:r w:rsidRPr="00033E25">
        <w:rPr>
          <w:i/>
          <w:sz w:val="32"/>
          <w:szCs w:val="32"/>
        </w:rPr>
        <w:t>?</w:t>
      </w:r>
      <w:r>
        <w:rPr>
          <w:i/>
          <w:sz w:val="32"/>
          <w:szCs w:val="32"/>
        </w:rPr>
        <w:t xml:space="preserve"> (сжимаю). Затем пальчиками выравниваю, сглаживаю, он у меня становится похожий на кирпичик. Проговаривание приёмов работы детьми с помощью вопросов воспитателя.</w:t>
      </w:r>
    </w:p>
    <w:p w:rsidR="00E438F4" w:rsidRDefault="00E438F4" w:rsidP="001F6EF3">
      <w:pPr>
        <w:ind w:left="-851"/>
        <w:rPr>
          <w:i/>
          <w:sz w:val="32"/>
          <w:szCs w:val="32"/>
        </w:rPr>
      </w:pPr>
    </w:p>
    <w:p w:rsidR="00033E25" w:rsidRDefault="00033E25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ФИЗКУЛЬТМИНУТКА:</w:t>
      </w:r>
    </w:p>
    <w:p w:rsidR="00033E25" w:rsidRDefault="00033E25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Мы намылим наши ручки, (трут одну ладошку об другую по кругу)</w:t>
      </w:r>
    </w:p>
    <w:p w:rsidR="00033E25" w:rsidRDefault="00033E25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Раз, два, три. Раз, два, три. (хлопают в ладоши)</w:t>
      </w:r>
    </w:p>
    <w:p w:rsidR="00E438F4" w:rsidRDefault="00E438F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А над ручками, как тучки, (выбрасывают руки вверх)</w:t>
      </w:r>
    </w:p>
    <w:p w:rsidR="00E438F4" w:rsidRDefault="00E438F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Пузыри, пузыри. (прыжки на ногах, руки на поясе)</w:t>
      </w:r>
    </w:p>
    <w:p w:rsidR="00E438F4" w:rsidRDefault="00E438F4" w:rsidP="001F6EF3">
      <w:pPr>
        <w:ind w:left="-851"/>
        <w:rPr>
          <w:i/>
          <w:sz w:val="32"/>
          <w:szCs w:val="32"/>
        </w:rPr>
      </w:pPr>
    </w:p>
    <w:p w:rsidR="00E438F4" w:rsidRDefault="00E438F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>Выполнение работы детьми. Воспитатель проводит индивидуальную работу, помогая выполнить задуманную форму. Создаёт ситуации, в которых ребёнок проговаривает, что он делает.</w:t>
      </w:r>
    </w:p>
    <w:p w:rsidR="00E438F4" w:rsidRDefault="00E438F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После занятия все проходят в игровую зону, продолжается сюжетно-ролевая игра. </w:t>
      </w:r>
    </w:p>
    <w:p w:rsidR="00E438F4" w:rsidRPr="00033E25" w:rsidRDefault="00E438F4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Воспитатель с детьми рассматривают мыло, радуются, что мыло ребят которое они слепили подходит больше для куколок. Куколки благодарят деток за мыло, воспитатель хвалит ребят. </w:t>
      </w:r>
    </w:p>
    <w:p w:rsidR="004424BB" w:rsidRPr="00646CD4" w:rsidRDefault="004424BB" w:rsidP="001F6EF3">
      <w:pPr>
        <w:ind w:left="-851"/>
        <w:rPr>
          <w:i/>
          <w:sz w:val="32"/>
          <w:szCs w:val="32"/>
        </w:rPr>
      </w:pPr>
    </w:p>
    <w:p w:rsidR="00934AEA" w:rsidRDefault="00934AEA" w:rsidP="001F6EF3">
      <w:pPr>
        <w:ind w:left="-851"/>
        <w:rPr>
          <w:i/>
          <w:sz w:val="32"/>
          <w:szCs w:val="32"/>
        </w:rPr>
      </w:pPr>
    </w:p>
    <w:p w:rsidR="0038296E" w:rsidRPr="0038296E" w:rsidRDefault="00934AEA" w:rsidP="001F6EF3">
      <w:pPr>
        <w:ind w:left="-851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  <w:r w:rsidR="0038296E">
        <w:rPr>
          <w:i/>
          <w:sz w:val="32"/>
          <w:szCs w:val="32"/>
        </w:rPr>
        <w:t xml:space="preserve"> </w:t>
      </w:r>
    </w:p>
    <w:sectPr w:rsidR="0038296E" w:rsidRPr="0038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99"/>
    <w:rsid w:val="00002146"/>
    <w:rsid w:val="00033E25"/>
    <w:rsid w:val="001F6EF3"/>
    <w:rsid w:val="0038296E"/>
    <w:rsid w:val="00436E99"/>
    <w:rsid w:val="004424BB"/>
    <w:rsid w:val="004E2F57"/>
    <w:rsid w:val="00646CD4"/>
    <w:rsid w:val="00687FC2"/>
    <w:rsid w:val="008B117E"/>
    <w:rsid w:val="00934AEA"/>
    <w:rsid w:val="00BC2C94"/>
    <w:rsid w:val="00C54433"/>
    <w:rsid w:val="00E438F4"/>
    <w:rsid w:val="00E91E6B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76ABF-CF60-438B-9F89-90E8A9BE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воронько</dc:creator>
  <cp:keywords/>
  <dc:description/>
  <cp:lastModifiedBy>НатАрт</cp:lastModifiedBy>
  <cp:revision>2</cp:revision>
  <cp:lastPrinted>2014-10-21T08:32:00Z</cp:lastPrinted>
  <dcterms:created xsi:type="dcterms:W3CDTF">2015-02-16T12:45:00Z</dcterms:created>
  <dcterms:modified xsi:type="dcterms:W3CDTF">2015-02-16T12:45:00Z</dcterms:modified>
</cp:coreProperties>
</file>