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12" w:rsidRDefault="001B4412" w:rsidP="001B4412">
      <w:pPr>
        <w:shd w:val="clear" w:color="auto" w:fill="FFFFFF"/>
        <w:spacing w:line="494" w:lineRule="exact"/>
        <w:ind w:left="1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Совместная образовательная деятельность.</w:t>
      </w:r>
    </w:p>
    <w:p w:rsidR="001B4412" w:rsidRPr="001B4412" w:rsidRDefault="001B4412" w:rsidP="001B4412">
      <w:pPr>
        <w:shd w:val="clear" w:color="auto" w:fill="FFFFFF"/>
        <w:spacing w:line="494" w:lineRule="exact"/>
        <w:ind w:left="1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Интерактивная игра: «Где родился, там и пригодился!»</w:t>
      </w:r>
    </w:p>
    <w:p w:rsidR="001B4412" w:rsidRDefault="001B4412" w:rsidP="001B4412">
      <w:pPr>
        <w:shd w:val="clear" w:color="auto" w:fill="FFFFFF"/>
        <w:spacing w:line="494" w:lineRule="exact"/>
        <w:ind w:left="24"/>
      </w:pPr>
      <w:r>
        <w:rPr>
          <w:rFonts w:eastAsia="Times New Roman"/>
        </w:rPr>
        <w:t xml:space="preserve">Цель: Закреплять знания о поселке </w:t>
      </w:r>
      <w:proofErr w:type="spellStart"/>
      <w:r>
        <w:rPr>
          <w:rFonts w:eastAsia="Times New Roman"/>
        </w:rPr>
        <w:t>Сахарово</w:t>
      </w:r>
      <w:proofErr w:type="spellEnd"/>
      <w:r>
        <w:rPr>
          <w:rFonts w:eastAsia="Times New Roman"/>
        </w:rPr>
        <w:t>, полученных на прогулках и экскурсиях.</w:t>
      </w:r>
    </w:p>
    <w:p w:rsidR="001B4412" w:rsidRDefault="001B4412" w:rsidP="001B4412">
      <w:pPr>
        <w:shd w:val="clear" w:color="auto" w:fill="FFFFFF"/>
        <w:spacing w:line="494" w:lineRule="exact"/>
        <w:ind w:left="24"/>
        <w:rPr>
          <w:rFonts w:eastAsia="Times New Roman"/>
        </w:rPr>
      </w:pPr>
      <w:proofErr w:type="gramStart"/>
      <w:r>
        <w:rPr>
          <w:rFonts w:eastAsia="Times New Roman"/>
        </w:rPr>
        <w:t>Задачи:  Воспитывать</w:t>
      </w:r>
      <w:proofErr w:type="gramEnd"/>
      <w:r>
        <w:rPr>
          <w:rFonts w:eastAsia="Times New Roman"/>
        </w:rPr>
        <w:t xml:space="preserve"> интерес к родному краю, его истории и традициям. </w:t>
      </w:r>
    </w:p>
    <w:p w:rsidR="001B4412" w:rsidRDefault="001B4412" w:rsidP="001B4412">
      <w:pPr>
        <w:shd w:val="clear" w:color="auto" w:fill="FFFFFF"/>
        <w:spacing w:line="494" w:lineRule="exact"/>
        <w:ind w:left="24"/>
      </w:pPr>
      <w:r>
        <w:rPr>
          <w:rFonts w:eastAsia="Times New Roman"/>
        </w:rPr>
        <w:t>Продолжить   работу   над   художественной   выразительностью  речи,  следить  за правильным произношением новых слов.</w:t>
      </w:r>
    </w:p>
    <w:p w:rsidR="001B4412" w:rsidRDefault="001B4412" w:rsidP="001B4412">
      <w:pPr>
        <w:shd w:val="clear" w:color="auto" w:fill="FFFFFF"/>
        <w:spacing w:line="494" w:lineRule="exact"/>
        <w:ind w:left="29"/>
        <w:rPr>
          <w:rFonts w:eastAsia="Times New Roman"/>
        </w:rPr>
      </w:pPr>
      <w:r>
        <w:rPr>
          <w:rFonts w:eastAsia="Times New Roman"/>
        </w:rPr>
        <w:t>Материалы и оборудование: Волчок, конверты с заданиями, грамзаписи с песнями, приз «черный ящик» с конфетами.</w:t>
      </w:r>
    </w:p>
    <w:p w:rsidR="001B4412" w:rsidRDefault="001B4412" w:rsidP="001B4412">
      <w:pPr>
        <w:shd w:val="clear" w:color="auto" w:fill="FFFFFF"/>
        <w:spacing w:line="494" w:lineRule="exact"/>
        <w:ind w:left="29"/>
      </w:pPr>
      <w:r>
        <w:rPr>
          <w:rFonts w:eastAsia="Times New Roman"/>
        </w:rPr>
        <w:t xml:space="preserve"> Предварительная работа:</w:t>
      </w:r>
    </w:p>
    <w:p w:rsidR="001B4412" w:rsidRDefault="001B4412" w:rsidP="001B441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494" w:lineRule="exact"/>
        <w:ind w:left="370"/>
        <w:rPr>
          <w:spacing w:val="-35"/>
        </w:rPr>
      </w:pPr>
      <w:r>
        <w:rPr>
          <w:rFonts w:eastAsia="Times New Roman"/>
        </w:rPr>
        <w:t>Прогулки и экскурсии по поселку.</w:t>
      </w:r>
    </w:p>
    <w:p w:rsidR="001B4412" w:rsidRDefault="001B4412" w:rsidP="001B4412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494" w:lineRule="exact"/>
        <w:ind w:left="370"/>
        <w:rPr>
          <w:i/>
          <w:iCs/>
          <w:spacing w:val="-17"/>
        </w:rPr>
      </w:pPr>
      <w:r>
        <w:rPr>
          <w:rFonts w:eastAsia="Times New Roman"/>
        </w:rPr>
        <w:t>Беседы с интересными людьми.</w:t>
      </w:r>
    </w:p>
    <w:p w:rsidR="001B4412" w:rsidRDefault="001B4412" w:rsidP="001B4412">
      <w:pPr>
        <w:shd w:val="clear" w:color="auto" w:fill="FFFFFF"/>
        <w:tabs>
          <w:tab w:val="left" w:pos="7200"/>
        </w:tabs>
        <w:spacing w:before="5" w:line="494" w:lineRule="exact"/>
        <w:ind w:left="365"/>
      </w:pPr>
      <w:r>
        <w:t>3</w:t>
      </w:r>
      <w:r>
        <w:rPr>
          <w:rFonts w:eastAsia="Times New Roman"/>
        </w:rPr>
        <w:t xml:space="preserve">  Посещения музея И.В. Гурко в ДК </w:t>
      </w:r>
      <w:proofErr w:type="spellStart"/>
      <w:r>
        <w:rPr>
          <w:rFonts w:eastAsia="Times New Roman"/>
        </w:rPr>
        <w:t>Сахарово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tab/>
      </w:r>
    </w:p>
    <w:p w:rsidR="001B4412" w:rsidRDefault="001B4412" w:rsidP="001B4412">
      <w:pPr>
        <w:shd w:val="clear" w:color="auto" w:fill="FFFFFF"/>
        <w:tabs>
          <w:tab w:val="left" w:pos="8475"/>
        </w:tabs>
        <w:spacing w:line="494" w:lineRule="exact"/>
        <w:ind w:left="370"/>
      </w:pPr>
      <w:r>
        <w:t xml:space="preserve">4   </w:t>
      </w:r>
      <w:r>
        <w:rPr>
          <w:rFonts w:eastAsia="Times New Roman"/>
        </w:rPr>
        <w:t xml:space="preserve">Посещение музея в </w:t>
      </w:r>
      <w:proofErr w:type="spellStart"/>
      <w:r>
        <w:rPr>
          <w:rFonts w:eastAsia="Times New Roman"/>
        </w:rPr>
        <w:t>Горютинской</w:t>
      </w:r>
      <w:proofErr w:type="spellEnd"/>
      <w:r>
        <w:rPr>
          <w:rFonts w:eastAsia="Times New Roman"/>
        </w:rPr>
        <w:t xml:space="preserve"> школе.</w:t>
      </w:r>
      <w:r>
        <w:rPr>
          <w:rFonts w:eastAsia="Times New Roman"/>
        </w:rPr>
        <w:tab/>
      </w:r>
    </w:p>
    <w:p w:rsidR="001B4412" w:rsidRDefault="001B4412" w:rsidP="001B4412">
      <w:pPr>
        <w:shd w:val="clear" w:color="auto" w:fill="FFFFFF"/>
        <w:spacing w:line="494" w:lineRule="exact"/>
        <w:rPr>
          <w:rFonts w:eastAsia="Times New Roman"/>
        </w:rPr>
      </w:pPr>
      <w:r>
        <w:rPr>
          <w:rFonts w:eastAsia="Times New Roman"/>
        </w:rPr>
        <w:t xml:space="preserve">                            Ход занятия. </w:t>
      </w:r>
    </w:p>
    <w:p w:rsidR="001B4412" w:rsidRDefault="001B4412" w:rsidP="001B4412">
      <w:pPr>
        <w:shd w:val="clear" w:color="auto" w:fill="FFFFFF"/>
        <w:spacing w:line="494" w:lineRule="exact"/>
        <w:ind w:left="19"/>
        <w:rPr>
          <w:rFonts w:eastAsia="Times New Roman"/>
        </w:rPr>
      </w:pPr>
      <w:r>
        <w:rPr>
          <w:rFonts w:eastAsia="Times New Roman"/>
        </w:rPr>
        <w:t xml:space="preserve">Воспитатель: Добрый день уважаемые зрители и дорогие гости! Сегодня у нас в гостях одна из самых популярных телевизионных игр Поле чудес. </w:t>
      </w:r>
    </w:p>
    <w:p w:rsidR="001B4412" w:rsidRDefault="001B4412" w:rsidP="001B4412">
      <w:pPr>
        <w:shd w:val="clear" w:color="auto" w:fill="FFFFFF"/>
        <w:spacing w:line="494" w:lineRule="exact"/>
        <w:ind w:left="19"/>
      </w:pPr>
      <w:r>
        <w:rPr>
          <w:rFonts w:eastAsia="Times New Roman"/>
        </w:rPr>
        <w:t>Разделитель на три команды и выберите капитанов.</w:t>
      </w:r>
    </w:p>
    <w:p w:rsidR="001B4412" w:rsidRDefault="001B4412" w:rsidP="001B4412">
      <w:pPr>
        <w:shd w:val="clear" w:color="auto" w:fill="FFFFFF"/>
        <w:spacing w:line="494" w:lineRule="exact"/>
        <w:ind w:right="14"/>
        <w:jc w:val="both"/>
        <w:rPr>
          <w:rFonts w:eastAsia="Times New Roman"/>
        </w:rPr>
      </w:pPr>
      <w:r>
        <w:rPr>
          <w:rFonts w:eastAsia="Times New Roman"/>
        </w:rPr>
        <w:t xml:space="preserve">Тема нашей сегодняшней игры: «Где родился, там и пригодился!» </w:t>
      </w:r>
    </w:p>
    <w:p w:rsidR="001B4412" w:rsidRDefault="001B4412" w:rsidP="001B4412">
      <w:pPr>
        <w:shd w:val="clear" w:color="auto" w:fill="FFFFFF"/>
        <w:spacing w:line="494" w:lineRule="exact"/>
        <w:ind w:right="14"/>
        <w:jc w:val="both"/>
        <w:rPr>
          <w:rFonts w:eastAsia="Times New Roman"/>
        </w:rPr>
      </w:pPr>
      <w:r>
        <w:rPr>
          <w:rFonts w:eastAsia="Times New Roman"/>
        </w:rPr>
        <w:t xml:space="preserve">Дети теперь будьте внимательными. Капитаны будут раскручивать волчок, а вся команда выполнять задания: расшифровывать спрятавшуюся в конверте схему модель и рассказать о ней. Все внимательно слушают ответы капитанов и пожеланию дополняют их, за каждый правильный ответ или дополнение команды получает по одной фишке.  Все понятно? </w:t>
      </w:r>
    </w:p>
    <w:p w:rsidR="001B4412" w:rsidRDefault="001B4412" w:rsidP="001B4412">
      <w:pPr>
        <w:shd w:val="clear" w:color="auto" w:fill="FFFFFF"/>
        <w:spacing w:line="494" w:lineRule="exact"/>
        <w:ind w:right="14"/>
        <w:jc w:val="both"/>
        <w:rPr>
          <w:rFonts w:eastAsia="Times New Roman"/>
        </w:rPr>
      </w:pPr>
      <w:r>
        <w:rPr>
          <w:rFonts w:eastAsia="Times New Roman"/>
        </w:rPr>
        <w:t>Дети: Понятно.</w:t>
      </w:r>
    </w:p>
    <w:p w:rsidR="001B4412" w:rsidRDefault="001B4412" w:rsidP="001B4412">
      <w:pPr>
        <w:shd w:val="clear" w:color="auto" w:fill="FFFFFF"/>
        <w:spacing w:line="494" w:lineRule="exact"/>
        <w:ind w:right="14"/>
        <w:jc w:val="both"/>
      </w:pPr>
      <w:r>
        <w:rPr>
          <w:rFonts w:eastAsia="Times New Roman"/>
        </w:rPr>
        <w:t xml:space="preserve"> Воспитатель: Начинаем игру.</w:t>
      </w:r>
    </w:p>
    <w:p w:rsidR="001B4412" w:rsidRDefault="001B4412" w:rsidP="001B4412">
      <w:pPr>
        <w:shd w:val="clear" w:color="auto" w:fill="FFFFFF"/>
        <w:spacing w:line="494" w:lineRule="exact"/>
        <w:ind w:left="5"/>
        <w:rPr>
          <w:rFonts w:eastAsia="Times New Roman"/>
        </w:rPr>
      </w:pPr>
      <w:r>
        <w:rPr>
          <w:rFonts w:eastAsia="Times New Roman"/>
        </w:rPr>
        <w:t>Капитаны  команд поочередно раскручивают волчок и  выбирают конверты с заданиями, затем отходят в сторону, к членам своих  команд, для обсуждения полученного задания.</w:t>
      </w:r>
    </w:p>
    <w:p w:rsidR="001B4412" w:rsidRDefault="001B4412" w:rsidP="002247E1">
      <w:pPr>
        <w:shd w:val="clear" w:color="auto" w:fill="FFFFFF"/>
        <w:ind w:left="5"/>
        <w:jc w:val="both"/>
        <w:rPr>
          <w:rFonts w:eastAsia="Times New Roman"/>
        </w:rPr>
      </w:pPr>
      <w:r>
        <w:rPr>
          <w:rFonts w:eastAsia="Times New Roman"/>
        </w:rPr>
        <w:t xml:space="preserve"> Воспитатель: Готовы.</w:t>
      </w:r>
    </w:p>
    <w:p w:rsidR="001B4412" w:rsidRDefault="001B4412" w:rsidP="002247E1">
      <w:pPr>
        <w:shd w:val="clear" w:color="auto" w:fill="FFFFFF"/>
        <w:ind w:left="5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Дети: Да.</w:t>
      </w:r>
    </w:p>
    <w:p w:rsidR="001B4412" w:rsidRDefault="001B4412" w:rsidP="002247E1">
      <w:pPr>
        <w:shd w:val="clear" w:color="auto" w:fill="FFFFFF"/>
        <w:ind w:left="10"/>
        <w:jc w:val="both"/>
        <w:rPr>
          <w:rFonts w:eastAsia="Times New Roman"/>
        </w:rPr>
      </w:pPr>
      <w:r>
        <w:rPr>
          <w:rFonts w:eastAsia="Times New Roman"/>
        </w:rPr>
        <w:t xml:space="preserve">Капитаны команд поочередно рассказывают о своих схемах - моделях. </w:t>
      </w:r>
    </w:p>
    <w:p w:rsidR="001B4412" w:rsidRDefault="001B4412" w:rsidP="002247E1">
      <w:pPr>
        <w:shd w:val="clear" w:color="auto" w:fill="FFFFFF"/>
        <w:ind w:left="10"/>
        <w:jc w:val="both"/>
      </w:pPr>
      <w:r>
        <w:rPr>
          <w:rFonts w:eastAsia="Times New Roman"/>
        </w:rPr>
        <w:t xml:space="preserve">Капитан </w:t>
      </w:r>
      <w:r>
        <w:rPr>
          <w:rFonts w:eastAsia="Times New Roman"/>
          <w:lang w:val="en-US"/>
        </w:rPr>
        <w:t>I</w:t>
      </w:r>
      <w:r>
        <w:rPr>
          <w:rFonts w:eastAsia="Times New Roman"/>
        </w:rPr>
        <w:t xml:space="preserve"> команды: Мы думаем, что на портрете изображен И.В. Гурко владе</w:t>
      </w:r>
      <w:r>
        <w:rPr>
          <w:rFonts w:eastAsia="Times New Roman"/>
        </w:rPr>
        <w:softHyphen/>
        <w:t xml:space="preserve">лец родовым имением поселка </w:t>
      </w:r>
      <w:proofErr w:type="spellStart"/>
      <w:r>
        <w:rPr>
          <w:rFonts w:eastAsia="Times New Roman"/>
        </w:rPr>
        <w:t>Сахарово</w:t>
      </w:r>
      <w:proofErr w:type="spellEnd"/>
      <w:r>
        <w:rPr>
          <w:rFonts w:eastAsia="Times New Roman"/>
        </w:rPr>
        <w:t>.</w:t>
      </w:r>
    </w:p>
    <w:p w:rsidR="001B4412" w:rsidRDefault="001B4412" w:rsidP="002247E1">
      <w:pPr>
        <w:shd w:val="clear" w:color="auto" w:fill="FFFFFF"/>
        <w:ind w:left="24"/>
        <w:jc w:val="both"/>
      </w:pPr>
      <w:r>
        <w:rPr>
          <w:rFonts w:eastAsia="Times New Roman"/>
        </w:rPr>
        <w:t xml:space="preserve">Капитан 2команды: Мы думаем, что эта схема обозначает церковь – усыпальница  в поселке </w:t>
      </w:r>
      <w:proofErr w:type="spellStart"/>
      <w:r>
        <w:rPr>
          <w:rFonts w:eastAsia="Times New Roman"/>
        </w:rPr>
        <w:t>Сахарово</w:t>
      </w:r>
      <w:proofErr w:type="spellEnd"/>
      <w:r>
        <w:rPr>
          <w:rFonts w:eastAsia="Times New Roman"/>
        </w:rPr>
        <w:t>.</w:t>
      </w:r>
    </w:p>
    <w:p w:rsidR="001B4412" w:rsidRDefault="001B4412" w:rsidP="002247E1">
      <w:pPr>
        <w:shd w:val="clear" w:color="auto" w:fill="FFFFFF"/>
        <w:ind w:left="24"/>
        <w:jc w:val="both"/>
      </w:pPr>
      <w:r>
        <w:rPr>
          <w:rFonts w:eastAsia="Times New Roman"/>
        </w:rPr>
        <w:t>Капитан 3команды: Нам кажется, что на этой модели изображен Сахаровский парк.</w:t>
      </w:r>
    </w:p>
    <w:p w:rsidR="001B4412" w:rsidRDefault="002247E1" w:rsidP="002247E1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Развлекательная пауза «Настоящий друг» муз М </w:t>
      </w:r>
      <w:proofErr w:type="spellStart"/>
      <w:r>
        <w:rPr>
          <w:rFonts w:eastAsia="Times New Roman"/>
        </w:rPr>
        <w:t>Пляцковский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сл</w:t>
      </w:r>
      <w:proofErr w:type="spellEnd"/>
      <w:r>
        <w:rPr>
          <w:rFonts w:eastAsia="Times New Roman"/>
        </w:rPr>
        <w:t xml:space="preserve"> Б. Савельева</w:t>
      </w:r>
    </w:p>
    <w:p w:rsidR="002247E1" w:rsidRDefault="002247E1" w:rsidP="002247E1">
      <w:pPr>
        <w:shd w:val="clear" w:color="auto" w:fill="FFFFFF"/>
        <w:ind w:left="38"/>
        <w:jc w:val="both"/>
        <w:rPr>
          <w:rFonts w:eastAsia="Times New Roman"/>
        </w:rPr>
      </w:pPr>
    </w:p>
    <w:p w:rsidR="001B4412" w:rsidRDefault="001B4412" w:rsidP="002247E1">
      <w:pPr>
        <w:shd w:val="clear" w:color="auto" w:fill="FFFFFF"/>
        <w:ind w:left="38"/>
        <w:jc w:val="both"/>
      </w:pPr>
      <w:r>
        <w:rPr>
          <w:rFonts w:eastAsia="Times New Roman"/>
        </w:rPr>
        <w:t>Воспитатель: Переходим к второму туру игры.</w:t>
      </w:r>
    </w:p>
    <w:p w:rsidR="001B4412" w:rsidRDefault="001B4412" w:rsidP="002247E1">
      <w:pPr>
        <w:shd w:val="clear" w:color="auto" w:fill="FFFFFF"/>
        <w:ind w:left="10"/>
        <w:jc w:val="both"/>
        <w:rPr>
          <w:rFonts w:eastAsia="Times New Roman"/>
        </w:rPr>
      </w:pPr>
      <w:r>
        <w:rPr>
          <w:rFonts w:eastAsia="Times New Roman"/>
        </w:rPr>
        <w:t xml:space="preserve">Капитан  </w:t>
      </w:r>
      <w:r>
        <w:rPr>
          <w:rFonts w:eastAsia="Times New Roman"/>
          <w:lang w:val="en-US"/>
        </w:rPr>
        <w:t>I</w:t>
      </w:r>
      <w:r>
        <w:rPr>
          <w:rFonts w:eastAsia="Times New Roman"/>
        </w:rPr>
        <w:t xml:space="preserve">  команды: Мы пришли к выводу, что на схеме спряталась «Книжное царство», библиотека в ДК </w:t>
      </w:r>
      <w:proofErr w:type="spellStart"/>
      <w:r>
        <w:rPr>
          <w:rFonts w:eastAsia="Times New Roman"/>
        </w:rPr>
        <w:t>Сахарово</w:t>
      </w:r>
      <w:proofErr w:type="spellEnd"/>
      <w:r>
        <w:rPr>
          <w:rFonts w:eastAsia="Times New Roman"/>
        </w:rPr>
        <w:t>, в которой мы часто бываем.</w:t>
      </w:r>
    </w:p>
    <w:p w:rsidR="001B4412" w:rsidRDefault="001B4412" w:rsidP="002247E1">
      <w:pPr>
        <w:shd w:val="clear" w:color="auto" w:fill="FFFFFF"/>
        <w:ind w:left="10"/>
        <w:jc w:val="both"/>
      </w:pPr>
      <w:r>
        <w:rPr>
          <w:rFonts w:eastAsia="Times New Roman"/>
        </w:rPr>
        <w:t xml:space="preserve"> Капитан </w:t>
      </w:r>
      <w:r>
        <w:rPr>
          <w:rFonts w:eastAsia="Times New Roman"/>
          <w:i/>
          <w:iCs/>
        </w:rPr>
        <w:t xml:space="preserve">2 </w:t>
      </w:r>
      <w:r>
        <w:rPr>
          <w:rFonts w:eastAsia="Times New Roman"/>
        </w:rPr>
        <w:t>команды: Мы уверены, что это модель улицы  Василевского - цен</w:t>
      </w:r>
      <w:r>
        <w:rPr>
          <w:rFonts w:eastAsia="Times New Roman"/>
        </w:rPr>
        <w:softHyphen/>
        <w:t>тральная улица поселка.</w:t>
      </w:r>
    </w:p>
    <w:p w:rsidR="001B4412" w:rsidRDefault="001B4412" w:rsidP="002247E1">
      <w:pPr>
        <w:shd w:val="clear" w:color="auto" w:fill="FFFFFF"/>
        <w:ind w:left="5"/>
        <w:jc w:val="both"/>
        <w:rPr>
          <w:rFonts w:eastAsia="Times New Roman"/>
        </w:rPr>
      </w:pPr>
      <w:r>
        <w:rPr>
          <w:rFonts w:eastAsia="Times New Roman"/>
        </w:rPr>
        <w:t xml:space="preserve">Капитан 3 команды: Эта модель напоминает наш любимый детский сад №165. в котором мы любим заниматься, играть, петь, рисовать, танцевать. </w:t>
      </w:r>
    </w:p>
    <w:p w:rsidR="001B4412" w:rsidRDefault="001B4412" w:rsidP="002247E1">
      <w:pPr>
        <w:shd w:val="clear" w:color="auto" w:fill="FFFFFF"/>
        <w:spacing w:line="494" w:lineRule="exact"/>
        <w:ind w:left="5"/>
        <w:rPr>
          <w:rFonts w:eastAsia="Times New Roman"/>
        </w:rPr>
      </w:pPr>
      <w:r>
        <w:rPr>
          <w:rFonts w:eastAsia="Times New Roman"/>
        </w:rPr>
        <w:t>Воспитатель: Молодцы. Не было ни одного неверного ответа.  Кроме того не было ни одного равнодушного, все члены команды включались в обсуждения.                                                                                                             Спасибо всем.</w:t>
      </w:r>
    </w:p>
    <w:p w:rsidR="001B4412" w:rsidRDefault="001B4412" w:rsidP="002247E1">
      <w:pPr>
        <w:shd w:val="clear" w:color="auto" w:fill="FFFFFF"/>
        <w:spacing w:line="494" w:lineRule="exact"/>
        <w:ind w:left="5"/>
        <w:rPr>
          <w:rFonts w:eastAsia="Times New Roman"/>
        </w:rPr>
      </w:pPr>
      <w:r>
        <w:rPr>
          <w:rFonts w:eastAsia="Times New Roman"/>
        </w:rPr>
        <w:t xml:space="preserve"> А те</w:t>
      </w:r>
      <w:r w:rsidR="002247E1">
        <w:rPr>
          <w:rFonts w:eastAsia="Times New Roman"/>
        </w:rPr>
        <w:t>перь развлекательная пауза (Танец «Сударушка»</w:t>
      </w:r>
      <w:r>
        <w:rPr>
          <w:rFonts w:eastAsia="Times New Roman"/>
        </w:rPr>
        <w:t>).</w:t>
      </w:r>
    </w:p>
    <w:p w:rsidR="001B4412" w:rsidRDefault="001B4412" w:rsidP="002247E1">
      <w:pPr>
        <w:shd w:val="clear" w:color="auto" w:fill="FFFFFF"/>
        <w:spacing w:line="494" w:lineRule="exact"/>
        <w:ind w:left="5"/>
        <w:rPr>
          <w:rFonts w:eastAsia="Times New Roman"/>
        </w:rPr>
      </w:pPr>
      <w:r>
        <w:rPr>
          <w:rFonts w:eastAsia="Times New Roman"/>
        </w:rPr>
        <w:t xml:space="preserve"> Воспитатель: Отдохнули? А теперь продолжим игру. </w:t>
      </w:r>
    </w:p>
    <w:p w:rsidR="001B4412" w:rsidRDefault="001B4412" w:rsidP="002247E1">
      <w:pPr>
        <w:shd w:val="clear" w:color="auto" w:fill="FFFFFF"/>
        <w:spacing w:line="494" w:lineRule="exact"/>
        <w:ind w:left="5"/>
        <w:rPr>
          <w:rFonts w:eastAsia="Times New Roman"/>
        </w:rPr>
      </w:pPr>
      <w:r>
        <w:rPr>
          <w:rFonts w:eastAsia="Times New Roman"/>
        </w:rPr>
        <w:t>Третий тур. На столе лежат три конверта со схемами. Предлагаю капитанам выбрать любой и с помощью своих партнеров составить рассказ по схеме.                                Приступайте к выполнению заданий, а чтоб вам лучше ду</w:t>
      </w:r>
      <w:r>
        <w:rPr>
          <w:rFonts w:eastAsia="Times New Roman"/>
        </w:rPr>
        <w:softHyphen/>
        <w:t xml:space="preserve">малось, предлагаю выполнить его под музыку (включается грамзапись). </w:t>
      </w:r>
    </w:p>
    <w:p w:rsidR="001B4412" w:rsidRDefault="001B4412" w:rsidP="002247E1">
      <w:pPr>
        <w:shd w:val="clear" w:color="auto" w:fill="FFFFFF"/>
        <w:spacing w:line="494" w:lineRule="exact"/>
        <w:rPr>
          <w:rFonts w:eastAsia="Times New Roman"/>
        </w:rPr>
      </w:pPr>
      <w:r>
        <w:rPr>
          <w:rFonts w:eastAsia="Times New Roman"/>
        </w:rPr>
        <w:t>Дети составляют рассказы, а затем поочередно их рассказывают.</w:t>
      </w:r>
    </w:p>
    <w:p w:rsidR="001B4412" w:rsidRDefault="001B4412" w:rsidP="002247E1">
      <w:pPr>
        <w:shd w:val="clear" w:color="auto" w:fill="FFFFFF"/>
        <w:spacing w:line="494" w:lineRule="exact"/>
      </w:pPr>
      <w:r>
        <w:rPr>
          <w:rFonts w:eastAsia="Times New Roman"/>
        </w:rPr>
        <w:t xml:space="preserve"> На схемах представлены модели уголков и памятных мест в </w:t>
      </w:r>
      <w:proofErr w:type="spellStart"/>
      <w:r>
        <w:rPr>
          <w:rFonts w:eastAsia="Times New Roman"/>
        </w:rPr>
        <w:t>Сахарово</w:t>
      </w:r>
      <w:proofErr w:type="spellEnd"/>
      <w:r>
        <w:rPr>
          <w:rFonts w:eastAsia="Times New Roman"/>
        </w:rPr>
        <w:t>, где дети неоднократно бывали.</w:t>
      </w:r>
    </w:p>
    <w:p w:rsidR="001B4412" w:rsidRDefault="001B4412" w:rsidP="002247E1">
      <w:pPr>
        <w:shd w:val="clear" w:color="auto" w:fill="FFFFFF"/>
        <w:spacing w:line="494" w:lineRule="exact"/>
        <w:ind w:left="24"/>
        <w:rPr>
          <w:rFonts w:eastAsia="Times New Roman"/>
        </w:rPr>
      </w:pPr>
      <w:r>
        <w:rPr>
          <w:rFonts w:eastAsia="Times New Roman"/>
        </w:rPr>
        <w:lastRenderedPageBreak/>
        <w:t>Воспитатель: Молодцы ребята, интересные у вас получились рассказы. А что вам понравилось и запомнилось больше всего в сегодняшней игре?</w:t>
      </w:r>
    </w:p>
    <w:p w:rsidR="001B4412" w:rsidRDefault="001B4412" w:rsidP="002247E1">
      <w:pPr>
        <w:shd w:val="clear" w:color="auto" w:fill="FFFFFF"/>
        <w:spacing w:line="494" w:lineRule="exact"/>
        <w:rPr>
          <w:rFonts w:eastAsia="Times New Roman"/>
        </w:rPr>
      </w:pPr>
      <w:r>
        <w:rPr>
          <w:rFonts w:eastAsia="Times New Roman"/>
        </w:rPr>
        <w:t>Сейчас я хочу проверить, внимательно ли вы следили за игрой, как вы думае</w:t>
      </w:r>
      <w:r>
        <w:rPr>
          <w:rFonts w:eastAsia="Times New Roman"/>
        </w:rPr>
        <w:softHyphen/>
        <w:t>те, какой сектор мы не использовали в сегодняшней игре?</w:t>
      </w:r>
    </w:p>
    <w:p w:rsidR="001B4412" w:rsidRDefault="001B4412" w:rsidP="001B4412">
      <w:pPr>
        <w:shd w:val="clear" w:color="auto" w:fill="FFFFFF"/>
        <w:spacing w:line="494" w:lineRule="exact"/>
      </w:pPr>
      <w:r>
        <w:rPr>
          <w:rFonts w:eastAsia="Times New Roman"/>
        </w:rPr>
        <w:t xml:space="preserve"> Дети: Сектор Приз.</w:t>
      </w:r>
    </w:p>
    <w:p w:rsidR="001B4412" w:rsidRDefault="001B4412" w:rsidP="001B4412">
      <w:pPr>
        <w:shd w:val="clear" w:color="auto" w:fill="FFFFFF"/>
        <w:spacing w:line="494" w:lineRule="exact"/>
        <w:ind w:left="10" w:right="5"/>
        <w:jc w:val="both"/>
        <w:rPr>
          <w:rFonts w:eastAsia="Times New Roman"/>
        </w:rPr>
      </w:pPr>
      <w:r>
        <w:rPr>
          <w:rFonts w:eastAsia="Times New Roman"/>
        </w:rPr>
        <w:t xml:space="preserve">Воспитатель: Правильно все вы отвечали на вопросы. Мне трудно выделить лучшую команду. </w:t>
      </w:r>
    </w:p>
    <w:p w:rsidR="001B4412" w:rsidRDefault="001B4412" w:rsidP="001B4412">
      <w:pPr>
        <w:shd w:val="clear" w:color="auto" w:fill="FFFFFF"/>
        <w:spacing w:line="494" w:lineRule="exact"/>
        <w:ind w:left="10" w:right="5"/>
        <w:jc w:val="both"/>
        <w:rPr>
          <w:rFonts w:eastAsia="Times New Roman"/>
        </w:rPr>
      </w:pPr>
      <w:r>
        <w:rPr>
          <w:rFonts w:eastAsia="Times New Roman"/>
        </w:rPr>
        <w:t xml:space="preserve">Выиграли все. </w:t>
      </w:r>
    </w:p>
    <w:p w:rsidR="001B4412" w:rsidRDefault="001B4412" w:rsidP="001B4412">
      <w:pPr>
        <w:shd w:val="clear" w:color="auto" w:fill="FFFFFF"/>
        <w:spacing w:line="494" w:lineRule="exact"/>
        <w:ind w:left="10" w:right="5"/>
        <w:jc w:val="both"/>
      </w:pPr>
      <w:r>
        <w:rPr>
          <w:rFonts w:eastAsia="Times New Roman"/>
        </w:rPr>
        <w:t>Занятие завершается совместным чаепитием.</w:t>
      </w:r>
    </w:p>
    <w:p w:rsidR="001B4412" w:rsidRDefault="001B4412" w:rsidP="001B4412">
      <w:pPr>
        <w:shd w:val="clear" w:color="auto" w:fill="FFFFFF"/>
        <w:spacing w:line="494" w:lineRule="exact"/>
        <w:ind w:left="24"/>
      </w:pPr>
    </w:p>
    <w:p w:rsidR="00900FCD" w:rsidRDefault="00900FCD">
      <w:bookmarkStart w:id="0" w:name="_GoBack"/>
      <w:bookmarkEnd w:id="0"/>
    </w:p>
    <w:sectPr w:rsidR="00900FCD" w:rsidSect="001B44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514B5"/>
    <w:multiLevelType w:val="singleLevel"/>
    <w:tmpl w:val="343A0ADE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412"/>
    <w:rsid w:val="00000F08"/>
    <w:rsid w:val="00002ABD"/>
    <w:rsid w:val="000049B4"/>
    <w:rsid w:val="00006564"/>
    <w:rsid w:val="000103E3"/>
    <w:rsid w:val="00010F33"/>
    <w:rsid w:val="00012A8D"/>
    <w:rsid w:val="000152C6"/>
    <w:rsid w:val="00015318"/>
    <w:rsid w:val="0001648D"/>
    <w:rsid w:val="00016B4F"/>
    <w:rsid w:val="000212BC"/>
    <w:rsid w:val="00023A7A"/>
    <w:rsid w:val="00026BC6"/>
    <w:rsid w:val="00031989"/>
    <w:rsid w:val="0003382D"/>
    <w:rsid w:val="00033B08"/>
    <w:rsid w:val="000344F0"/>
    <w:rsid w:val="000352E8"/>
    <w:rsid w:val="000379D9"/>
    <w:rsid w:val="000402EE"/>
    <w:rsid w:val="00040890"/>
    <w:rsid w:val="000409B3"/>
    <w:rsid w:val="00042846"/>
    <w:rsid w:val="00044528"/>
    <w:rsid w:val="00046747"/>
    <w:rsid w:val="00046D49"/>
    <w:rsid w:val="00047714"/>
    <w:rsid w:val="00055094"/>
    <w:rsid w:val="00060E64"/>
    <w:rsid w:val="00062D0C"/>
    <w:rsid w:val="000645A3"/>
    <w:rsid w:val="00070F2C"/>
    <w:rsid w:val="00072A9D"/>
    <w:rsid w:val="00077890"/>
    <w:rsid w:val="000802C1"/>
    <w:rsid w:val="00082F3E"/>
    <w:rsid w:val="00092510"/>
    <w:rsid w:val="00092D87"/>
    <w:rsid w:val="000952CA"/>
    <w:rsid w:val="00095E09"/>
    <w:rsid w:val="00096799"/>
    <w:rsid w:val="000A0395"/>
    <w:rsid w:val="000A300C"/>
    <w:rsid w:val="000B1CAD"/>
    <w:rsid w:val="000C2AED"/>
    <w:rsid w:val="000C3EB7"/>
    <w:rsid w:val="000C4591"/>
    <w:rsid w:val="000C50AF"/>
    <w:rsid w:val="000C6813"/>
    <w:rsid w:val="000C70B7"/>
    <w:rsid w:val="000C742D"/>
    <w:rsid w:val="000D12DE"/>
    <w:rsid w:val="000D1B27"/>
    <w:rsid w:val="000D68ED"/>
    <w:rsid w:val="000D6B78"/>
    <w:rsid w:val="000E0BD7"/>
    <w:rsid w:val="000F2230"/>
    <w:rsid w:val="000F3A0E"/>
    <w:rsid w:val="000F6F2F"/>
    <w:rsid w:val="000F7B23"/>
    <w:rsid w:val="001010FC"/>
    <w:rsid w:val="00101566"/>
    <w:rsid w:val="00101952"/>
    <w:rsid w:val="00103BBC"/>
    <w:rsid w:val="00103BFD"/>
    <w:rsid w:val="0010461C"/>
    <w:rsid w:val="00104E63"/>
    <w:rsid w:val="00107125"/>
    <w:rsid w:val="00110D6F"/>
    <w:rsid w:val="00111D53"/>
    <w:rsid w:val="00112446"/>
    <w:rsid w:val="00114DAA"/>
    <w:rsid w:val="001271DE"/>
    <w:rsid w:val="00127F28"/>
    <w:rsid w:val="0013118B"/>
    <w:rsid w:val="00131D3F"/>
    <w:rsid w:val="00132B1F"/>
    <w:rsid w:val="00141CE2"/>
    <w:rsid w:val="00144D5A"/>
    <w:rsid w:val="0015448F"/>
    <w:rsid w:val="00154595"/>
    <w:rsid w:val="00165C5C"/>
    <w:rsid w:val="00171202"/>
    <w:rsid w:val="00171D23"/>
    <w:rsid w:val="00172D8F"/>
    <w:rsid w:val="001757DD"/>
    <w:rsid w:val="00176067"/>
    <w:rsid w:val="0018035D"/>
    <w:rsid w:val="0018110A"/>
    <w:rsid w:val="00184E84"/>
    <w:rsid w:val="00185AB6"/>
    <w:rsid w:val="00190CD2"/>
    <w:rsid w:val="00192CDF"/>
    <w:rsid w:val="00195FD1"/>
    <w:rsid w:val="00196956"/>
    <w:rsid w:val="001A5D73"/>
    <w:rsid w:val="001B05B0"/>
    <w:rsid w:val="001B1C91"/>
    <w:rsid w:val="001B4412"/>
    <w:rsid w:val="001B6508"/>
    <w:rsid w:val="001C169A"/>
    <w:rsid w:val="001C4B4F"/>
    <w:rsid w:val="001D0173"/>
    <w:rsid w:val="001D03A0"/>
    <w:rsid w:val="001E1592"/>
    <w:rsid w:val="001E161C"/>
    <w:rsid w:val="001E5151"/>
    <w:rsid w:val="001E62BD"/>
    <w:rsid w:val="001F2815"/>
    <w:rsid w:val="001F6E51"/>
    <w:rsid w:val="002004C2"/>
    <w:rsid w:val="00201A21"/>
    <w:rsid w:val="00204EC8"/>
    <w:rsid w:val="00205C64"/>
    <w:rsid w:val="0020797C"/>
    <w:rsid w:val="002114D0"/>
    <w:rsid w:val="002118A7"/>
    <w:rsid w:val="00212D18"/>
    <w:rsid w:val="00213478"/>
    <w:rsid w:val="002137FF"/>
    <w:rsid w:val="00216F15"/>
    <w:rsid w:val="00220817"/>
    <w:rsid w:val="002232F6"/>
    <w:rsid w:val="002247E1"/>
    <w:rsid w:val="002269F3"/>
    <w:rsid w:val="00232266"/>
    <w:rsid w:val="002354C0"/>
    <w:rsid w:val="00235BCC"/>
    <w:rsid w:val="00244443"/>
    <w:rsid w:val="00246A68"/>
    <w:rsid w:val="002503CA"/>
    <w:rsid w:val="0025101D"/>
    <w:rsid w:val="00251090"/>
    <w:rsid w:val="002556F1"/>
    <w:rsid w:val="0025715B"/>
    <w:rsid w:val="00257FF8"/>
    <w:rsid w:val="00264610"/>
    <w:rsid w:val="00264F3C"/>
    <w:rsid w:val="002653BE"/>
    <w:rsid w:val="002812D7"/>
    <w:rsid w:val="002812F8"/>
    <w:rsid w:val="002829D4"/>
    <w:rsid w:val="002865B4"/>
    <w:rsid w:val="00293120"/>
    <w:rsid w:val="00293CB4"/>
    <w:rsid w:val="00295942"/>
    <w:rsid w:val="0029619B"/>
    <w:rsid w:val="00297271"/>
    <w:rsid w:val="002A0BFE"/>
    <w:rsid w:val="002A5F74"/>
    <w:rsid w:val="002A7D6F"/>
    <w:rsid w:val="002B0402"/>
    <w:rsid w:val="002B53D3"/>
    <w:rsid w:val="002B58ED"/>
    <w:rsid w:val="002B74C2"/>
    <w:rsid w:val="002C4FD7"/>
    <w:rsid w:val="002C642E"/>
    <w:rsid w:val="002C7C90"/>
    <w:rsid w:val="002C7D6D"/>
    <w:rsid w:val="002D0C91"/>
    <w:rsid w:val="002D10A7"/>
    <w:rsid w:val="002D20D6"/>
    <w:rsid w:val="002D5378"/>
    <w:rsid w:val="002E2D42"/>
    <w:rsid w:val="002E3B25"/>
    <w:rsid w:val="002E7257"/>
    <w:rsid w:val="003110D7"/>
    <w:rsid w:val="00315AD4"/>
    <w:rsid w:val="00316EEE"/>
    <w:rsid w:val="00324CC1"/>
    <w:rsid w:val="00326D7A"/>
    <w:rsid w:val="00343EAB"/>
    <w:rsid w:val="003511DF"/>
    <w:rsid w:val="0035492D"/>
    <w:rsid w:val="0035592A"/>
    <w:rsid w:val="003617D1"/>
    <w:rsid w:val="00364154"/>
    <w:rsid w:val="00364208"/>
    <w:rsid w:val="0036430C"/>
    <w:rsid w:val="003677C4"/>
    <w:rsid w:val="00373150"/>
    <w:rsid w:val="00373636"/>
    <w:rsid w:val="00373ED4"/>
    <w:rsid w:val="00375110"/>
    <w:rsid w:val="00381FEA"/>
    <w:rsid w:val="003830E2"/>
    <w:rsid w:val="00385D63"/>
    <w:rsid w:val="003876A6"/>
    <w:rsid w:val="00397508"/>
    <w:rsid w:val="003A103F"/>
    <w:rsid w:val="003A16A1"/>
    <w:rsid w:val="003A2D85"/>
    <w:rsid w:val="003A658C"/>
    <w:rsid w:val="003A77FA"/>
    <w:rsid w:val="003B5456"/>
    <w:rsid w:val="003B5CFA"/>
    <w:rsid w:val="003C09A5"/>
    <w:rsid w:val="003C2FAD"/>
    <w:rsid w:val="003C3461"/>
    <w:rsid w:val="003C738B"/>
    <w:rsid w:val="003D2640"/>
    <w:rsid w:val="003D47D3"/>
    <w:rsid w:val="003D58C7"/>
    <w:rsid w:val="003D5CDF"/>
    <w:rsid w:val="003E0756"/>
    <w:rsid w:val="003E67CE"/>
    <w:rsid w:val="003E7466"/>
    <w:rsid w:val="003F5489"/>
    <w:rsid w:val="003F754F"/>
    <w:rsid w:val="003F7ED1"/>
    <w:rsid w:val="00400352"/>
    <w:rsid w:val="004007A2"/>
    <w:rsid w:val="00400DA4"/>
    <w:rsid w:val="00402ADF"/>
    <w:rsid w:val="00407FAD"/>
    <w:rsid w:val="00410CCF"/>
    <w:rsid w:val="00411E4F"/>
    <w:rsid w:val="00411F13"/>
    <w:rsid w:val="004164A1"/>
    <w:rsid w:val="004213BF"/>
    <w:rsid w:val="004216BE"/>
    <w:rsid w:val="004247C0"/>
    <w:rsid w:val="004274C4"/>
    <w:rsid w:val="00427865"/>
    <w:rsid w:val="00433F97"/>
    <w:rsid w:val="00437CD0"/>
    <w:rsid w:val="00441CD7"/>
    <w:rsid w:val="00443075"/>
    <w:rsid w:val="004432F5"/>
    <w:rsid w:val="004474F1"/>
    <w:rsid w:val="0044765F"/>
    <w:rsid w:val="004504A6"/>
    <w:rsid w:val="00450C20"/>
    <w:rsid w:val="00456A93"/>
    <w:rsid w:val="00464691"/>
    <w:rsid w:val="0046728D"/>
    <w:rsid w:val="00470D82"/>
    <w:rsid w:val="0047421C"/>
    <w:rsid w:val="00480432"/>
    <w:rsid w:val="00480978"/>
    <w:rsid w:val="00481651"/>
    <w:rsid w:val="00483785"/>
    <w:rsid w:val="00483FC8"/>
    <w:rsid w:val="0048536F"/>
    <w:rsid w:val="004930EC"/>
    <w:rsid w:val="004A098F"/>
    <w:rsid w:val="004A1915"/>
    <w:rsid w:val="004A3A9D"/>
    <w:rsid w:val="004A3B20"/>
    <w:rsid w:val="004B236D"/>
    <w:rsid w:val="004B319A"/>
    <w:rsid w:val="004B3BD6"/>
    <w:rsid w:val="004B6ACD"/>
    <w:rsid w:val="004B747D"/>
    <w:rsid w:val="004C667D"/>
    <w:rsid w:val="004C7016"/>
    <w:rsid w:val="004D00F9"/>
    <w:rsid w:val="004D36E4"/>
    <w:rsid w:val="004D470C"/>
    <w:rsid w:val="004E1124"/>
    <w:rsid w:val="004E1934"/>
    <w:rsid w:val="004E1F58"/>
    <w:rsid w:val="004E6548"/>
    <w:rsid w:val="004F07EB"/>
    <w:rsid w:val="004F2D96"/>
    <w:rsid w:val="004F3551"/>
    <w:rsid w:val="004F7C45"/>
    <w:rsid w:val="0050166D"/>
    <w:rsid w:val="00501757"/>
    <w:rsid w:val="00503579"/>
    <w:rsid w:val="0050484D"/>
    <w:rsid w:val="00506B1F"/>
    <w:rsid w:val="00510089"/>
    <w:rsid w:val="005105B9"/>
    <w:rsid w:val="00516CC6"/>
    <w:rsid w:val="0051793E"/>
    <w:rsid w:val="00521970"/>
    <w:rsid w:val="005232B7"/>
    <w:rsid w:val="00523FF8"/>
    <w:rsid w:val="00525591"/>
    <w:rsid w:val="0053102E"/>
    <w:rsid w:val="005351FE"/>
    <w:rsid w:val="0053673E"/>
    <w:rsid w:val="00543731"/>
    <w:rsid w:val="00543800"/>
    <w:rsid w:val="00544E9B"/>
    <w:rsid w:val="00545243"/>
    <w:rsid w:val="0054647D"/>
    <w:rsid w:val="005478F7"/>
    <w:rsid w:val="00561BEA"/>
    <w:rsid w:val="00562179"/>
    <w:rsid w:val="00564151"/>
    <w:rsid w:val="00564ED3"/>
    <w:rsid w:val="00570D12"/>
    <w:rsid w:val="00571BB8"/>
    <w:rsid w:val="00571EFB"/>
    <w:rsid w:val="005733A4"/>
    <w:rsid w:val="0057571F"/>
    <w:rsid w:val="00577EEE"/>
    <w:rsid w:val="00583E3F"/>
    <w:rsid w:val="00597B4B"/>
    <w:rsid w:val="005A02FB"/>
    <w:rsid w:val="005A088D"/>
    <w:rsid w:val="005A430C"/>
    <w:rsid w:val="005A54C7"/>
    <w:rsid w:val="005A6176"/>
    <w:rsid w:val="005B3A34"/>
    <w:rsid w:val="005B4F0F"/>
    <w:rsid w:val="005B689E"/>
    <w:rsid w:val="005C76B9"/>
    <w:rsid w:val="005F0015"/>
    <w:rsid w:val="005F194F"/>
    <w:rsid w:val="005F279F"/>
    <w:rsid w:val="005F2BD9"/>
    <w:rsid w:val="005F3D5D"/>
    <w:rsid w:val="005F402E"/>
    <w:rsid w:val="005F451F"/>
    <w:rsid w:val="005F45BF"/>
    <w:rsid w:val="006011A9"/>
    <w:rsid w:val="00602DC9"/>
    <w:rsid w:val="00603909"/>
    <w:rsid w:val="00604F0B"/>
    <w:rsid w:val="00611111"/>
    <w:rsid w:val="00615516"/>
    <w:rsid w:val="00617DD3"/>
    <w:rsid w:val="00620CF9"/>
    <w:rsid w:val="006234DC"/>
    <w:rsid w:val="00624B9C"/>
    <w:rsid w:val="00627941"/>
    <w:rsid w:val="00627D7C"/>
    <w:rsid w:val="00630429"/>
    <w:rsid w:val="006316BA"/>
    <w:rsid w:val="0063390B"/>
    <w:rsid w:val="006376D0"/>
    <w:rsid w:val="00637A17"/>
    <w:rsid w:val="006410C9"/>
    <w:rsid w:val="006455EA"/>
    <w:rsid w:val="0064647C"/>
    <w:rsid w:val="0064704C"/>
    <w:rsid w:val="00647BF1"/>
    <w:rsid w:val="006520A0"/>
    <w:rsid w:val="0065235E"/>
    <w:rsid w:val="00652635"/>
    <w:rsid w:val="00652C6A"/>
    <w:rsid w:val="00655B08"/>
    <w:rsid w:val="00655FD0"/>
    <w:rsid w:val="00664D94"/>
    <w:rsid w:val="00667F57"/>
    <w:rsid w:val="00670981"/>
    <w:rsid w:val="0067527A"/>
    <w:rsid w:val="00676231"/>
    <w:rsid w:val="00680D63"/>
    <w:rsid w:val="006820AB"/>
    <w:rsid w:val="006826A5"/>
    <w:rsid w:val="0068413A"/>
    <w:rsid w:val="006841DA"/>
    <w:rsid w:val="00691C77"/>
    <w:rsid w:val="006920B0"/>
    <w:rsid w:val="0069282C"/>
    <w:rsid w:val="006931ED"/>
    <w:rsid w:val="006A0739"/>
    <w:rsid w:val="006A087C"/>
    <w:rsid w:val="006A2300"/>
    <w:rsid w:val="006A684C"/>
    <w:rsid w:val="006B0A28"/>
    <w:rsid w:val="006B3E1C"/>
    <w:rsid w:val="006B4DB0"/>
    <w:rsid w:val="006B6C7D"/>
    <w:rsid w:val="006C2108"/>
    <w:rsid w:val="006C54A6"/>
    <w:rsid w:val="006C57AB"/>
    <w:rsid w:val="006C5875"/>
    <w:rsid w:val="006D276E"/>
    <w:rsid w:val="006D69B5"/>
    <w:rsid w:val="006D6AA3"/>
    <w:rsid w:val="006E325C"/>
    <w:rsid w:val="006E5A2A"/>
    <w:rsid w:val="006F2BF2"/>
    <w:rsid w:val="006F7CAB"/>
    <w:rsid w:val="00700B2D"/>
    <w:rsid w:val="007017A7"/>
    <w:rsid w:val="0070292E"/>
    <w:rsid w:val="00703950"/>
    <w:rsid w:val="00705257"/>
    <w:rsid w:val="007057AB"/>
    <w:rsid w:val="0071232C"/>
    <w:rsid w:val="00715F43"/>
    <w:rsid w:val="0071648F"/>
    <w:rsid w:val="00716836"/>
    <w:rsid w:val="00716C53"/>
    <w:rsid w:val="0072186E"/>
    <w:rsid w:val="007242F6"/>
    <w:rsid w:val="00724B3A"/>
    <w:rsid w:val="00727A3A"/>
    <w:rsid w:val="00731F61"/>
    <w:rsid w:val="00733205"/>
    <w:rsid w:val="00733AA1"/>
    <w:rsid w:val="00736E92"/>
    <w:rsid w:val="00745AB0"/>
    <w:rsid w:val="0075313B"/>
    <w:rsid w:val="00753CA3"/>
    <w:rsid w:val="00763BE0"/>
    <w:rsid w:val="00767F5F"/>
    <w:rsid w:val="00771451"/>
    <w:rsid w:val="00772B58"/>
    <w:rsid w:val="0078055F"/>
    <w:rsid w:val="00782952"/>
    <w:rsid w:val="0078487B"/>
    <w:rsid w:val="0078633A"/>
    <w:rsid w:val="007868C0"/>
    <w:rsid w:val="00791090"/>
    <w:rsid w:val="00791436"/>
    <w:rsid w:val="0079257D"/>
    <w:rsid w:val="00792C86"/>
    <w:rsid w:val="00794093"/>
    <w:rsid w:val="007956E3"/>
    <w:rsid w:val="007A0A1C"/>
    <w:rsid w:val="007A7CB4"/>
    <w:rsid w:val="007B04BC"/>
    <w:rsid w:val="007B4215"/>
    <w:rsid w:val="007B560C"/>
    <w:rsid w:val="007B6EE7"/>
    <w:rsid w:val="007B73CF"/>
    <w:rsid w:val="007B77EC"/>
    <w:rsid w:val="007C04FA"/>
    <w:rsid w:val="007C1617"/>
    <w:rsid w:val="007C2A0D"/>
    <w:rsid w:val="007C2FBF"/>
    <w:rsid w:val="007C3262"/>
    <w:rsid w:val="007D5114"/>
    <w:rsid w:val="007D5951"/>
    <w:rsid w:val="007D7E4B"/>
    <w:rsid w:val="007E2F85"/>
    <w:rsid w:val="007E5BD4"/>
    <w:rsid w:val="007E7C9E"/>
    <w:rsid w:val="007F1BEF"/>
    <w:rsid w:val="007F2CB2"/>
    <w:rsid w:val="007F4BFF"/>
    <w:rsid w:val="008009BC"/>
    <w:rsid w:val="00801215"/>
    <w:rsid w:val="008037ED"/>
    <w:rsid w:val="00816B59"/>
    <w:rsid w:val="00820F86"/>
    <w:rsid w:val="00821D1B"/>
    <w:rsid w:val="008229B7"/>
    <w:rsid w:val="0082670C"/>
    <w:rsid w:val="00827CAC"/>
    <w:rsid w:val="00830A1D"/>
    <w:rsid w:val="00833D7B"/>
    <w:rsid w:val="00833EC5"/>
    <w:rsid w:val="00837C32"/>
    <w:rsid w:val="00840804"/>
    <w:rsid w:val="00840B9C"/>
    <w:rsid w:val="00847865"/>
    <w:rsid w:val="00847B54"/>
    <w:rsid w:val="00850630"/>
    <w:rsid w:val="0085244F"/>
    <w:rsid w:val="008561B1"/>
    <w:rsid w:val="008573F1"/>
    <w:rsid w:val="0086091D"/>
    <w:rsid w:val="00860C8A"/>
    <w:rsid w:val="008612D4"/>
    <w:rsid w:val="00863C24"/>
    <w:rsid w:val="00866AC2"/>
    <w:rsid w:val="00870A3F"/>
    <w:rsid w:val="008716DF"/>
    <w:rsid w:val="00872A65"/>
    <w:rsid w:val="00883E7C"/>
    <w:rsid w:val="00884F19"/>
    <w:rsid w:val="008854F2"/>
    <w:rsid w:val="00885ED5"/>
    <w:rsid w:val="008874CB"/>
    <w:rsid w:val="008901E4"/>
    <w:rsid w:val="00892596"/>
    <w:rsid w:val="00892EBB"/>
    <w:rsid w:val="00893ABF"/>
    <w:rsid w:val="00894D6D"/>
    <w:rsid w:val="008969B3"/>
    <w:rsid w:val="008976D3"/>
    <w:rsid w:val="008978EF"/>
    <w:rsid w:val="008A0F61"/>
    <w:rsid w:val="008A1280"/>
    <w:rsid w:val="008A4638"/>
    <w:rsid w:val="008A5BA9"/>
    <w:rsid w:val="008B21D8"/>
    <w:rsid w:val="008B252F"/>
    <w:rsid w:val="008B3693"/>
    <w:rsid w:val="008B3D76"/>
    <w:rsid w:val="008B5031"/>
    <w:rsid w:val="008B5C4E"/>
    <w:rsid w:val="008B675C"/>
    <w:rsid w:val="008B6C82"/>
    <w:rsid w:val="008C0E8C"/>
    <w:rsid w:val="008C184C"/>
    <w:rsid w:val="008C364E"/>
    <w:rsid w:val="008C4C45"/>
    <w:rsid w:val="008D1335"/>
    <w:rsid w:val="008D52F9"/>
    <w:rsid w:val="008D5939"/>
    <w:rsid w:val="008D73DB"/>
    <w:rsid w:val="008E16C8"/>
    <w:rsid w:val="008E2B0A"/>
    <w:rsid w:val="008E2D2F"/>
    <w:rsid w:val="008E54C7"/>
    <w:rsid w:val="008E5DFE"/>
    <w:rsid w:val="008F4CB9"/>
    <w:rsid w:val="008F6B62"/>
    <w:rsid w:val="008F6F12"/>
    <w:rsid w:val="008F7F1A"/>
    <w:rsid w:val="00900FCD"/>
    <w:rsid w:val="00902E3A"/>
    <w:rsid w:val="00907C7A"/>
    <w:rsid w:val="00916483"/>
    <w:rsid w:val="009172D3"/>
    <w:rsid w:val="00922FE9"/>
    <w:rsid w:val="009272DA"/>
    <w:rsid w:val="00930F8E"/>
    <w:rsid w:val="0094034D"/>
    <w:rsid w:val="009415CF"/>
    <w:rsid w:val="00943836"/>
    <w:rsid w:val="0094441E"/>
    <w:rsid w:val="0094682D"/>
    <w:rsid w:val="00953E20"/>
    <w:rsid w:val="00955B65"/>
    <w:rsid w:val="00956169"/>
    <w:rsid w:val="009601D2"/>
    <w:rsid w:val="00965CD3"/>
    <w:rsid w:val="00966CCE"/>
    <w:rsid w:val="009712A5"/>
    <w:rsid w:val="009740AD"/>
    <w:rsid w:val="00980386"/>
    <w:rsid w:val="009826CC"/>
    <w:rsid w:val="00983960"/>
    <w:rsid w:val="00983CCE"/>
    <w:rsid w:val="009A3133"/>
    <w:rsid w:val="009A56F0"/>
    <w:rsid w:val="009B02EE"/>
    <w:rsid w:val="009B3D69"/>
    <w:rsid w:val="009C2004"/>
    <w:rsid w:val="009C4750"/>
    <w:rsid w:val="009C5D17"/>
    <w:rsid w:val="009C72E1"/>
    <w:rsid w:val="009D0134"/>
    <w:rsid w:val="009D1179"/>
    <w:rsid w:val="009D2BBD"/>
    <w:rsid w:val="009D5A3E"/>
    <w:rsid w:val="009E02C4"/>
    <w:rsid w:val="009E1735"/>
    <w:rsid w:val="009E3AF0"/>
    <w:rsid w:val="009E6CFC"/>
    <w:rsid w:val="009E7B30"/>
    <w:rsid w:val="009E7CA8"/>
    <w:rsid w:val="009F2091"/>
    <w:rsid w:val="009F262E"/>
    <w:rsid w:val="009F3AB2"/>
    <w:rsid w:val="00A01B13"/>
    <w:rsid w:val="00A0621F"/>
    <w:rsid w:val="00A077C0"/>
    <w:rsid w:val="00A10B2A"/>
    <w:rsid w:val="00A10FAE"/>
    <w:rsid w:val="00A14B49"/>
    <w:rsid w:val="00A16B0A"/>
    <w:rsid w:val="00A21A3E"/>
    <w:rsid w:val="00A2226B"/>
    <w:rsid w:val="00A2349B"/>
    <w:rsid w:val="00A23C71"/>
    <w:rsid w:val="00A23EE5"/>
    <w:rsid w:val="00A30323"/>
    <w:rsid w:val="00A33AE3"/>
    <w:rsid w:val="00A35617"/>
    <w:rsid w:val="00A36D23"/>
    <w:rsid w:val="00A4479C"/>
    <w:rsid w:val="00A46E09"/>
    <w:rsid w:val="00A55CBC"/>
    <w:rsid w:val="00A5620D"/>
    <w:rsid w:val="00A623EF"/>
    <w:rsid w:val="00A63A76"/>
    <w:rsid w:val="00A666AD"/>
    <w:rsid w:val="00A67631"/>
    <w:rsid w:val="00A70913"/>
    <w:rsid w:val="00A70A39"/>
    <w:rsid w:val="00A71744"/>
    <w:rsid w:val="00A76660"/>
    <w:rsid w:val="00A77147"/>
    <w:rsid w:val="00A77BFA"/>
    <w:rsid w:val="00A846A8"/>
    <w:rsid w:val="00A92A7F"/>
    <w:rsid w:val="00A94E8D"/>
    <w:rsid w:val="00A966C4"/>
    <w:rsid w:val="00AA2D09"/>
    <w:rsid w:val="00AA4D3A"/>
    <w:rsid w:val="00AB1B68"/>
    <w:rsid w:val="00AB3B49"/>
    <w:rsid w:val="00AB719C"/>
    <w:rsid w:val="00AC5F4F"/>
    <w:rsid w:val="00AD3E2A"/>
    <w:rsid w:val="00AD4A00"/>
    <w:rsid w:val="00AD708A"/>
    <w:rsid w:val="00AE2CA8"/>
    <w:rsid w:val="00AE3159"/>
    <w:rsid w:val="00AE3B1E"/>
    <w:rsid w:val="00AE6FEC"/>
    <w:rsid w:val="00AF1437"/>
    <w:rsid w:val="00AF21E6"/>
    <w:rsid w:val="00AF508C"/>
    <w:rsid w:val="00B04644"/>
    <w:rsid w:val="00B06778"/>
    <w:rsid w:val="00B10A91"/>
    <w:rsid w:val="00B10E5A"/>
    <w:rsid w:val="00B11494"/>
    <w:rsid w:val="00B1206A"/>
    <w:rsid w:val="00B126E5"/>
    <w:rsid w:val="00B12F91"/>
    <w:rsid w:val="00B156F3"/>
    <w:rsid w:val="00B15761"/>
    <w:rsid w:val="00B16B3C"/>
    <w:rsid w:val="00B221BE"/>
    <w:rsid w:val="00B249D5"/>
    <w:rsid w:val="00B24C2E"/>
    <w:rsid w:val="00B256B0"/>
    <w:rsid w:val="00B27795"/>
    <w:rsid w:val="00B34598"/>
    <w:rsid w:val="00B348A0"/>
    <w:rsid w:val="00B36A2E"/>
    <w:rsid w:val="00B41B50"/>
    <w:rsid w:val="00B45EB6"/>
    <w:rsid w:val="00B467ED"/>
    <w:rsid w:val="00B52DA0"/>
    <w:rsid w:val="00B53EF5"/>
    <w:rsid w:val="00B549C7"/>
    <w:rsid w:val="00B55659"/>
    <w:rsid w:val="00B560F8"/>
    <w:rsid w:val="00B6482C"/>
    <w:rsid w:val="00B676F4"/>
    <w:rsid w:val="00B718B5"/>
    <w:rsid w:val="00B735CA"/>
    <w:rsid w:val="00B771FD"/>
    <w:rsid w:val="00B8260A"/>
    <w:rsid w:val="00B83C9D"/>
    <w:rsid w:val="00B86803"/>
    <w:rsid w:val="00B90063"/>
    <w:rsid w:val="00B90B30"/>
    <w:rsid w:val="00B91C73"/>
    <w:rsid w:val="00B92B5E"/>
    <w:rsid w:val="00B95E38"/>
    <w:rsid w:val="00BA0030"/>
    <w:rsid w:val="00BA03FE"/>
    <w:rsid w:val="00BA43C7"/>
    <w:rsid w:val="00BB4A45"/>
    <w:rsid w:val="00BB6B12"/>
    <w:rsid w:val="00BC075A"/>
    <w:rsid w:val="00BC31CE"/>
    <w:rsid w:val="00BC3934"/>
    <w:rsid w:val="00BC4737"/>
    <w:rsid w:val="00BD34C0"/>
    <w:rsid w:val="00BD591E"/>
    <w:rsid w:val="00BF0744"/>
    <w:rsid w:val="00BF080A"/>
    <w:rsid w:val="00BF28C1"/>
    <w:rsid w:val="00BF6B6A"/>
    <w:rsid w:val="00BF7E8B"/>
    <w:rsid w:val="00C000D2"/>
    <w:rsid w:val="00C027C6"/>
    <w:rsid w:val="00C03A2A"/>
    <w:rsid w:val="00C05399"/>
    <w:rsid w:val="00C1109C"/>
    <w:rsid w:val="00C1186D"/>
    <w:rsid w:val="00C14799"/>
    <w:rsid w:val="00C1495B"/>
    <w:rsid w:val="00C2187F"/>
    <w:rsid w:val="00C25F2A"/>
    <w:rsid w:val="00C2750F"/>
    <w:rsid w:val="00C3652C"/>
    <w:rsid w:val="00C4026B"/>
    <w:rsid w:val="00C407EC"/>
    <w:rsid w:val="00C4510A"/>
    <w:rsid w:val="00C5007D"/>
    <w:rsid w:val="00C53AAA"/>
    <w:rsid w:val="00C61AF6"/>
    <w:rsid w:val="00C66454"/>
    <w:rsid w:val="00C67C81"/>
    <w:rsid w:val="00C7023A"/>
    <w:rsid w:val="00C761A6"/>
    <w:rsid w:val="00C76E11"/>
    <w:rsid w:val="00C82362"/>
    <w:rsid w:val="00C86E68"/>
    <w:rsid w:val="00C87CDB"/>
    <w:rsid w:val="00C90456"/>
    <w:rsid w:val="00C90AD9"/>
    <w:rsid w:val="00C93163"/>
    <w:rsid w:val="00C949A5"/>
    <w:rsid w:val="00C94E76"/>
    <w:rsid w:val="00C9659D"/>
    <w:rsid w:val="00CA0801"/>
    <w:rsid w:val="00CA0F99"/>
    <w:rsid w:val="00CA278B"/>
    <w:rsid w:val="00CA7BEB"/>
    <w:rsid w:val="00CB454C"/>
    <w:rsid w:val="00CB717A"/>
    <w:rsid w:val="00CC4804"/>
    <w:rsid w:val="00CC5476"/>
    <w:rsid w:val="00CC5AD9"/>
    <w:rsid w:val="00CD3B58"/>
    <w:rsid w:val="00CD6538"/>
    <w:rsid w:val="00CD6BB8"/>
    <w:rsid w:val="00CD7ECE"/>
    <w:rsid w:val="00CE0503"/>
    <w:rsid w:val="00CE55A8"/>
    <w:rsid w:val="00CF2B4D"/>
    <w:rsid w:val="00D03A75"/>
    <w:rsid w:val="00D13B64"/>
    <w:rsid w:val="00D16770"/>
    <w:rsid w:val="00D2232F"/>
    <w:rsid w:val="00D277B3"/>
    <w:rsid w:val="00D3443A"/>
    <w:rsid w:val="00D41FA2"/>
    <w:rsid w:val="00D45A5B"/>
    <w:rsid w:val="00D4707E"/>
    <w:rsid w:val="00D5397D"/>
    <w:rsid w:val="00D53B99"/>
    <w:rsid w:val="00D560C1"/>
    <w:rsid w:val="00D646FA"/>
    <w:rsid w:val="00D64CC2"/>
    <w:rsid w:val="00D65000"/>
    <w:rsid w:val="00D65206"/>
    <w:rsid w:val="00D66E89"/>
    <w:rsid w:val="00D71278"/>
    <w:rsid w:val="00D73EF4"/>
    <w:rsid w:val="00D765ED"/>
    <w:rsid w:val="00D93DCC"/>
    <w:rsid w:val="00D965A6"/>
    <w:rsid w:val="00DA3165"/>
    <w:rsid w:val="00DA4084"/>
    <w:rsid w:val="00DB21FB"/>
    <w:rsid w:val="00DB5090"/>
    <w:rsid w:val="00DB55BC"/>
    <w:rsid w:val="00DB72EA"/>
    <w:rsid w:val="00DC00F9"/>
    <w:rsid w:val="00DC2DDC"/>
    <w:rsid w:val="00DC47D7"/>
    <w:rsid w:val="00DC7A87"/>
    <w:rsid w:val="00DD230E"/>
    <w:rsid w:val="00DD687C"/>
    <w:rsid w:val="00DE2CE9"/>
    <w:rsid w:val="00DF1CC1"/>
    <w:rsid w:val="00DF1E35"/>
    <w:rsid w:val="00DF20FC"/>
    <w:rsid w:val="00DF2534"/>
    <w:rsid w:val="00DF4138"/>
    <w:rsid w:val="00DF6B39"/>
    <w:rsid w:val="00DF7499"/>
    <w:rsid w:val="00E01740"/>
    <w:rsid w:val="00E0197D"/>
    <w:rsid w:val="00E0221E"/>
    <w:rsid w:val="00E02374"/>
    <w:rsid w:val="00E0667C"/>
    <w:rsid w:val="00E1422B"/>
    <w:rsid w:val="00E15A2D"/>
    <w:rsid w:val="00E201B0"/>
    <w:rsid w:val="00E20425"/>
    <w:rsid w:val="00E21A25"/>
    <w:rsid w:val="00E21F98"/>
    <w:rsid w:val="00E253FC"/>
    <w:rsid w:val="00E32516"/>
    <w:rsid w:val="00E32B42"/>
    <w:rsid w:val="00E331F5"/>
    <w:rsid w:val="00E4172D"/>
    <w:rsid w:val="00E446F3"/>
    <w:rsid w:val="00E45271"/>
    <w:rsid w:val="00E47083"/>
    <w:rsid w:val="00E548A8"/>
    <w:rsid w:val="00E579D0"/>
    <w:rsid w:val="00E63A18"/>
    <w:rsid w:val="00E6641A"/>
    <w:rsid w:val="00E672B3"/>
    <w:rsid w:val="00E67E8C"/>
    <w:rsid w:val="00E715EE"/>
    <w:rsid w:val="00E75A78"/>
    <w:rsid w:val="00E776B1"/>
    <w:rsid w:val="00E779D1"/>
    <w:rsid w:val="00E8053C"/>
    <w:rsid w:val="00E818F7"/>
    <w:rsid w:val="00E93CF2"/>
    <w:rsid w:val="00E96C02"/>
    <w:rsid w:val="00EA1EF3"/>
    <w:rsid w:val="00EA2290"/>
    <w:rsid w:val="00EA23A1"/>
    <w:rsid w:val="00EB018B"/>
    <w:rsid w:val="00EB4672"/>
    <w:rsid w:val="00EB7F46"/>
    <w:rsid w:val="00EC1C34"/>
    <w:rsid w:val="00EC58C3"/>
    <w:rsid w:val="00EC58DB"/>
    <w:rsid w:val="00EC7F39"/>
    <w:rsid w:val="00ED01A6"/>
    <w:rsid w:val="00ED0CB1"/>
    <w:rsid w:val="00ED2586"/>
    <w:rsid w:val="00ED29B4"/>
    <w:rsid w:val="00ED4553"/>
    <w:rsid w:val="00ED510E"/>
    <w:rsid w:val="00ED74FC"/>
    <w:rsid w:val="00ED7BB0"/>
    <w:rsid w:val="00EE37F7"/>
    <w:rsid w:val="00EE4289"/>
    <w:rsid w:val="00EE5076"/>
    <w:rsid w:val="00EE54FA"/>
    <w:rsid w:val="00EF1FCB"/>
    <w:rsid w:val="00EF3667"/>
    <w:rsid w:val="00EF6754"/>
    <w:rsid w:val="00F052BE"/>
    <w:rsid w:val="00F05ABC"/>
    <w:rsid w:val="00F068D1"/>
    <w:rsid w:val="00F15E0C"/>
    <w:rsid w:val="00F208FC"/>
    <w:rsid w:val="00F22D3C"/>
    <w:rsid w:val="00F27517"/>
    <w:rsid w:val="00F30207"/>
    <w:rsid w:val="00F35097"/>
    <w:rsid w:val="00F36EEC"/>
    <w:rsid w:val="00F42B31"/>
    <w:rsid w:val="00F455E9"/>
    <w:rsid w:val="00F55F52"/>
    <w:rsid w:val="00F56829"/>
    <w:rsid w:val="00F57F4A"/>
    <w:rsid w:val="00F60DFF"/>
    <w:rsid w:val="00F65DFA"/>
    <w:rsid w:val="00F723C0"/>
    <w:rsid w:val="00F725EF"/>
    <w:rsid w:val="00F7414E"/>
    <w:rsid w:val="00F74D6C"/>
    <w:rsid w:val="00F767D2"/>
    <w:rsid w:val="00F77601"/>
    <w:rsid w:val="00F77B0E"/>
    <w:rsid w:val="00F81817"/>
    <w:rsid w:val="00F846D5"/>
    <w:rsid w:val="00F84A72"/>
    <w:rsid w:val="00F85EC1"/>
    <w:rsid w:val="00F91A0C"/>
    <w:rsid w:val="00F91FE6"/>
    <w:rsid w:val="00F93235"/>
    <w:rsid w:val="00F93FD5"/>
    <w:rsid w:val="00FA744F"/>
    <w:rsid w:val="00FB1C41"/>
    <w:rsid w:val="00FB50BA"/>
    <w:rsid w:val="00FC031D"/>
    <w:rsid w:val="00FC084E"/>
    <w:rsid w:val="00FD4519"/>
    <w:rsid w:val="00FD515C"/>
    <w:rsid w:val="00FE10D2"/>
    <w:rsid w:val="00FE2E60"/>
    <w:rsid w:val="00FE4326"/>
    <w:rsid w:val="00FE4897"/>
    <w:rsid w:val="00FF009F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E1929-A895-4C97-9C3B-4F2BEFD4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12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A0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A003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A0030"/>
    <w:pPr>
      <w:spacing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Любовь</cp:lastModifiedBy>
  <cp:revision>3</cp:revision>
  <dcterms:created xsi:type="dcterms:W3CDTF">2003-02-02T22:36:00Z</dcterms:created>
  <dcterms:modified xsi:type="dcterms:W3CDTF">2013-11-19T18:38:00Z</dcterms:modified>
</cp:coreProperties>
</file>