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2D4" w:rsidRDefault="00AB02D4" w:rsidP="00AB02D4">
      <w:pPr>
        <w:pStyle w:val="a3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Рассказ о нашей семье.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У нас очень дружная семья: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Мама, папа, брат и я.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А ещё есть дедушка Серёжа,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Дядя Паша и кошка Муся,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Бабушка Лена и бабушка Люся.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С детства мы привыкли правильно питаться,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Ведь, чтобы быть здоровым,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Не надо соблазняться: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На «Колу » и чипсы, хот – доги, лимонад,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А жить без болячек каждый рад!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И бабушки, и мама, и брат мой, и я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Ездим на дачу,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Ведь кормит нас – земля!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Ранней весною бежим скорее в сад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Кустики клубники скорее окопать.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Надо обязательно посеять поскорей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Редис, укроп, петрушку, салат, лук, сельдерей.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Посадим непременно картофель, огурцы,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Перец с помидорами, тыкву, кабачки.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Свеклу и морковку я тоже посажу,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А, если много вырастет,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Вас я угощу.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Овощи полезны – в них есть витамины,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proofErr w:type="gramStart"/>
      <w:r>
        <w:rPr>
          <w:rFonts w:ascii="Arial" w:hAnsi="Arial" w:cs="Arial"/>
          <w:color w:val="222222"/>
          <w:sz w:val="18"/>
          <w:szCs w:val="18"/>
        </w:rPr>
        <w:t>Которые</w:t>
      </w:r>
      <w:proofErr w:type="gramEnd"/>
      <w:r>
        <w:rPr>
          <w:rFonts w:ascii="Arial" w:hAnsi="Arial" w:cs="Arial"/>
          <w:color w:val="222222"/>
          <w:sz w:val="18"/>
          <w:szCs w:val="18"/>
        </w:rPr>
        <w:t xml:space="preserve"> таблетками никак незаменимы.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Люблю бывать в деревне летнею порой,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Там так чудесно дышится – воздух какой!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Встану на рассвете, выйду на крыльцо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Наслаждаюсь пением молодых птенцов.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Жалко, что коровы нет у нас и рядом,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lastRenderedPageBreak/>
        <w:t>Парным молочком насладиться рад бы!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Молочные продукты нам необходимы,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Поэтому за ними идём в магазин мы.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А овощи и фрукты сидят у нас на грядках,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Так они не вырастут –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Требуют порядка: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Поливки, прополки, рыхления, уборки.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С радостью срываю первую клубничку,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Поделюсь я ею с бабушкой моею.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- Вырастай, клубничка, красная и сладкая!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Ягода полезная в ротики полезла к нам.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И первую морковку, свеклу, огурец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Принесу к обеду –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Буду молодец!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Наварит мама супа, салат нарежем мы,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Второе приготовим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И сядем за столы.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Мама очень любит делать заготовки,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(Здесь не обойтись без бабушкиной сноровки).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А мы с Серёжей кушаем их без остановки.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И бабушке, и маме всегда мы помогаем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Поскорей управиться с нашим урожаем.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Немного о себе сейчас мы написали,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О правильном питании чуть- чуть лишь рассказали.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О правилах питания написано много-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А многие люди не следуют им строго.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Об этой программе узнали мы из сада,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Алёша – сын рассказывал, что кушать надо.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И старшего, Сергея, в «Солнышке» нашем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Учили постепенно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lastRenderedPageBreak/>
        <w:t>Не забывать о кашах.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Прислушайся к советам людей чужих и близких: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Больше ешь мяса – меньше сосисок.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Помни о рыбе и морской капусте,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Кушай понемногу,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И не будет грусти.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Будут крепки зубы и весь скелет,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Проживёшь тогда ты до ста лет.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Маленьким и взрослым полезно есть кашу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В ней много углеводов и витаминов также.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А чтоб не надоела, добавим в нашу кашу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Горстку изюма и ягодок наших.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Не забывай о хлебе – сила в нём огромная,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 xml:space="preserve">Ведь каждый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колосочек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 солнцем околдован.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И чтобы быть здоровым, сильным, умным, смелым –</w:t>
      </w:r>
    </w:p>
    <w:p w:rsidR="00AB02D4" w:rsidRDefault="00AB02D4" w:rsidP="00AB02D4">
      <w:pPr>
        <w:pStyle w:val="a3"/>
        <w:ind w:left="1304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Правильно питайся – вот в чём дело!</w:t>
      </w:r>
    </w:p>
    <w:p w:rsidR="00BC411F" w:rsidRDefault="00AB02D4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A0C598" wp14:editId="39C923F9">
            <wp:extent cx="2841171" cy="2154735"/>
            <wp:effectExtent l="0" t="0" r="0" b="0"/>
            <wp:docPr id="70" name="Рисунок 59" descr="SDC11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59" descr="SDC117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172" cy="21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9649513" wp14:editId="62B7CBA6">
            <wp:extent cx="2275114" cy="2155371"/>
            <wp:effectExtent l="0" t="0" r="0" b="0"/>
            <wp:docPr id="8" name="Рисунок 0" descr="3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0" descr="368.JPG"/>
                    <pic:cNvPicPr/>
                  </pic:nvPicPr>
                  <pic:blipFill>
                    <a:blip r:embed="rId6" cstate="print"/>
                    <a:srcRect l="16048" b="38263"/>
                    <a:stretch>
                      <a:fillRect/>
                    </a:stretch>
                  </pic:blipFill>
                  <pic:spPr>
                    <a:xfrm>
                      <a:off x="0" y="0"/>
                      <a:ext cx="2277543" cy="21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AB02D4" w:rsidRDefault="00AB02D4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04AD5A28" wp14:editId="0968662F">
            <wp:extent cx="2786743" cy="1861139"/>
            <wp:effectExtent l="0" t="0" r="0" b="6350"/>
            <wp:docPr id="10" name="Рисунок 1" descr="3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 descr="3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743" cy="18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F2F636B" wp14:editId="5755008F">
            <wp:extent cx="2512550" cy="1861457"/>
            <wp:effectExtent l="0" t="0" r="2540" b="5715"/>
            <wp:docPr id="22" name="Рисунок 18" descr="3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8" descr="3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455" cy="18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2D4"/>
    <w:rsid w:val="00AB02D4"/>
    <w:rsid w:val="00BC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0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0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0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734">
          <w:marLeft w:val="1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2013-11-23T17:41:00Z</dcterms:created>
  <dcterms:modified xsi:type="dcterms:W3CDTF">2013-11-23T17:48:00Z</dcterms:modified>
</cp:coreProperties>
</file>