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0" w:rsidRPr="000A696B" w:rsidRDefault="003E4A50" w:rsidP="003E4A50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696B">
        <w:rPr>
          <w:rFonts w:ascii="Times New Roman" w:hAnsi="Times New Roman"/>
          <w:sz w:val="28"/>
          <w:szCs w:val="28"/>
        </w:rPr>
        <w:t xml:space="preserve">ФГБОУ ВПО «Чувашский государственный педагогический университет </w:t>
      </w:r>
    </w:p>
    <w:p w:rsidR="003E4A50" w:rsidRPr="000A696B" w:rsidRDefault="003E4A50" w:rsidP="003E4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96B">
        <w:rPr>
          <w:rFonts w:ascii="Times New Roman" w:hAnsi="Times New Roman"/>
          <w:sz w:val="28"/>
          <w:szCs w:val="28"/>
        </w:rPr>
        <w:t>им. И.Я. Яковлева»</w:t>
      </w: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A696B">
        <w:rPr>
          <w:rFonts w:ascii="Times New Roman" w:hAnsi="Times New Roman"/>
          <w:sz w:val="40"/>
          <w:szCs w:val="40"/>
        </w:rPr>
        <w:t>Реферат по педагогике на тему:</w:t>
      </w:r>
    </w:p>
    <w:p w:rsidR="003E4A50" w:rsidRPr="000A696B" w:rsidRDefault="003E4A50" w:rsidP="003E4A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pacing w:val="1"/>
          <w:sz w:val="44"/>
          <w:szCs w:val="44"/>
        </w:rPr>
      </w:pPr>
      <w:r w:rsidRPr="000A696B">
        <w:rPr>
          <w:rFonts w:ascii="Times New Roman" w:hAnsi="Times New Roman"/>
          <w:sz w:val="44"/>
          <w:szCs w:val="44"/>
        </w:rPr>
        <w:t>«</w:t>
      </w:r>
      <w:r w:rsidRPr="000A696B">
        <w:rPr>
          <w:rFonts w:ascii="Times New Roman" w:hAnsi="Times New Roman"/>
          <w:spacing w:val="1"/>
          <w:sz w:val="44"/>
          <w:szCs w:val="44"/>
        </w:rPr>
        <w:t xml:space="preserve">Вопросы развития речи и обучения </w:t>
      </w:r>
    </w:p>
    <w:p w:rsidR="003E4A50" w:rsidRPr="000A696B" w:rsidRDefault="003E4A50" w:rsidP="003E4A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pacing w:val="1"/>
          <w:sz w:val="44"/>
          <w:szCs w:val="44"/>
        </w:rPr>
      </w:pPr>
      <w:r w:rsidRPr="000A696B">
        <w:rPr>
          <w:rFonts w:ascii="Times New Roman" w:hAnsi="Times New Roman"/>
          <w:spacing w:val="1"/>
          <w:sz w:val="44"/>
          <w:szCs w:val="44"/>
        </w:rPr>
        <w:t>родному языку в педагогической системе</w:t>
      </w:r>
    </w:p>
    <w:p w:rsidR="003E4A50" w:rsidRPr="000A696B" w:rsidRDefault="003E4A50" w:rsidP="003E4A5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A696B">
        <w:rPr>
          <w:rFonts w:ascii="Times New Roman" w:hAnsi="Times New Roman"/>
          <w:spacing w:val="1"/>
          <w:sz w:val="44"/>
          <w:szCs w:val="44"/>
        </w:rPr>
        <w:t xml:space="preserve"> М. </w:t>
      </w:r>
      <w:proofErr w:type="spellStart"/>
      <w:r w:rsidRPr="000A696B">
        <w:rPr>
          <w:rFonts w:ascii="Times New Roman" w:hAnsi="Times New Roman"/>
          <w:spacing w:val="1"/>
          <w:sz w:val="44"/>
          <w:szCs w:val="44"/>
        </w:rPr>
        <w:t>Монтессори</w:t>
      </w:r>
      <w:proofErr w:type="spellEnd"/>
      <w:r w:rsidRPr="000A696B">
        <w:rPr>
          <w:rFonts w:ascii="Times New Roman" w:hAnsi="Times New Roman"/>
          <w:sz w:val="44"/>
          <w:szCs w:val="44"/>
        </w:rPr>
        <w:t>».</w:t>
      </w: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96B">
        <w:rPr>
          <w:rFonts w:ascii="Times New Roman" w:hAnsi="Times New Roman"/>
          <w:sz w:val="28"/>
          <w:szCs w:val="28"/>
        </w:rPr>
        <w:t xml:space="preserve">                                                                     Выполнила: Константинова С.В.</w:t>
      </w:r>
    </w:p>
    <w:p w:rsidR="003E4A50" w:rsidRPr="000A696B" w:rsidRDefault="003E4A50" w:rsidP="003E4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A50" w:rsidRPr="000A696B" w:rsidRDefault="003E4A50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A50" w:rsidRPr="000A696B" w:rsidRDefault="003E4A50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A50" w:rsidRPr="000A696B" w:rsidRDefault="003E4A50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Default="005224C7" w:rsidP="003E4A50">
      <w:pPr>
        <w:tabs>
          <w:tab w:val="left" w:pos="1867"/>
          <w:tab w:val="left" w:pos="3561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6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22E33" w:rsidRPr="00F22E33" w:rsidRDefault="00F22E33" w:rsidP="00F22E33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2E33">
        <w:rPr>
          <w:rFonts w:ascii="Times New Roman" w:hAnsi="Times New Roman" w:cs="Times New Roman"/>
          <w:sz w:val="28"/>
          <w:szCs w:val="28"/>
        </w:rPr>
        <w:t>Введение</w:t>
      </w:r>
    </w:p>
    <w:p w:rsidR="005224C7" w:rsidRPr="000A696B" w:rsidRDefault="005224C7" w:rsidP="00844D48">
      <w:pPr>
        <w:pStyle w:val="a3"/>
        <w:numPr>
          <w:ilvl w:val="0"/>
          <w:numId w:val="8"/>
        </w:numPr>
        <w:tabs>
          <w:tab w:val="left" w:pos="900"/>
        </w:tabs>
        <w:spacing w:after="100" w:afterAutospacing="1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696B">
        <w:rPr>
          <w:rFonts w:ascii="Times New Roman" w:hAnsi="Times New Roman" w:cs="Times New Roman"/>
          <w:spacing w:val="1"/>
          <w:sz w:val="28"/>
          <w:szCs w:val="28"/>
        </w:rPr>
        <w:t xml:space="preserve">Вопросы развития речи в педагогической системе М. </w:t>
      </w:r>
      <w:proofErr w:type="spellStart"/>
      <w:r w:rsidRPr="000A696B">
        <w:rPr>
          <w:rFonts w:ascii="Times New Roman" w:hAnsi="Times New Roman" w:cs="Times New Roman"/>
          <w:spacing w:val="1"/>
          <w:sz w:val="28"/>
          <w:szCs w:val="28"/>
        </w:rPr>
        <w:t>Монтессори</w:t>
      </w:r>
      <w:proofErr w:type="spellEnd"/>
      <w:r w:rsidRPr="000A696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224C7" w:rsidRPr="000A696B" w:rsidRDefault="005224C7" w:rsidP="00844D48">
      <w:pPr>
        <w:pStyle w:val="a3"/>
        <w:numPr>
          <w:ilvl w:val="0"/>
          <w:numId w:val="8"/>
        </w:numPr>
        <w:tabs>
          <w:tab w:val="left" w:pos="900"/>
        </w:tabs>
        <w:spacing w:after="100" w:afterAutospacing="1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696B">
        <w:rPr>
          <w:rStyle w:val="FontStyle5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E4A50" w:rsidRPr="000A696B">
        <w:rPr>
          <w:rStyle w:val="FontStyle53"/>
          <w:rFonts w:ascii="Times New Roman" w:hAnsi="Times New Roman" w:cs="Times New Roman"/>
          <w:b w:val="0"/>
          <w:sz w:val="28"/>
          <w:szCs w:val="28"/>
        </w:rPr>
        <w:t>рождения до 6</w:t>
      </w:r>
      <w:r w:rsidRPr="000A696B">
        <w:rPr>
          <w:rStyle w:val="FontStyle53"/>
          <w:rFonts w:ascii="Times New Roman" w:hAnsi="Times New Roman" w:cs="Times New Roman"/>
          <w:b w:val="0"/>
          <w:sz w:val="28"/>
          <w:szCs w:val="28"/>
        </w:rPr>
        <w:t xml:space="preserve"> лет — период активного развития речи.</w:t>
      </w:r>
    </w:p>
    <w:p w:rsidR="00603A41" w:rsidRPr="000A696B" w:rsidRDefault="005224C7" w:rsidP="00844D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Развитие речи ребенка от 1 до 3 лет.</w:t>
      </w:r>
      <w:r w:rsidR="00603A41" w:rsidRPr="000A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4C7" w:rsidRDefault="005224C7" w:rsidP="00844D4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Развитие речи ребенка от 3 до 7 лет.</w:t>
      </w:r>
    </w:p>
    <w:p w:rsidR="00844D48" w:rsidRPr="00844D48" w:rsidRDefault="00844D48" w:rsidP="00844D4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родному языку по методу Марии </w:t>
      </w:r>
      <w:proofErr w:type="spellStart"/>
      <w:r w:rsidRPr="0084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24C7" w:rsidRPr="000A696B" w:rsidRDefault="005224C7" w:rsidP="00844D48">
      <w:pPr>
        <w:pStyle w:val="a3"/>
        <w:numPr>
          <w:ilvl w:val="0"/>
          <w:numId w:val="8"/>
        </w:numPr>
        <w:tabs>
          <w:tab w:val="left" w:pos="900"/>
        </w:tabs>
        <w:spacing w:after="100" w:afterAutospacing="1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696B">
        <w:rPr>
          <w:rFonts w:ascii="Times New Roman" w:hAnsi="Times New Roman" w:cs="Times New Roman"/>
          <w:spacing w:val="1"/>
          <w:sz w:val="28"/>
          <w:szCs w:val="28"/>
        </w:rPr>
        <w:t>Вывод</w:t>
      </w:r>
      <w:r w:rsidR="003E4A50" w:rsidRPr="000A696B">
        <w:rPr>
          <w:rFonts w:ascii="Times New Roman" w:hAnsi="Times New Roman" w:cs="Times New Roman"/>
          <w:spacing w:val="1"/>
          <w:sz w:val="28"/>
          <w:szCs w:val="28"/>
        </w:rPr>
        <w:t>ы</w:t>
      </w:r>
    </w:p>
    <w:p w:rsidR="005224C7" w:rsidRPr="000A696B" w:rsidRDefault="005224C7" w:rsidP="00844D48">
      <w:pPr>
        <w:pStyle w:val="a3"/>
        <w:numPr>
          <w:ilvl w:val="0"/>
          <w:numId w:val="8"/>
        </w:numPr>
        <w:tabs>
          <w:tab w:val="left" w:pos="900"/>
        </w:tabs>
        <w:spacing w:after="100" w:afterAutospacing="1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696B">
        <w:rPr>
          <w:rFonts w:ascii="Times New Roman" w:hAnsi="Times New Roman" w:cs="Times New Roman"/>
          <w:spacing w:val="1"/>
          <w:sz w:val="28"/>
          <w:szCs w:val="28"/>
        </w:rPr>
        <w:t>Используемая литература</w:t>
      </w: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Pr="000A696B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A50" w:rsidRPr="000A696B" w:rsidRDefault="003E4A50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C7" w:rsidRDefault="005224C7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D48" w:rsidRPr="000A696B" w:rsidRDefault="00844D48" w:rsidP="005224C7">
      <w:pPr>
        <w:tabs>
          <w:tab w:val="left" w:pos="1867"/>
          <w:tab w:val="left" w:pos="3561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C9058E" w:rsidP="005224C7">
      <w:pPr>
        <w:tabs>
          <w:tab w:val="left" w:pos="1867"/>
          <w:tab w:val="left" w:pos="3561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96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9058E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   </w:t>
      </w:r>
      <w:r w:rsidR="00AA2604" w:rsidRPr="000A696B">
        <w:rPr>
          <w:sz w:val="28"/>
          <w:szCs w:val="28"/>
        </w:rPr>
        <w:t xml:space="preserve">Широкое распространение в мире получил метод Марии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 xml:space="preserve"> (1870–1952), итальянского педагога, разработанный ею для домов ребенка. Являясь сторонницей свободного воспитания,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 xml:space="preserve"> считала, что основными задачами должны быть воспитание мускулов, чувств и развитие языка. Последнее включает упражнения в номенклатуре, исправление дефектов речи, обучение грамоте. </w:t>
      </w:r>
    </w:p>
    <w:p w:rsidR="00C9058E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  </w:t>
      </w:r>
      <w:r w:rsidR="00AA2604" w:rsidRPr="000A696B">
        <w:rPr>
          <w:sz w:val="28"/>
          <w:szCs w:val="28"/>
        </w:rPr>
        <w:t xml:space="preserve">Достоинство метода (с точки зрения его влияния на речевое развитие) состоит в обеспечении сенсорной основы для речи в процессе упражнений с искусственным дидактическим материалом (цилиндры, кубы, лестницы, </w:t>
      </w:r>
      <w:r w:rsidRPr="000A696B">
        <w:rPr>
          <w:sz w:val="28"/>
          <w:szCs w:val="28"/>
        </w:rPr>
        <w:t>вкладки, лоскуты и катушки</w:t>
      </w:r>
      <w:r w:rsidR="00AA2604" w:rsidRPr="000A696B">
        <w:rPr>
          <w:sz w:val="28"/>
          <w:szCs w:val="28"/>
        </w:rPr>
        <w:t xml:space="preserve">). 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</w:t>
      </w:r>
      <w:r w:rsidR="00AA2604" w:rsidRPr="000A696B">
        <w:rPr>
          <w:sz w:val="28"/>
          <w:szCs w:val="28"/>
        </w:rPr>
        <w:t xml:space="preserve">Упражнения, предлагаемые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>, включали: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1. </w:t>
      </w:r>
      <w:r w:rsidR="00AA2604" w:rsidRPr="000A696B">
        <w:rPr>
          <w:sz w:val="28"/>
          <w:szCs w:val="28"/>
        </w:rPr>
        <w:t>Сенсорное восприятие предмета и его признаков.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2. </w:t>
      </w:r>
      <w:r w:rsidR="00AA2604" w:rsidRPr="000A696B">
        <w:rPr>
          <w:sz w:val="28"/>
          <w:szCs w:val="28"/>
        </w:rPr>
        <w:t>Распознавание предмета по названию.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3. </w:t>
      </w:r>
      <w:r w:rsidR="00AA2604" w:rsidRPr="000A696B">
        <w:rPr>
          <w:sz w:val="28"/>
          <w:szCs w:val="28"/>
        </w:rPr>
        <w:t>Запоминание названий предмета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</w:t>
      </w:r>
      <w:r w:rsidR="00AA2604" w:rsidRPr="000A696B">
        <w:rPr>
          <w:sz w:val="28"/>
          <w:szCs w:val="28"/>
        </w:rPr>
        <w:t>На развитие правильной речи направлены гимнастика дыхания и гимнастика губ, зубов, языка. Большое место отведено сложению слов из подвижных букв и письму.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 </w:t>
      </w:r>
      <w:r w:rsidR="00AA2604" w:rsidRPr="000A696B">
        <w:rPr>
          <w:sz w:val="28"/>
          <w:szCs w:val="28"/>
        </w:rPr>
        <w:t xml:space="preserve">Отечественные педагоги оценивали этот метод неоднозначно. В России метод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 xml:space="preserve"> пропагандировала в начале этого века Ю. И. </w:t>
      </w:r>
      <w:proofErr w:type="spellStart"/>
      <w:r w:rsidR="00AA2604" w:rsidRPr="000A696B">
        <w:rPr>
          <w:sz w:val="28"/>
          <w:szCs w:val="28"/>
        </w:rPr>
        <w:t>Фаусек</w:t>
      </w:r>
      <w:proofErr w:type="spellEnd"/>
      <w:r w:rsidR="00AA2604" w:rsidRPr="000A696B">
        <w:rPr>
          <w:sz w:val="28"/>
          <w:szCs w:val="28"/>
        </w:rPr>
        <w:t>.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 </w:t>
      </w:r>
      <w:proofErr w:type="gramStart"/>
      <w:r w:rsidR="00AA2604" w:rsidRPr="000A696B">
        <w:rPr>
          <w:sz w:val="28"/>
          <w:szCs w:val="28"/>
        </w:rPr>
        <w:t xml:space="preserve">Е. И. Тихеева, посетившая в </w:t>
      </w:r>
      <w:smartTag w:uri="urn:schemas-microsoft-com:office:smarttags" w:element="metricconverter">
        <w:smartTagPr>
          <w:attr w:name="ProductID" w:val="1913 г"/>
        </w:smartTagPr>
        <w:r w:rsidR="00AA2604" w:rsidRPr="000A696B">
          <w:rPr>
            <w:sz w:val="28"/>
            <w:szCs w:val="28"/>
          </w:rPr>
          <w:t>1913 г</w:t>
        </w:r>
      </w:smartTag>
      <w:r w:rsidR="00AA2604" w:rsidRPr="000A696B">
        <w:rPr>
          <w:sz w:val="28"/>
          <w:szCs w:val="28"/>
        </w:rPr>
        <w:t>. дома ребенка в Италии, весьма критически относилась к этому методу за его дидактизм, формализм, отсутствие внимания к родному языку, к роли языка как средства социального воспитания, к влиянию речи окружающих, противопоставляя ему метод воспитания, развития речи и мышления на естественном материале, на ознакомлении с природой и окружающей жизнью.</w:t>
      </w:r>
      <w:proofErr w:type="gramEnd"/>
      <w:r w:rsidR="00AA2604" w:rsidRPr="000A696B">
        <w:rPr>
          <w:sz w:val="28"/>
          <w:szCs w:val="28"/>
        </w:rPr>
        <w:t xml:space="preserve"> Методы развития речи по системе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 xml:space="preserve"> Тихеева считала искусственными, далекими от интересов детей.</w:t>
      </w:r>
    </w:p>
    <w:p w:rsidR="00AA2604" w:rsidRPr="000A696B" w:rsidRDefault="00C9058E" w:rsidP="00AA2604">
      <w:pPr>
        <w:pStyle w:val="ab"/>
        <w:rPr>
          <w:sz w:val="28"/>
          <w:szCs w:val="28"/>
        </w:rPr>
      </w:pPr>
      <w:r w:rsidRPr="000A696B">
        <w:rPr>
          <w:sz w:val="28"/>
          <w:szCs w:val="28"/>
        </w:rPr>
        <w:t xml:space="preserve">      </w:t>
      </w:r>
      <w:r w:rsidR="00AA2604" w:rsidRPr="000A696B">
        <w:rPr>
          <w:sz w:val="28"/>
          <w:szCs w:val="28"/>
        </w:rPr>
        <w:t xml:space="preserve">В настоящее время в связи с поисками новых путей организации дошкольных учреждений, содержания и методов работы с детьми возрос интерес к системе </w:t>
      </w:r>
      <w:proofErr w:type="spellStart"/>
      <w:r w:rsidR="00AA2604" w:rsidRPr="000A696B">
        <w:rPr>
          <w:sz w:val="28"/>
          <w:szCs w:val="28"/>
        </w:rPr>
        <w:t>Монтессори</w:t>
      </w:r>
      <w:proofErr w:type="spellEnd"/>
      <w:r w:rsidR="00AA2604" w:rsidRPr="000A696B">
        <w:rPr>
          <w:sz w:val="28"/>
          <w:szCs w:val="28"/>
        </w:rPr>
        <w:t>.</w:t>
      </w: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AA2604" w:rsidP="00AA2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04" w:rsidRPr="000A696B" w:rsidRDefault="00C9058E" w:rsidP="003E4A50">
      <w:pPr>
        <w:pStyle w:val="a3"/>
        <w:numPr>
          <w:ilvl w:val="0"/>
          <w:numId w:val="12"/>
        </w:numPr>
        <w:tabs>
          <w:tab w:val="left" w:pos="90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A696B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 xml:space="preserve">Вопросы развития речи в педагогической системе М. </w:t>
      </w:r>
      <w:proofErr w:type="spellStart"/>
      <w:r w:rsidRPr="000A696B">
        <w:rPr>
          <w:rFonts w:ascii="Times New Roman" w:hAnsi="Times New Roman" w:cs="Times New Roman"/>
          <w:b/>
          <w:spacing w:val="1"/>
          <w:sz w:val="28"/>
          <w:szCs w:val="28"/>
        </w:rPr>
        <w:t>Монтессори</w:t>
      </w:r>
      <w:proofErr w:type="spellEnd"/>
    </w:p>
    <w:p w:rsidR="00FE6FB8" w:rsidRPr="000A696B" w:rsidRDefault="00C9058E" w:rsidP="003E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4C" w:rsidRPr="000A696B">
        <w:rPr>
          <w:rFonts w:ascii="Times New Roman" w:hAnsi="Times New Roman" w:cs="Times New Roman"/>
          <w:sz w:val="28"/>
          <w:szCs w:val="28"/>
        </w:rPr>
        <w:t xml:space="preserve">Для успешного обучения ребенка в школе важна последовательная, систематичная работа над всеми психическими функциями задолго до его поступления в школу. Некоторые методики раннего развития предполагают занятия детей, начиная с младенчества. К таковым относится методика Марии </w:t>
      </w:r>
      <w:proofErr w:type="spellStart"/>
      <w:r w:rsidR="009B514C"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B514C" w:rsidRPr="000A696B">
        <w:rPr>
          <w:rFonts w:ascii="Times New Roman" w:hAnsi="Times New Roman" w:cs="Times New Roman"/>
          <w:sz w:val="28"/>
          <w:szCs w:val="28"/>
        </w:rPr>
        <w:t>, основной идеей которой является фраза ребенка, обращенная к взрослому: «Помоги мне сделать это самому!». В своей статье мы обратим внимание на метод</w:t>
      </w:r>
      <w:r w:rsidR="00FE6FB8" w:rsidRPr="000A696B">
        <w:rPr>
          <w:rFonts w:ascii="Times New Roman" w:hAnsi="Times New Roman" w:cs="Times New Roman"/>
          <w:sz w:val="28"/>
          <w:szCs w:val="28"/>
        </w:rPr>
        <w:t xml:space="preserve">ы </w:t>
      </w:r>
      <w:r w:rsidR="000F3ACE" w:rsidRPr="000A696B">
        <w:rPr>
          <w:rFonts w:ascii="Times New Roman" w:hAnsi="Times New Roman" w:cs="Times New Roman"/>
          <w:sz w:val="28"/>
          <w:szCs w:val="28"/>
        </w:rPr>
        <w:t>развития речи</w:t>
      </w:r>
      <w:r w:rsidR="00D54867" w:rsidRPr="000A696B">
        <w:rPr>
          <w:rFonts w:ascii="Times New Roman" w:hAnsi="Times New Roman" w:cs="Times New Roman"/>
          <w:sz w:val="28"/>
          <w:szCs w:val="28"/>
        </w:rPr>
        <w:t xml:space="preserve"> по системе </w:t>
      </w:r>
      <w:proofErr w:type="spellStart"/>
      <w:r w:rsidR="00D54867"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6FB8" w:rsidRPr="000A696B">
        <w:rPr>
          <w:rFonts w:ascii="Times New Roman" w:hAnsi="Times New Roman" w:cs="Times New Roman"/>
          <w:sz w:val="28"/>
          <w:szCs w:val="28"/>
        </w:rPr>
        <w:t xml:space="preserve"> </w:t>
      </w:r>
      <w:r w:rsidR="009B514C" w:rsidRPr="000A696B">
        <w:rPr>
          <w:rFonts w:ascii="Times New Roman" w:hAnsi="Times New Roman" w:cs="Times New Roman"/>
          <w:sz w:val="28"/>
          <w:szCs w:val="28"/>
        </w:rPr>
        <w:t>в дошкольном периоде.</w:t>
      </w:r>
    </w:p>
    <w:p w:rsidR="003667FC" w:rsidRPr="000A696B" w:rsidRDefault="009B514C" w:rsidP="003E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Изначально методика </w:t>
      </w:r>
      <w:proofErr w:type="spellStart"/>
      <w:r w:rsidRPr="000A696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0A696B">
        <w:rPr>
          <w:rFonts w:ascii="Times New Roman" w:hAnsi="Times New Roman" w:cs="Times New Roman"/>
          <w:sz w:val="28"/>
          <w:szCs w:val="28"/>
        </w:rPr>
        <w:t xml:space="preserve"> была направлена на обучение детей с отклонениями в развитии. Поскольку</w:t>
      </w:r>
      <w:r w:rsidR="00FE6FB8" w:rsidRPr="000A696B">
        <w:rPr>
          <w:rFonts w:ascii="Times New Roman" w:hAnsi="Times New Roman" w:cs="Times New Roman"/>
          <w:sz w:val="28"/>
          <w:szCs w:val="28"/>
        </w:rPr>
        <w:t xml:space="preserve"> многие дети плохо говорили, </w:t>
      </w:r>
      <w:proofErr w:type="spellStart"/>
      <w:r w:rsidR="00FE6FB8"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6FB8" w:rsidRPr="000A696B">
        <w:rPr>
          <w:rFonts w:ascii="Times New Roman" w:hAnsi="Times New Roman" w:cs="Times New Roman"/>
          <w:sz w:val="28"/>
          <w:szCs w:val="28"/>
        </w:rPr>
        <w:t xml:space="preserve"> разработала систему упражнений, которые развивали речь благодаря тренировке мелкой моторики пальцев. Из-за того</w:t>
      </w:r>
      <w:r w:rsidR="00C9058E" w:rsidRPr="000A696B">
        <w:rPr>
          <w:rFonts w:ascii="Times New Roman" w:hAnsi="Times New Roman" w:cs="Times New Roman"/>
          <w:sz w:val="28"/>
          <w:szCs w:val="28"/>
        </w:rPr>
        <w:t>,</w:t>
      </w:r>
      <w:r w:rsidR="00FE6FB8" w:rsidRPr="000A696B">
        <w:rPr>
          <w:rFonts w:ascii="Times New Roman" w:hAnsi="Times New Roman" w:cs="Times New Roman"/>
          <w:sz w:val="28"/>
          <w:szCs w:val="28"/>
        </w:rPr>
        <w:t xml:space="preserve"> что дети с задержкой развития плохо понимали разъяснения учителей, были придуманы игры и пособия, с помощью которых ученики этой необычной школы могли изучать окружающий мир на основании собственного опыта. Спустя некоторое время оказалось, что умственно отсталые дети научились читать, писать и считать раньше своих нормально развитых сверстников из обычной школы.</w:t>
      </w:r>
    </w:p>
    <w:p w:rsidR="002F2243" w:rsidRPr="000A696B" w:rsidRDefault="002F2243" w:rsidP="003E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Сегодня метод Марии </w:t>
      </w:r>
      <w:proofErr w:type="spellStart"/>
      <w:r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A696B">
        <w:rPr>
          <w:rFonts w:ascii="Times New Roman" w:hAnsi="Times New Roman" w:cs="Times New Roman"/>
          <w:sz w:val="28"/>
          <w:szCs w:val="28"/>
        </w:rPr>
        <w:t xml:space="preserve"> – один из самых распространенных в мире, получивший колоссальное признание.</w:t>
      </w:r>
    </w:p>
    <w:p w:rsidR="003E4A50" w:rsidRPr="000A696B" w:rsidRDefault="003E4A50" w:rsidP="003E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сходятся во мнении, что основные принципы и положения методики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в следующем: обучение в форме игры и самостоятельная работа над упражнениями; внимательный и индивидуальный подход к каждому ребенку; дети развиваются каждый в своем ритме, самостоятельно подбирают дидактические игрушки и регулируют продолжительность занятий; создание специальной развивающей среды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могут и хотят проявлять свою индивидуальность;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педагога по методике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обучать, а руководить самостоятельной деятельностью ребенка; ребенку позволяется самому найти и исправить свои ошибки; материалы и методика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память, внимание, творческое и логическое мышление, воображение, речь и моторику; коллективные игры и занятия помогают освоить навыки общения, бытовой деятельности, развивают самостоятельность детей;</w:t>
      </w:r>
    </w:p>
    <w:p w:rsidR="003E4A50" w:rsidRPr="000A696B" w:rsidRDefault="003E4A50" w:rsidP="003E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Работая с детьми, она постепенно пришла к выводу, что ребенок сам является творцом своей личности, что в нем самом заложено стремление и энергия к саморазвитию. Задача взрослого - только помочь ребенку действовать самостоятельно. Для этого необходима специальная среда и подготовленный учитель (взрослый), уважающий личность ребенка. Мария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болея всей душой за ребенка, стремится объяснить, что дети - другие. Только признав это, взрослые могут пытаться избежать конфликтов с детьми и всевозможных отклонений от естественного пути развития ребенка, а в конечном итоге и всего человечества.</w:t>
      </w:r>
    </w:p>
    <w:p w:rsidR="002F2243" w:rsidRPr="000A696B" w:rsidRDefault="00C9058E" w:rsidP="003E4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F2243" w:rsidRPr="000A696B">
        <w:rPr>
          <w:rFonts w:ascii="Times New Roman" w:hAnsi="Times New Roman" w:cs="Times New Roman"/>
          <w:sz w:val="28"/>
          <w:szCs w:val="28"/>
        </w:rPr>
        <w:t xml:space="preserve">ольшое значение в методике </w:t>
      </w:r>
      <w:proofErr w:type="spellStart"/>
      <w:r w:rsidR="002F2243" w:rsidRPr="000A696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2F2243" w:rsidRPr="000A696B">
        <w:rPr>
          <w:rFonts w:ascii="Times New Roman" w:hAnsi="Times New Roman" w:cs="Times New Roman"/>
          <w:sz w:val="28"/>
          <w:szCs w:val="28"/>
        </w:rPr>
        <w:t xml:space="preserve"> уделяется развитию мелкой моторики. Именно поэтому многие игры-пособия способствуют мелкой работе рук, массажу пальчиков. Дети обводят пальчиком шершавые буквы и пишут их на крупе. Учатся составлять слова с помощью подвижного алфавита.</w:t>
      </w:r>
    </w:p>
    <w:p w:rsidR="002F2243" w:rsidRPr="000A696B" w:rsidRDefault="005224C7" w:rsidP="003E4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Таблица №1</w:t>
      </w:r>
      <w:r w:rsidR="002F2243" w:rsidRPr="000A696B">
        <w:rPr>
          <w:rFonts w:ascii="Times New Roman" w:hAnsi="Times New Roman" w:cs="Times New Roman"/>
          <w:sz w:val="28"/>
          <w:szCs w:val="28"/>
        </w:rPr>
        <w:t xml:space="preserve"> позволит сориентироваться в выборе игр</w:t>
      </w:r>
      <w:r w:rsidR="00C9058E" w:rsidRPr="000A696B">
        <w:rPr>
          <w:rFonts w:ascii="Times New Roman" w:hAnsi="Times New Roman" w:cs="Times New Roman"/>
          <w:sz w:val="28"/>
          <w:szCs w:val="28"/>
        </w:rPr>
        <w:t xml:space="preserve"> по методике М.</w:t>
      </w:r>
      <w:r w:rsidR="0084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58E"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F2243" w:rsidRPr="000A696B">
        <w:rPr>
          <w:rFonts w:ascii="Times New Roman" w:hAnsi="Times New Roman" w:cs="Times New Roman"/>
          <w:sz w:val="28"/>
          <w:szCs w:val="28"/>
        </w:rPr>
        <w:t>. Разумеется, нужно учитывать индивидуальные особенности развития ребенка.</w:t>
      </w:r>
    </w:p>
    <w:p w:rsidR="005224C7" w:rsidRPr="000A696B" w:rsidRDefault="005224C7" w:rsidP="005224C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2160"/>
        <w:gridCol w:w="4860"/>
      </w:tblGrid>
      <w:tr w:rsidR="000A696B" w:rsidRPr="000A696B" w:rsidTr="00844D48">
        <w:tc>
          <w:tcPr>
            <w:tcW w:w="2448" w:type="dxa"/>
          </w:tcPr>
          <w:p w:rsidR="002F2243" w:rsidRPr="000A696B" w:rsidRDefault="00C9058E" w:rsidP="005224C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2243" w:rsidRPr="000A696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2160" w:type="dxa"/>
          </w:tcPr>
          <w:p w:rsidR="002F2243" w:rsidRPr="000A696B" w:rsidRDefault="002F2243" w:rsidP="0052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Что развивается</w:t>
            </w:r>
          </w:p>
        </w:tc>
        <w:tc>
          <w:tcPr>
            <w:tcW w:w="4860" w:type="dxa"/>
          </w:tcPr>
          <w:p w:rsidR="002F2243" w:rsidRPr="000A696B" w:rsidRDefault="002F2243" w:rsidP="005224C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0A696B" w:rsidRPr="000A696B" w:rsidTr="00844D48">
        <w:tc>
          <w:tcPr>
            <w:tcW w:w="2448" w:type="dxa"/>
          </w:tcPr>
          <w:p w:rsidR="002F2243" w:rsidRPr="000A696B" w:rsidRDefault="002F2243" w:rsidP="00C9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От рождения до 2-3 лет</w:t>
            </w:r>
          </w:p>
        </w:tc>
        <w:tc>
          <w:tcPr>
            <w:tcW w:w="2160" w:type="dxa"/>
          </w:tcPr>
          <w:p w:rsidR="002F2243" w:rsidRPr="000A696B" w:rsidRDefault="002F2243" w:rsidP="00C9058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4860" w:type="dxa"/>
          </w:tcPr>
          <w:p w:rsidR="002F2243" w:rsidRPr="000A696B" w:rsidRDefault="002F2243" w:rsidP="00C9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Шершавые буквы, подвижный алфавит, фигуры-вкладыши, материалы для ощупывания</w:t>
            </w:r>
          </w:p>
        </w:tc>
      </w:tr>
      <w:tr w:rsidR="000A696B" w:rsidRPr="000A696B" w:rsidTr="00844D48">
        <w:tc>
          <w:tcPr>
            <w:tcW w:w="2448" w:type="dxa"/>
          </w:tcPr>
          <w:p w:rsidR="002F2243" w:rsidRPr="000A696B" w:rsidRDefault="002F2243" w:rsidP="0084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От 3,5 до 4,5 лет</w:t>
            </w:r>
          </w:p>
        </w:tc>
        <w:tc>
          <w:tcPr>
            <w:tcW w:w="2160" w:type="dxa"/>
          </w:tcPr>
          <w:p w:rsidR="002F2243" w:rsidRPr="000A696B" w:rsidRDefault="002F2243" w:rsidP="00C9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Умение писать</w:t>
            </w:r>
          </w:p>
        </w:tc>
        <w:tc>
          <w:tcPr>
            <w:tcW w:w="4860" w:type="dxa"/>
          </w:tcPr>
          <w:p w:rsidR="002F2243" w:rsidRPr="000A696B" w:rsidRDefault="002F2243" w:rsidP="0052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 xml:space="preserve">Рамки – вкладыши, </w:t>
            </w:r>
            <w:proofErr w:type="spellStart"/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проталкиватели</w:t>
            </w:r>
            <w:proofErr w:type="spellEnd"/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, обводки, книжки-раскраски</w:t>
            </w:r>
          </w:p>
        </w:tc>
      </w:tr>
      <w:tr w:rsidR="00844D48" w:rsidRPr="000A696B" w:rsidTr="00844D48">
        <w:tc>
          <w:tcPr>
            <w:tcW w:w="2448" w:type="dxa"/>
          </w:tcPr>
          <w:p w:rsidR="002F2243" w:rsidRPr="000A696B" w:rsidRDefault="002F2243" w:rsidP="0084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От 4,5 до 5,5 лет</w:t>
            </w:r>
          </w:p>
        </w:tc>
        <w:tc>
          <w:tcPr>
            <w:tcW w:w="2160" w:type="dxa"/>
          </w:tcPr>
          <w:p w:rsidR="002F2243" w:rsidRPr="000A696B" w:rsidRDefault="00C9058E" w:rsidP="00C9058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F2243" w:rsidRPr="000A696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60" w:type="dxa"/>
          </w:tcPr>
          <w:p w:rsidR="002F2243" w:rsidRPr="000A696B" w:rsidRDefault="002F2243" w:rsidP="0052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6B">
              <w:rPr>
                <w:rFonts w:ascii="Times New Roman" w:hAnsi="Times New Roman" w:cs="Times New Roman"/>
                <w:sz w:val="24"/>
                <w:szCs w:val="24"/>
              </w:rPr>
              <w:t>Самодельные книжки с картинками и словами. Кубики и карточки с буквами</w:t>
            </w:r>
          </w:p>
        </w:tc>
      </w:tr>
    </w:tbl>
    <w:p w:rsidR="005224C7" w:rsidRPr="000A696B" w:rsidRDefault="005224C7" w:rsidP="00AA2604">
      <w:pPr>
        <w:pStyle w:val="Style9"/>
        <w:widowControl/>
        <w:spacing w:before="101"/>
        <w:ind w:left="293"/>
        <w:jc w:val="center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BA12CF" w:rsidRPr="000A696B" w:rsidRDefault="005224C7" w:rsidP="00E43422">
      <w:pPr>
        <w:pStyle w:val="Style9"/>
        <w:widowControl/>
        <w:spacing w:before="101"/>
        <w:ind w:left="293"/>
        <w:jc w:val="center"/>
        <w:rPr>
          <w:rStyle w:val="FontStyle53"/>
          <w:rFonts w:ascii="Times New Roman" w:hAnsi="Times New Roman" w:cs="Times New Roman"/>
          <w:sz w:val="28"/>
          <w:szCs w:val="28"/>
        </w:rPr>
      </w:pPr>
      <w:r w:rsidRPr="000A696B">
        <w:rPr>
          <w:rStyle w:val="FontStyle53"/>
          <w:rFonts w:ascii="Times New Roman" w:hAnsi="Times New Roman" w:cs="Times New Roman"/>
          <w:sz w:val="28"/>
          <w:szCs w:val="28"/>
        </w:rPr>
        <w:t xml:space="preserve">2. От </w:t>
      </w:r>
      <w:r w:rsidR="00BA12CF" w:rsidRPr="000A696B">
        <w:rPr>
          <w:rStyle w:val="FontStyle53"/>
          <w:rFonts w:ascii="Times New Roman" w:hAnsi="Times New Roman" w:cs="Times New Roman"/>
          <w:sz w:val="28"/>
          <w:szCs w:val="28"/>
        </w:rPr>
        <w:t xml:space="preserve">рождения </w:t>
      </w:r>
      <w:proofErr w:type="gramStart"/>
      <w:r w:rsidR="00BA12CF" w:rsidRPr="000A696B">
        <w:rPr>
          <w:rStyle w:val="FontStyle53"/>
          <w:rFonts w:ascii="Times New Roman" w:hAnsi="Times New Roman" w:cs="Times New Roman"/>
          <w:sz w:val="28"/>
          <w:szCs w:val="28"/>
        </w:rPr>
        <w:t>до б</w:t>
      </w:r>
      <w:proofErr w:type="gramEnd"/>
      <w:r w:rsidR="00BA12CF" w:rsidRPr="000A696B">
        <w:rPr>
          <w:rStyle w:val="FontStyle53"/>
          <w:rFonts w:ascii="Times New Roman" w:hAnsi="Times New Roman" w:cs="Times New Roman"/>
          <w:sz w:val="28"/>
          <w:szCs w:val="28"/>
        </w:rPr>
        <w:t xml:space="preserve"> лет —</w:t>
      </w:r>
      <w:r w:rsidR="003E4A50" w:rsidRPr="000A696B">
        <w:rPr>
          <w:rStyle w:val="FontStyle53"/>
          <w:rFonts w:ascii="Times New Roman" w:hAnsi="Times New Roman" w:cs="Times New Roman"/>
          <w:sz w:val="28"/>
          <w:szCs w:val="28"/>
        </w:rPr>
        <w:t xml:space="preserve"> период активного развития речи</w:t>
      </w:r>
    </w:p>
    <w:p w:rsidR="005224C7" w:rsidRPr="000A696B" w:rsidRDefault="005224C7" w:rsidP="00E43422">
      <w:pPr>
        <w:pStyle w:val="Style2"/>
        <w:widowControl/>
        <w:spacing w:line="240" w:lineRule="auto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      </w:t>
      </w:r>
    </w:p>
    <w:p w:rsidR="00BA12CF" w:rsidRPr="000A696B" w:rsidRDefault="005224C7" w:rsidP="00AA2604">
      <w:pPr>
        <w:pStyle w:val="Style2"/>
        <w:widowControl/>
        <w:spacing w:line="240" w:lineRule="auto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   </w:t>
      </w:r>
      <w:r w:rsidR="00BA12CF" w:rsidRPr="000A696B">
        <w:rPr>
          <w:rStyle w:val="FontStyle52"/>
          <w:sz w:val="28"/>
          <w:szCs w:val="28"/>
        </w:rPr>
        <w:t xml:space="preserve">К 4,5 месяцам младенец уже способен ощущать речь как нечто особенное. Малыши смотрят в рот </w:t>
      </w:r>
      <w:proofErr w:type="gramStart"/>
      <w:r w:rsidR="00BA12CF" w:rsidRPr="000A696B">
        <w:rPr>
          <w:rStyle w:val="FontStyle52"/>
          <w:sz w:val="28"/>
          <w:szCs w:val="28"/>
        </w:rPr>
        <w:t>говоряще</w:t>
      </w:r>
      <w:r w:rsidR="00BA12CF" w:rsidRPr="000A696B">
        <w:rPr>
          <w:rStyle w:val="FontStyle52"/>
          <w:sz w:val="28"/>
          <w:szCs w:val="28"/>
        </w:rPr>
        <w:softHyphen/>
        <w:t>му</w:t>
      </w:r>
      <w:proofErr w:type="gramEnd"/>
      <w:r w:rsidR="00BA12CF" w:rsidRPr="000A696B">
        <w:rPr>
          <w:rStyle w:val="FontStyle52"/>
          <w:sz w:val="28"/>
          <w:szCs w:val="28"/>
        </w:rPr>
        <w:t>, поворачивают голову в сторону, откуда слышится звук. Стоит отметить, что если ребенок не реагирует на речь — это тревожный сигнал для родителей. Возмож</w:t>
      </w:r>
      <w:r w:rsidR="00BA12CF" w:rsidRPr="000A696B">
        <w:rPr>
          <w:rStyle w:val="FontStyle52"/>
          <w:sz w:val="28"/>
          <w:szCs w:val="28"/>
        </w:rPr>
        <w:softHyphen/>
        <w:t>но, у малыша есть проблемы со слухом. В таком случае надо как можно быстрее обратиться к врачу.</w:t>
      </w:r>
    </w:p>
    <w:p w:rsidR="00BA12CF" w:rsidRPr="000A696B" w:rsidRDefault="005224C7" w:rsidP="00AA2604">
      <w:pPr>
        <w:pStyle w:val="Style2"/>
        <w:widowControl/>
        <w:spacing w:line="240" w:lineRule="auto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    </w:t>
      </w:r>
      <w:r w:rsidR="00BA12CF" w:rsidRPr="000A696B">
        <w:rPr>
          <w:rStyle w:val="FontStyle52"/>
          <w:sz w:val="28"/>
          <w:szCs w:val="28"/>
        </w:rPr>
        <w:t>В этом же возрасте дети учатся подражать звукам. Они постоянно выплевывают что-то, надувают пузыри из слюней — так начинается тренировка мышц речево</w:t>
      </w:r>
      <w:r w:rsidR="00BA12CF" w:rsidRPr="000A696B">
        <w:rPr>
          <w:rStyle w:val="FontStyle52"/>
          <w:sz w:val="28"/>
          <w:szCs w:val="28"/>
        </w:rPr>
        <w:softHyphen/>
        <w:t>го аппарата.</w:t>
      </w:r>
    </w:p>
    <w:p w:rsidR="00BA12CF" w:rsidRPr="000A696B" w:rsidRDefault="005224C7" w:rsidP="00AA2604">
      <w:pPr>
        <w:pStyle w:val="Style2"/>
        <w:widowControl/>
        <w:spacing w:line="240" w:lineRule="auto"/>
        <w:ind w:firstLine="278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    </w:t>
      </w:r>
      <w:r w:rsidR="00BA12CF" w:rsidRPr="000A696B">
        <w:rPr>
          <w:rStyle w:val="FontStyle52"/>
          <w:sz w:val="28"/>
          <w:szCs w:val="28"/>
        </w:rPr>
        <w:t>К году ребенок сознательно выговаривает первое сло</w:t>
      </w:r>
      <w:r w:rsidR="00BA12CF" w:rsidRPr="000A696B">
        <w:rPr>
          <w:rStyle w:val="FontStyle52"/>
          <w:sz w:val="28"/>
          <w:szCs w:val="28"/>
        </w:rPr>
        <w:softHyphen/>
        <w:t>во, впервые в своей жизни словесно выражает мысль. Малыш хочет говорить, но пока не может. С этого мо</w:t>
      </w:r>
      <w:r w:rsidR="00BA12CF" w:rsidRPr="000A696B">
        <w:rPr>
          <w:rStyle w:val="FontStyle52"/>
          <w:sz w:val="28"/>
          <w:szCs w:val="28"/>
        </w:rPr>
        <w:softHyphen/>
        <w:t>мента происходит быстрое нарастание словаря ребенка.</w:t>
      </w:r>
    </w:p>
    <w:p w:rsidR="003456E6" w:rsidRPr="000A696B" w:rsidRDefault="003456E6" w:rsidP="00AA2604">
      <w:pPr>
        <w:pStyle w:val="Style2"/>
        <w:widowControl/>
        <w:spacing w:line="240" w:lineRule="auto"/>
        <w:ind w:firstLine="278"/>
        <w:rPr>
          <w:rStyle w:val="FontStyle52"/>
          <w:sz w:val="28"/>
          <w:szCs w:val="28"/>
        </w:rPr>
      </w:pPr>
    </w:p>
    <w:p w:rsidR="00BA12CF" w:rsidRPr="000A696B" w:rsidRDefault="00BA12CF" w:rsidP="003E4A50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6B">
        <w:rPr>
          <w:rFonts w:ascii="Times New Roman" w:hAnsi="Times New Roman" w:cs="Times New Roman"/>
          <w:b/>
          <w:sz w:val="28"/>
          <w:szCs w:val="28"/>
        </w:rPr>
        <w:t>Развитие речи ребенка от 1 до 3 лет</w:t>
      </w:r>
    </w:p>
    <w:p w:rsidR="00BA12CF" w:rsidRPr="000A696B" w:rsidRDefault="00BA12CF" w:rsidP="008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Это </w:t>
      </w:r>
      <w:r w:rsidR="00844D48" w:rsidRPr="000A696B">
        <w:rPr>
          <w:rFonts w:ascii="Times New Roman" w:hAnsi="Times New Roman" w:cs="Times New Roman"/>
          <w:sz w:val="28"/>
          <w:szCs w:val="28"/>
        </w:rPr>
        <w:t>сенситивный</w:t>
      </w:r>
      <w:r w:rsidRPr="000A696B">
        <w:rPr>
          <w:rFonts w:ascii="Times New Roman" w:hAnsi="Times New Roman" w:cs="Times New Roman"/>
          <w:sz w:val="28"/>
          <w:szCs w:val="28"/>
        </w:rPr>
        <w:t xml:space="preserve"> период для развития речи, поэтому автономная речь трансформируется и исчезает, она заменяется взрослой речью. Этот процесс будет протекать естественно при полноценном общении взрослого и ребенка. К 3 годам ребенок усваивает все основные звуки языка, самое главное в речи то, что слово приобретает предметное значение. Ребенок одним словом обозначает предметы различные по своим внешним свойствам, но сходные по какому-либо признаку или способу действия с ним. Это первое обобщение ребенка. Растет пассивный словарь.</w:t>
      </w:r>
    </w:p>
    <w:p w:rsidR="00BA12CF" w:rsidRPr="000A696B" w:rsidRDefault="005224C7" w:rsidP="00844D48">
      <w:pPr>
        <w:pStyle w:val="Style2"/>
        <w:widowControl/>
        <w:spacing w:line="240" w:lineRule="auto"/>
        <w:ind w:firstLine="288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</w:t>
      </w:r>
      <w:r w:rsidR="00BA12CF" w:rsidRPr="000A696B">
        <w:rPr>
          <w:rStyle w:val="FontStyle52"/>
          <w:sz w:val="28"/>
          <w:szCs w:val="28"/>
        </w:rPr>
        <w:t>К полутора годам ребенок начинает выражать свои чувства, желания. Он начинает осваивать граммати</w:t>
      </w:r>
      <w:r w:rsidR="00BA12CF" w:rsidRPr="000A696B">
        <w:rPr>
          <w:rStyle w:val="FontStyle52"/>
          <w:sz w:val="28"/>
          <w:szCs w:val="28"/>
        </w:rPr>
        <w:softHyphen/>
        <w:t xml:space="preserve">ческие нормы языка. Но из-за нехватки слов </w:t>
      </w:r>
      <w:r w:rsidR="00BA12CF" w:rsidRPr="000A696B">
        <w:rPr>
          <w:rStyle w:val="FontStyle52"/>
          <w:sz w:val="28"/>
          <w:szCs w:val="28"/>
        </w:rPr>
        <w:lastRenderedPageBreak/>
        <w:t>у малыша нам, взрослым, кажется, что ребенок говорит на своем, «детском» языке (</w:t>
      </w:r>
      <w:proofErr w:type="spellStart"/>
      <w:r w:rsidR="00BA12CF" w:rsidRPr="000A696B">
        <w:rPr>
          <w:rStyle w:val="FontStyle52"/>
          <w:sz w:val="28"/>
          <w:szCs w:val="28"/>
        </w:rPr>
        <w:t>ать</w:t>
      </w:r>
      <w:proofErr w:type="spellEnd"/>
      <w:r w:rsidR="00BA12CF" w:rsidRPr="000A696B">
        <w:rPr>
          <w:rStyle w:val="FontStyle52"/>
          <w:sz w:val="28"/>
          <w:szCs w:val="28"/>
        </w:rPr>
        <w:t xml:space="preserve"> — дать, </w:t>
      </w:r>
      <w:proofErr w:type="spellStart"/>
      <w:r w:rsidR="00BA12CF" w:rsidRPr="000A696B">
        <w:rPr>
          <w:rStyle w:val="FontStyle52"/>
          <w:sz w:val="28"/>
          <w:szCs w:val="28"/>
        </w:rPr>
        <w:t>ди</w:t>
      </w:r>
      <w:proofErr w:type="spellEnd"/>
      <w:r w:rsidR="00BA12CF" w:rsidRPr="000A696B">
        <w:rPr>
          <w:rStyle w:val="FontStyle52"/>
          <w:sz w:val="28"/>
          <w:szCs w:val="28"/>
        </w:rPr>
        <w:t xml:space="preserve"> — иди). В этот период очень важно как можно больше разговаривать с ребен</w:t>
      </w:r>
      <w:r w:rsidR="00BA12CF" w:rsidRPr="000A696B">
        <w:rPr>
          <w:rStyle w:val="FontStyle52"/>
          <w:sz w:val="28"/>
          <w:szCs w:val="28"/>
        </w:rPr>
        <w:softHyphen/>
        <w:t>ком, рассказывать ему и читать. Что читать? Простые понятные малышу сказки, стишки, рассматривать кар</w:t>
      </w:r>
      <w:r w:rsidR="00BA12CF" w:rsidRPr="000A696B">
        <w:rPr>
          <w:rStyle w:val="FontStyle52"/>
          <w:sz w:val="28"/>
          <w:szCs w:val="28"/>
        </w:rPr>
        <w:softHyphen/>
        <w:t>тинки и придумывать по ним небольшие рассказы. Но не менее важно не «сюсюкать», не повторять его слов, даже если они умиляют вас до слез.</w:t>
      </w:r>
    </w:p>
    <w:p w:rsidR="00BA12CF" w:rsidRPr="000A696B" w:rsidRDefault="005224C7" w:rsidP="00AA2604">
      <w:pPr>
        <w:pStyle w:val="Style2"/>
        <w:widowControl/>
        <w:spacing w:line="240" w:lineRule="auto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</w:t>
      </w:r>
      <w:r w:rsidR="00BA12CF" w:rsidRPr="000A696B">
        <w:rPr>
          <w:rStyle w:val="FontStyle52"/>
          <w:sz w:val="28"/>
          <w:szCs w:val="28"/>
        </w:rPr>
        <w:t>Нередко родителям интересно знать: а что думает малыш? Такая возможность у вас появится, когда малы</w:t>
      </w:r>
      <w:r w:rsidR="00BA12CF" w:rsidRPr="000A696B">
        <w:rPr>
          <w:rStyle w:val="FontStyle52"/>
          <w:sz w:val="28"/>
          <w:szCs w:val="28"/>
        </w:rPr>
        <w:softHyphen/>
        <w:t>шу исполнится 2-2,5 года. В этом возрасте дети часто разговаривают сами с собой. Вам предоставляется пре</w:t>
      </w:r>
      <w:r w:rsidR="00BA12CF" w:rsidRPr="000A696B">
        <w:rPr>
          <w:rStyle w:val="FontStyle52"/>
          <w:sz w:val="28"/>
          <w:szCs w:val="28"/>
        </w:rPr>
        <w:softHyphen/>
        <w:t>красная возможность услышать логические цепочки ре</w:t>
      </w:r>
      <w:r w:rsidR="00BA12CF" w:rsidRPr="000A696B">
        <w:rPr>
          <w:rStyle w:val="FontStyle52"/>
          <w:sz w:val="28"/>
          <w:szCs w:val="28"/>
        </w:rPr>
        <w:softHyphen/>
        <w:t>бенка, последовательность его мыслей, о чем он думает в настоящий момент. Этот этап довольно короткий, и монологи постепенно становятся внутренними.</w:t>
      </w:r>
    </w:p>
    <w:p w:rsidR="00BA12CF" w:rsidRPr="000A696B" w:rsidRDefault="00BA12CF" w:rsidP="0052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К 2 годам ребенок понимает почти все слова, все инструкции взрослых относительно действий. </w:t>
      </w:r>
    </w:p>
    <w:p w:rsidR="00BA12CF" w:rsidRPr="000A696B" w:rsidRDefault="00BA12CF" w:rsidP="0052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В 2-3 года начинает понимать речь, легче понимает рассказ о том, что его окружает. Развивается и активная речь – появляются первые фразы, вопросы. </w:t>
      </w:r>
    </w:p>
    <w:p w:rsidR="00BA12CF" w:rsidRPr="000A696B" w:rsidRDefault="00BA12CF" w:rsidP="0052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К 3 годам дошкольник должен знать от 1000 до 1500 слов. Если в 1,5 года предложение состоит из 2-3 слов, то к 3 годам усваивает грамматические формы и основные синтаксические конструкции родного языка. </w:t>
      </w:r>
    </w:p>
    <w:p w:rsidR="00BA12CF" w:rsidRDefault="00BA12CF" w:rsidP="0052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Между 2-3 годами речевая активность резко возрастает, т</w:t>
      </w:r>
      <w:r w:rsidR="005224C7" w:rsidRPr="000A696B">
        <w:rPr>
          <w:rFonts w:ascii="Times New Roman" w:hAnsi="Times New Roman" w:cs="Times New Roman"/>
          <w:sz w:val="28"/>
          <w:szCs w:val="28"/>
        </w:rPr>
        <w:t>.</w:t>
      </w:r>
      <w:r w:rsidRPr="000A696B">
        <w:rPr>
          <w:rFonts w:ascii="Times New Roman" w:hAnsi="Times New Roman" w:cs="Times New Roman"/>
          <w:sz w:val="28"/>
          <w:szCs w:val="28"/>
        </w:rPr>
        <w:t>к</w:t>
      </w:r>
      <w:r w:rsidR="005224C7" w:rsidRPr="000A696B">
        <w:rPr>
          <w:rFonts w:ascii="Times New Roman" w:hAnsi="Times New Roman" w:cs="Times New Roman"/>
          <w:sz w:val="28"/>
          <w:szCs w:val="28"/>
        </w:rPr>
        <w:t>.</w:t>
      </w:r>
      <w:r w:rsidRPr="000A696B">
        <w:rPr>
          <w:rFonts w:ascii="Times New Roman" w:hAnsi="Times New Roman" w:cs="Times New Roman"/>
          <w:sz w:val="28"/>
          <w:szCs w:val="28"/>
        </w:rPr>
        <w:t xml:space="preserve">  круг общения ребенка расширяется. Второй год жизни является решающим в развитии речи ребенка. Ведь именно в этот период у малыша совершенствуется понимание обращенной к нему речи, появляется самостоятельная речь. Для того чтобы выразить свои желания и мысли, малыш активно привлекает на помощь слову мимику и жесты. Развивать его речевые возможности нужно в нескольких направлениях.</w:t>
      </w:r>
    </w:p>
    <w:p w:rsidR="00844D48" w:rsidRDefault="00844D48" w:rsidP="0052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48" w:rsidRPr="000A696B" w:rsidRDefault="00844D48" w:rsidP="00844D48">
      <w:pPr>
        <w:pStyle w:val="a3"/>
        <w:numPr>
          <w:ilvl w:val="0"/>
          <w:numId w:val="13"/>
        </w:numPr>
        <w:spacing w:line="240" w:lineRule="auto"/>
        <w:jc w:val="center"/>
        <w:rPr>
          <w:rStyle w:val="FontStyle85"/>
          <w:rFonts w:ascii="Times New Roman" w:hAnsi="Times New Roman" w:cs="Times New Roman"/>
          <w:b/>
          <w:sz w:val="28"/>
          <w:szCs w:val="28"/>
        </w:rPr>
      </w:pPr>
      <w:r w:rsidRPr="000A696B">
        <w:rPr>
          <w:rFonts w:ascii="Times New Roman" w:hAnsi="Times New Roman" w:cs="Times New Roman"/>
          <w:b/>
          <w:sz w:val="28"/>
          <w:szCs w:val="28"/>
        </w:rPr>
        <w:t>Развитие речи ребенка от 3 до 7 лет</w:t>
      </w:r>
    </w:p>
    <w:p w:rsidR="00844D48" w:rsidRPr="000A696B" w:rsidRDefault="00844D48" w:rsidP="00844D48">
      <w:pPr>
        <w:pStyle w:val="Style2"/>
        <w:widowControl/>
        <w:spacing w:line="240" w:lineRule="auto"/>
        <w:ind w:firstLine="293"/>
        <w:rPr>
          <w:rStyle w:val="FontStyle52"/>
          <w:sz w:val="28"/>
          <w:szCs w:val="28"/>
        </w:rPr>
      </w:pPr>
      <w:r w:rsidRPr="000A696B">
        <w:rPr>
          <w:rStyle w:val="FontStyle52"/>
          <w:sz w:val="28"/>
          <w:szCs w:val="28"/>
        </w:rPr>
        <w:t xml:space="preserve">        В 3-4 года ребенок начинает говорить целенаправ</w:t>
      </w:r>
      <w:r w:rsidRPr="000A696B">
        <w:rPr>
          <w:rStyle w:val="FontStyle52"/>
          <w:sz w:val="28"/>
          <w:szCs w:val="28"/>
        </w:rPr>
        <w:softHyphen/>
        <w:t>ленно и осознанно. С помощью речи он решает свои проблемы, выражает эмоции и желания. В этом возрас</w:t>
      </w:r>
      <w:r w:rsidRPr="000A696B">
        <w:rPr>
          <w:rStyle w:val="FontStyle52"/>
          <w:sz w:val="28"/>
          <w:szCs w:val="28"/>
        </w:rPr>
        <w:softHyphen/>
        <w:t>те дети интересуются буквами — символами звуков, с удовольствием играют с магнитным алфавитом, обводят шершавые буквы.</w:t>
      </w:r>
    </w:p>
    <w:p w:rsidR="00844D48" w:rsidRPr="000A696B" w:rsidRDefault="00844D48" w:rsidP="00844D48">
      <w:pPr>
        <w:pStyle w:val="Style2"/>
        <w:widowControl/>
        <w:spacing w:line="240" w:lineRule="auto"/>
        <w:ind w:firstLine="288"/>
        <w:rPr>
          <w:rStyle w:val="FontStyle52"/>
          <w:sz w:val="28"/>
          <w:szCs w:val="28"/>
        </w:rPr>
      </w:pPr>
      <w:r w:rsidRPr="000A696B">
        <w:rPr>
          <w:sz w:val="28"/>
          <w:szCs w:val="28"/>
        </w:rPr>
        <w:t xml:space="preserve">        Третий год жизни характеризуется значительным расширением речевых возможностей малыша, которому теперь необходимо научиться общаться не только </w:t>
      </w:r>
      <w:proofErr w:type="gramStart"/>
      <w:r w:rsidRPr="000A696B">
        <w:rPr>
          <w:sz w:val="28"/>
          <w:szCs w:val="28"/>
        </w:rPr>
        <w:t>со</w:t>
      </w:r>
      <w:proofErr w:type="gramEnd"/>
      <w:r w:rsidRPr="000A696B">
        <w:rPr>
          <w:sz w:val="28"/>
          <w:szCs w:val="28"/>
        </w:rPr>
        <w:t xml:space="preserve"> взрослыми, но и со своими сверстниками. Вместе с развитием речи успешно развиваются все психические процессы (память, внимание), мышление ребенка. Маленький почемучка задает один вопрос за другим, выслушивает ответы и заодно совершенствует свою способность применять в собственной речи новые слова, словосочетания и фразы. Развивать речевые возможности ребенка по-прежнему следует во всех направлениях. </w:t>
      </w:r>
      <w:r w:rsidRPr="000A696B">
        <w:rPr>
          <w:rStyle w:val="FontStyle52"/>
          <w:sz w:val="28"/>
          <w:szCs w:val="28"/>
        </w:rPr>
        <w:t>К 4,5-5 годам ребенок готов не только без принужде</w:t>
      </w:r>
      <w:r w:rsidRPr="000A696B">
        <w:rPr>
          <w:rStyle w:val="FontStyle52"/>
          <w:sz w:val="28"/>
          <w:szCs w:val="28"/>
        </w:rPr>
        <w:softHyphen/>
        <w:t>ния, но и самостоятельно учиться читать.</w:t>
      </w:r>
    </w:p>
    <w:p w:rsidR="00844D48" w:rsidRPr="000A696B" w:rsidRDefault="00844D48" w:rsidP="008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lastRenderedPageBreak/>
        <w:t xml:space="preserve">К 7 годам завершается процесс овладения речью. Язык – это не только средство общения, но и мышления. Это предмет сознательного изучения, те ребенок готовится к поступлению в школу. Она начинается обучаться чтению, письму, развивается звуковая сторона речи. Младшие дошкольники начинают осознавать особенности своего произношения. К концу 7-го года завершается процесс фонематического строя речи, интенсивно растет словарный запас. В 3 года ребёнка знает примерно 1500 слов, в 6 лет – от 2500 до 3000 слов. Развивается грамматический строй речи, дети усваивают строение слова. Построение фразы. Они обладают самостоятельным словотворчеством, иногда очень оригинальным (у лысого голова босяком). На границе 7-8 лет ребенок переходит к контекстной речи, те содержание речи раскрывается в контексте. Она присутствует при пересказе фильма. Рассказа. Сказки, </w:t>
      </w:r>
      <w:proofErr w:type="gramStart"/>
      <w:r w:rsidRPr="000A696B">
        <w:rPr>
          <w:rFonts w:ascii="Times New Roman" w:hAnsi="Times New Roman" w:cs="Times New Roman"/>
          <w:sz w:val="28"/>
          <w:szCs w:val="28"/>
        </w:rPr>
        <w:t>описывании</w:t>
      </w:r>
      <w:proofErr w:type="gramEnd"/>
      <w:r w:rsidRPr="000A696B">
        <w:rPr>
          <w:rFonts w:ascii="Times New Roman" w:hAnsi="Times New Roman" w:cs="Times New Roman"/>
          <w:sz w:val="28"/>
          <w:szCs w:val="28"/>
        </w:rPr>
        <w:t xml:space="preserve"> картины. Выделяется эгоцентрическая речь про себя и для себя (внутренний монолог). Эта речь помогает ребенку планировать и регулировать свои действия. Таким образом, расширяются способы общения ребенка и это важный фактор его развития. Продолжается общение </w:t>
      </w:r>
      <w:proofErr w:type="gramStart"/>
      <w:r w:rsidRPr="000A69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696B">
        <w:rPr>
          <w:rFonts w:ascii="Times New Roman" w:hAnsi="Times New Roman" w:cs="Times New Roman"/>
          <w:sz w:val="28"/>
          <w:szCs w:val="28"/>
        </w:rPr>
        <w:t xml:space="preserve"> взрослыми, для ребенка они – эрудиты (знающие все). Ребенок учится задавать вопросы на отвлеченные темы и попутно рассуждать по этому поводу (куда летит дым?)</w:t>
      </w:r>
    </w:p>
    <w:p w:rsidR="00844D48" w:rsidRPr="000A696B" w:rsidRDefault="00844D48" w:rsidP="008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6B" w:rsidRPr="00844D48" w:rsidRDefault="000A696B" w:rsidP="00844D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родному языку по методу Марии </w:t>
      </w:r>
      <w:proofErr w:type="spellStart"/>
      <w:r w:rsidRPr="000A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Монтессори</w:t>
      </w:r>
      <w:proofErr w:type="spellEnd"/>
    </w:p>
    <w:p w:rsidR="00844D48" w:rsidRPr="000A696B" w:rsidRDefault="00844D48" w:rsidP="00844D4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6B" w:rsidRPr="000A696B" w:rsidRDefault="000A696B" w:rsidP="00844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Не секрет, что нет особого периода в жизни человека, когда он только и делает, что изучает язык. Это происходит в каждый момент его жизни, с самого рождения.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очевиден перевес в сторону усвоения устной речи (говорение, слушание), а в школьном – в сторону письменной (чтение и письмо).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многие давно предпочитают обучать письменной речи своего кроху почти с рождения: показывают карточки со словами, учат букв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выкладывают слова из кубиков.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мало кто из современных родителей настолько хорошо знаком с методом обучения языку «по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чтобы применить его дома. Есть заблуждение, что 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-педагогике малыши только и делают, что переливают – пересыпают и играют с рамками – вкладышами. Вместе с тем,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 целую педагогическую систему, которая охватывает все стороны развития маленького человека, включая и овладение родным языком. Многие, предложенные ею материалы – дидактические пособия - под силу изготовить родителям и предложить своему крохе уже с 3-х лет. Нужно помнить, что с позиции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-педагогики все материалы для обучения должны находиться в свободном доступе для ребенка: лишь он один точно знает, когда и сколько нужно упражняться для выработки того или иного навыка.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Развитие устной речи.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родному языку начинается с овладения устной речью. Для трехлетки это – развернутая фраза, хорошо интонированная, понятная окружающим людям. Для пятилетнего карапуза важен богатый словарный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запас, чистое звукопроизношение, умение пересказывать. 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-педагогике, как и в традиционных методиках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чтению, принято уделять много времени различению звуков речи на слух, так как заучивание букв и слияние их в слог предполагает развитый фонематический слух. Здесь приведены самые необычные с точки зрения традиционной педагогики приемы и развивающие пособия, которые можно изготовить самостоятельно. Описания этих игр можно найти только в специальной литературе, посвященной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-педагогике.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Звуковые коробочки.</w:t>
      </w:r>
    </w:p>
    <w:p w:rsid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начинать обучение чтению и письму,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предлагала детям ряд подготовительных упражнений. Так, для усвоения звуковой стороны родного языка необходимо запастись большим количеством мелких игрушек и предметов, например, игрушками из «Киндер-сюрприза», ненужными подвесками от мобильных телефонов, наборами мелких предметов для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Барби, предметами обихода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игрушки-предметы нужно разложить в маленькие коробочки, например из-под йогурта. Подойдет и одна большая коробка с выдвижными ящичками (обычно используется для инструментов). На каждой коробочке (ящичке) наклейте букву, которая будет обозначать звук, различаемый в той или иной игрушке. В ящичке с буквой С будут лежать все игрушки и предметы, в названии которых слышится этот звук в начале, середине и 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слова: лиса, сапог, пёс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ящике с буквой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рушки: кошка, шуруп, мышь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малышами 3-3,6 лет с такими игрушками играть просто: спрячьте их в глубокой большой миске, доверху наполненной фасолью. Ручки ребенка погружаются в фасоль и выкапывают игрушки. Задача мамы – назвать незнакомый предмет и попросить малыша повторить, четко проговаривая звук С. Помните, что нельзя требовать от трехлетки произнесения звуков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Л, Щ, Ч. А вот с малышом 4-5 лет игра значительно усложняется: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выложите перед ребенком игрушки из 2-х разных ящичков и попросите отложить в сторону те, в которых слышится звук Л (или Ш)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выложите игрушки только из одного ящичка и попросите разложить их на 3 кучки: в одну кучку кладутся игрушки, где нужный вам звук находится в начале слова, в другую кучку – в середине слова и в третью – в конце слова: самолет, сыр, сумка, солдат; лиса, носок, бусы; пёс, глобус, автобус.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Игрушки для расширения словарного запаса.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предметы или массу других можно классифицировать по-другому, разложив по лексическим (словарным) темам. Например, в одном ящичке у вас будут предметы, относящиеся к животным, в другом – к птицам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третьем – к транспорту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Играя с этими предметами, классифицируя их, составляя рассказы, малыш пополняет свой активный словарь.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некоторые отечественные исследователи, Мария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что, овладевая письмом, ребенок овладевает чтением. Вот почему 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-группах такое огромное количество материалов, связанных с подготовкой руки к письму уже с 2 лет. Сейчас никого не удивит постулат,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руку ребенка необходимо готовить к письму букв, а в начале прошлого столетия подобная мысль была революционной. Но и сейчас некоторые взгляды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необычны. Так, она была убеждена, что не стоит начинать обучение письму с печатных букв и даже ввела понятие «самопроизвольного письма». С ее точки зрения ребенок в 3-3,6 года естественным образом подходит к моменту, когда можно наблюдать самопроизвольное изображение языковых символов, и для малыша куда естественнее выводить округлые линии, нежели прямые, из которых преимущественно состоят печатные буквы. Достаточно предоставить крохе материалы для упражнений 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графомоторном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навыке и набраться терпения: и вот к 4-5 годам маленький ученик сам попросит научить его изображать «настоящие» письменные буквы. Однако не будем забывать, что очень и очень многим малышам с проблемами в зрительно-моторном развитии не под силу выведение письменных букв, да и учителя в начальных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не одобряют «поставленную» до школы руку.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0A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писать.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точки к точке.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поднос листки бумаги с различным набором точек и карандаш. Уже в 3 года малыш с удовольствием будет проводить линии от точки к точке, угадывая в получившихся узорах знакомые предметы. Работа не простая, требует определенной тренировки.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Переписывание.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 переписывать или перерисовывать фигуры –</w:t>
      </w:r>
      <w:r w:rsidR="0084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любимых занятий многих ребят-дошкольников. Эта работа не имеет ничего общего с настоящим письмом, так как ребенок еще не имел дела с образами письменных букв и не знает их названия. На подносе должны лежать чистые листы бумаги, некоторые из них в клетку, другие в линейку, есть и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неразлинованные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Рядом с ними – стопка с картами для переписывания. На некоторых из них письменные склады в две буквы, на других – в три и четыре. Все склады написаны письменными буквами, не очень мелко, черными чернилами на белом фоне с наклоном и правильными соединениями. На этом же подносе лежит подставка с карандашом. Лучше, когда ребенок начинает писать простым карандашом, так как хорошо тренируется сила нажима. Итак, малыш переписывает на листки отдельные склады, слова и даже коротенькие предложения. По наблюдениям ученых, даже если специально не обучать детей 5-6 лет азбуке, они спонтанно начинают воспроизводить на бумаге слова, написанные кем-то ранее в их присутствии письменным шрифтом. Это свидетельство того, что ребенок пытается перейти к общению с помощью письменного языка. Фактически, овладение этим упражнением – высшая ступень всем хорошо известной штриховки.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ребенок научается писать не в процессе письма, а с помощью целого ряда подготовительных упражнений.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Шершавые буквы.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материал хорошо известен многим учителям и воспитателям: пожалуй, это единственное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пособие, используемое в школьной практике в советские годы. Шершавые буквы можно изготовить из наждачной бумаги или бархатной бумаги, наклеенной на плотный картон. Буквы, как вы уже догадались – письменные, заглавные и строчные. Согласные буквы наклеиваются на голубой картон, а гласные – на розовый.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Трех-четырехлетний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просто обводит пальчиком такую букву, ощупывает вырезную из наждачной бумаги.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Пяти-шестилетнему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карапузу уже интересно, как называются эти буквы. Для лучшего запоминания используется тактильная память, для чего можно поиграть в игру «Угадай букву на ощупь». Завяжите ребенку глаза (можно и просто закрыть, но тогда будет велико искушение схитрить) и попросите угадать, какую букву вы ему дадите. Не обязательно заучивать сразу все буквы алфавита, достаточно поиграть с 10 самыми частотными, то есть наиболее часто встречающимися в русском языке: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,у,е,к,м,н,т,с,р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Письмо букв и слов на подносе с манкой.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основных принципов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-педагогики гласит: все полученные знания должны сразу применяться в жизни. Вот почему игры с шершавыми буквами плавно перетекают в уже осознанное письмо. Предлагать такую работу уместно уже в 5 лет, но и до этого возраста рисование пальчиком на подносе с тонким слоем манки на нем – дело полезное и увлекательное.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полагала, что рисование и письмо – процессы крайне схожие в плане психофизиологии: в обоих случаях ребенок выражает мысль с помощью графических символов.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читать.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вы предложили малышу игру с шершавыми буквами, сразу же из этих букв выкладывайте слоги для чтения. Например, озвучив букву М и букву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поупражнявшись в ощупывании с закрытыми глазами, соедините эти буквы, прочитайте: МА. Затем с буквой М соединяются и читаются остальные гласн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получается: МО, МУ, МЫ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сразу же – чтение первого слова: МАМА. Таким образом, малыш учится составлять свои первые слова и озвучивать их, то есть – читать.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Розовая, зеленая, голубая и белые серии для чтения.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слова для чтения в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-методе делятся на 4 блока, в каждом блоке одни и те же материалы. В розовой серии предлагаются для чтения и письма слова, не содержащие трудности, то есть «как слышится – так и пишется», например «стол», «ваза», «кошка». В зеленой серии слова, имеющие в написании трудность - йотированные гласные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,ё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,я,е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(рис, мята). В голубой серии читают и пишут слова с другими трудностями - оглушением звонких согласных на конце слов (дуб, пруд) и безударные гласные в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(молоко, столы). Белая серия включает все слова, со всеми трудностями. Сначала малыш учится бегло читать слова самой простой – розовой серии, затем – зеленой, затем – голубой. Обычно к 5-6 годам ребенок свободно читает слова любой сложности. Теперь можно приступить к изготовлению материалов, следуя вышеуказанным правилам.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Списки слов.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каждой серии пишутся от руки на карточке, получается своего рода список из 15-20 слов. Эту карточку нужно обвести по контуру розовым фломастером. Списки слов зеленой серии будут на карточке с зеленым контуром, голубой серии – с голубым контуром, ну а белая серия никак не оформляется. Списки малыш читает в любое время, переписывает из них слова.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Следы</w:t>
      </w:r>
      <w:r w:rsidR="00844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картона контуры отпечатков стоп и ладоней с написанными на них словами.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розовой серии будут написаны на следах с розовой каймой, зеленой серии – с зеленой и т.д.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«идет» по дорожке из следов, одновременно читая их. Нельзя наступать на след, предварительно не прочитав слово.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Задания.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полосках бумаги предложения - инструкции из 2-3-х слов для каждой серии. Например, для розовой серии подойдут предложения «Дай стул», «Нарисуй куклу». Предложите малышу прочитать задание и выполнить его. Подсказки с вашей стороны исключаются. Если ребенок выполнит задание верно, значит, он овладел не только технической стороной чтения, но и смысловой, то есть понял, что прочитал. Это важнейший момент при обучении чтению. Конечно же, полоски с заданиями обводятся контуром в соответствии с трудностями в словах: зеленым, розовым, голубым.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Книжки.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самостоятельно изготовить 1-2 книжечки для каждой серии. Не забудьте, что к коротенькому тексту нужно нарисовать картинку, подойдет и наклейка. Книжку можно писать вместе с малышом: на отдельных листочках пишутся слова и фразы, рисуется картинка, и все листочки скрепляются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степлером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забудем и по обложку!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0A69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Грамматические коробочки.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уже неплохо читает и пишет, самое время познакомить его с азами грамматики. Подготовьте коробочку или ящичек с 3 маленькими отделениями и с одним большим. Напечатайте на компьютере много слов – имен существительных, прилагательных и глаголов. Сложите эти карточки в большое отделение вперемежку. Расскажите, что слова в русском языке делятся на 3 группы: слова-предметы, слова-признаки и слова-действия. Прочитайте первое слово, допустим, ЯБЛОКО. Можно объяснить, что слова - предметы можно потрогать или увидеть (это, конечно, очень упрощенное представление), поэтому ЯБЛОКО мы положим в первое отделение. Следующее слово – БЕЖАТЬ, мы положим в отделение к словам-действиям, а вот слово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словам-признакам. Так вместе с малышом разложите все карточки. Дальше он упражняется сам.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коробочки можно сделать для изучения рода (раскладывание слов в ячейки «мой», моя», моё», «он», «она», «оно»),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(ячейки «один», «много»)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такой практической работы школьная терминология усвоится быстро и прочно.</w:t>
      </w:r>
    </w:p>
    <w:p w:rsidR="000A696B" w:rsidRPr="000A696B" w:rsidRDefault="000A696B" w:rsidP="000A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Э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методика очень вдумчивая, неторопливая, учитывающая потребности малыша, дающая ему свободу выбора. 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большинство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-материалов из сферы русского языка дорогостоящи и доступны лишь учреждениям.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группах малыш научится читать и писать грамотно и в соответствии с темпами своего индивидуального развития. Выпускники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 владеют беглым чтением текстов разной сложности, разобрать слово по составу, найти члены предложения, с удовольствием изучают энциклопедии, умеют подготовить небольшой доклад к занятию, написать его самостоятельно. Даже если родителям не близка идея обучения письменным буквам, сам принцип последовательного обучения письму и чтению можно применить и к печатным буквам – вреда от этого не будет. Учиться читать и писать можно по-разному, но результат должен быть один - от чтения человек должен получать удовольствие. Давайте будем радовать своих малышей!</w:t>
      </w:r>
    </w:p>
    <w:p w:rsidR="000A696B" w:rsidRPr="000A696B" w:rsidRDefault="000A696B" w:rsidP="000A696B">
      <w:pPr>
        <w:shd w:val="clear" w:color="auto" w:fill="FFFFFF"/>
        <w:spacing w:after="0" w:line="255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A696B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0A696B" w:rsidRDefault="000A696B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844D48" w:rsidRDefault="00844D48" w:rsidP="005224C7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</w:p>
    <w:p w:rsidR="005224C7" w:rsidRPr="000A696B" w:rsidRDefault="005224C7" w:rsidP="00844D48">
      <w:pPr>
        <w:pStyle w:val="Style7"/>
        <w:widowControl/>
        <w:spacing w:before="5" w:line="240" w:lineRule="auto"/>
        <w:jc w:val="center"/>
        <w:rPr>
          <w:rStyle w:val="FontStyle52"/>
          <w:b/>
          <w:sz w:val="28"/>
          <w:szCs w:val="28"/>
        </w:rPr>
      </w:pPr>
      <w:r w:rsidRPr="000A696B">
        <w:rPr>
          <w:rStyle w:val="FontStyle52"/>
          <w:b/>
          <w:sz w:val="28"/>
          <w:szCs w:val="28"/>
        </w:rPr>
        <w:lastRenderedPageBreak/>
        <w:t>ВЫВОД</w:t>
      </w:r>
      <w:r w:rsidR="003E4A50" w:rsidRPr="000A696B">
        <w:rPr>
          <w:rStyle w:val="FontStyle52"/>
          <w:b/>
          <w:sz w:val="28"/>
          <w:szCs w:val="28"/>
        </w:rPr>
        <w:t>Ы</w:t>
      </w:r>
    </w:p>
    <w:p w:rsidR="005224C7" w:rsidRPr="000A696B" w:rsidRDefault="005224C7" w:rsidP="00844D48">
      <w:pPr>
        <w:pStyle w:val="Style7"/>
        <w:widowControl/>
        <w:spacing w:before="5" w:line="240" w:lineRule="auto"/>
        <w:jc w:val="left"/>
        <w:rPr>
          <w:rStyle w:val="FontStyle52"/>
          <w:sz w:val="28"/>
          <w:szCs w:val="28"/>
        </w:rPr>
      </w:pPr>
    </w:p>
    <w:p w:rsidR="00693BAB" w:rsidRPr="00844D48" w:rsidRDefault="00693BAB" w:rsidP="008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48"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 следующее: когда малыш занимается по системе </w:t>
      </w:r>
      <w:proofErr w:type="spellStart"/>
      <w:r w:rsidRPr="00844D4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44D48">
        <w:rPr>
          <w:rFonts w:ascii="Times New Roman" w:hAnsi="Times New Roman" w:cs="Times New Roman"/>
          <w:sz w:val="28"/>
          <w:szCs w:val="28"/>
        </w:rPr>
        <w:t xml:space="preserve">, у него появляются новые навыки и умения. Но кроме этого, ребенок постепенно приобретает чувство независимости и уверенности. Как считают специалисты, метод </w:t>
      </w:r>
      <w:proofErr w:type="spellStart"/>
      <w:r w:rsidRPr="00844D4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44D48">
        <w:rPr>
          <w:rFonts w:ascii="Times New Roman" w:hAnsi="Times New Roman" w:cs="Times New Roman"/>
          <w:sz w:val="28"/>
          <w:szCs w:val="28"/>
        </w:rPr>
        <w:t xml:space="preserve"> развивает в ребенке естественную любо</w:t>
      </w:r>
      <w:r w:rsidR="005D4BD7" w:rsidRPr="00844D48">
        <w:rPr>
          <w:rFonts w:ascii="Times New Roman" w:hAnsi="Times New Roman" w:cs="Times New Roman"/>
          <w:sz w:val="28"/>
          <w:szCs w:val="28"/>
        </w:rPr>
        <w:t>в</w:t>
      </w:r>
      <w:r w:rsidRPr="00844D48">
        <w:rPr>
          <w:rFonts w:ascii="Times New Roman" w:hAnsi="Times New Roman" w:cs="Times New Roman"/>
          <w:sz w:val="28"/>
          <w:szCs w:val="28"/>
        </w:rPr>
        <w:t>ь к учению, интерес к получению новой информации в том объеме, который он готов усвоить. Ему нет необходимости делать то, к чему он еще не готов. А это позволяет малышу избежать перегрузок и не потерять интер</w:t>
      </w:r>
      <w:r w:rsidR="001D1AFD" w:rsidRPr="00844D48">
        <w:rPr>
          <w:rFonts w:ascii="Times New Roman" w:hAnsi="Times New Roman" w:cs="Times New Roman"/>
          <w:sz w:val="28"/>
          <w:szCs w:val="28"/>
        </w:rPr>
        <w:t>ес к учебе в будущем.</w:t>
      </w:r>
    </w:p>
    <w:p w:rsidR="00844D48" w:rsidRPr="00844D48" w:rsidRDefault="00603A41" w:rsidP="008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Педагогика </w:t>
      </w:r>
      <w:proofErr w:type="spellStart"/>
      <w:r w:rsidRPr="00844D48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84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не только проверенные временем методики, дающие потрясающие результаты, но и возможность глубже понять себя и ребенка, проявить в полной мере уважение и любовь к маленькому человеку. Эта методика позволяет не только раскрыть способности ребёнка, но и благодаря свободному воспитанию ребёнок раскрывается как личность.</w:t>
      </w:r>
    </w:p>
    <w:p w:rsidR="00844D48" w:rsidRPr="00844D48" w:rsidRDefault="00844D48" w:rsidP="00844D4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D4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 цели обучения родному языку   - расширить  словарный запас ребенка, подготовить его руку  к письму, обучить чтению. Это не только цели родителей и педагогов, но и потребности ребенка в сенситивный период восприятия языка. Речь  организует познавательную  деятельность и понятийное мышление. Чтобы ребенок мог полноценно  общаться и  расширять представления  об окружающей его жизни, он должен овладеть речью. Она в определенной степени регулирует его поведение, помогает спланировать участие в коллективной деятельности. «Усваивая родной язык, ребенок усваивает не только слова, их сочетания и парадигматику, но бесконечное множество понятий и отношений. Дети усваивают из родного языка и способов его употребления воззрения на предметы.</w:t>
      </w:r>
      <w:r w:rsidRPr="00844D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4D48" w:rsidRPr="000A696B" w:rsidRDefault="00844D48" w:rsidP="00603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34" w:rsidRPr="000A696B" w:rsidRDefault="00204334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48" w:rsidRDefault="00844D48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4C7" w:rsidRPr="000A696B" w:rsidRDefault="005224C7" w:rsidP="00AA26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58E" w:rsidRPr="000A696B" w:rsidRDefault="005224C7" w:rsidP="00603A4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6B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3E4A50" w:rsidRPr="000A696B" w:rsidRDefault="00603A41" w:rsidP="003E4A5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A696B">
        <w:rPr>
          <w:rFonts w:ascii="Times New Roman" w:hAnsi="Times New Roman" w:cs="Times New Roman"/>
          <w:sz w:val="28"/>
          <w:szCs w:val="28"/>
        </w:rPr>
        <w:t xml:space="preserve">, М. Метод научной педагогики. Дом ребенка. - М.: </w:t>
      </w:r>
      <w:proofErr w:type="spellStart"/>
      <w:r w:rsidRPr="000A696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A696B">
        <w:rPr>
          <w:rFonts w:ascii="Times New Roman" w:hAnsi="Times New Roman" w:cs="Times New Roman"/>
          <w:sz w:val="28"/>
          <w:szCs w:val="28"/>
        </w:rPr>
        <w:t xml:space="preserve">: АСТ; Владимир: ВКТ, 2010. - 269 с.2.   </w:t>
      </w:r>
    </w:p>
    <w:p w:rsidR="003E4A50" w:rsidRPr="000A696B" w:rsidRDefault="00603A41" w:rsidP="003E4A5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696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A696B">
        <w:rPr>
          <w:rFonts w:ascii="Times New Roman" w:hAnsi="Times New Roman" w:cs="Times New Roman"/>
          <w:sz w:val="28"/>
          <w:szCs w:val="28"/>
        </w:rPr>
        <w:t xml:space="preserve"> М. Самовоспитание и самообучение в начальной школе. - М.: Карапуз, 2009. - 228 с.</w:t>
      </w:r>
    </w:p>
    <w:p w:rsidR="003E4A50" w:rsidRPr="000A696B" w:rsidRDefault="003E4A50" w:rsidP="003E4A5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6B">
        <w:rPr>
          <w:rFonts w:ascii="Times New Roman" w:hAnsi="Times New Roman" w:cs="Times New Roman"/>
          <w:sz w:val="28"/>
          <w:szCs w:val="28"/>
        </w:rPr>
        <w:t xml:space="preserve">     3. </w:t>
      </w:r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научной педагогики, применяемый к детскому воспитанию в домах ребенка. - М.: Тип</w:t>
      </w:r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осснаба</w:t>
      </w:r>
      <w:proofErr w:type="spellEnd"/>
      <w:r w:rsidRPr="000A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1993. - 168с.</w:t>
      </w:r>
    </w:p>
    <w:p w:rsidR="003E4A50" w:rsidRPr="000A696B" w:rsidRDefault="003E4A50" w:rsidP="003E4A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69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0A69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Фаусек</w:t>
      </w:r>
      <w:proofErr w:type="spellEnd"/>
      <w:r w:rsidRPr="000A69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Ю. Педагогика Марии </w:t>
      </w:r>
      <w:proofErr w:type="spellStart"/>
      <w:r w:rsidRPr="000A69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Pr="000A69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- М.: Генезис, 2007. - 368 с.</w:t>
      </w:r>
    </w:p>
    <w:p w:rsidR="003E4A50" w:rsidRPr="000A696B" w:rsidRDefault="003E4A50" w:rsidP="003E4A5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50" w:rsidRPr="000A696B" w:rsidRDefault="003E4A50" w:rsidP="003E4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A50" w:rsidRPr="000A696B" w:rsidSect="00844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5F" w:rsidRDefault="00853A5F" w:rsidP="00DE0A2B">
      <w:pPr>
        <w:spacing w:after="0" w:line="240" w:lineRule="auto"/>
      </w:pPr>
      <w:r>
        <w:separator/>
      </w:r>
    </w:p>
  </w:endnote>
  <w:endnote w:type="continuationSeparator" w:id="0">
    <w:p w:rsidR="00853A5F" w:rsidRDefault="00853A5F" w:rsidP="00DE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5F" w:rsidRDefault="00853A5F" w:rsidP="00DE0A2B">
      <w:pPr>
        <w:spacing w:after="0" w:line="240" w:lineRule="auto"/>
      </w:pPr>
      <w:r>
        <w:separator/>
      </w:r>
    </w:p>
  </w:footnote>
  <w:footnote w:type="continuationSeparator" w:id="0">
    <w:p w:rsidR="00853A5F" w:rsidRDefault="00853A5F" w:rsidP="00DE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08B65C"/>
    <w:lvl w:ilvl="0">
      <w:numFmt w:val="bullet"/>
      <w:lvlText w:val="*"/>
      <w:lvlJc w:val="left"/>
    </w:lvl>
  </w:abstractNum>
  <w:abstractNum w:abstractNumId="1">
    <w:nsid w:val="0546706D"/>
    <w:multiLevelType w:val="multilevel"/>
    <w:tmpl w:val="A888D6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E079FA"/>
    <w:multiLevelType w:val="hybridMultilevel"/>
    <w:tmpl w:val="CE9828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5314"/>
    <w:multiLevelType w:val="singleLevel"/>
    <w:tmpl w:val="8916B60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38ED1194"/>
    <w:multiLevelType w:val="multilevel"/>
    <w:tmpl w:val="E056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D76E6"/>
    <w:multiLevelType w:val="hybridMultilevel"/>
    <w:tmpl w:val="EF5C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3232D"/>
    <w:multiLevelType w:val="hybridMultilevel"/>
    <w:tmpl w:val="B002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637F2"/>
    <w:multiLevelType w:val="hybridMultilevel"/>
    <w:tmpl w:val="0B2CDA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02FB4"/>
    <w:multiLevelType w:val="hybridMultilevel"/>
    <w:tmpl w:val="8BD6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C2FC7"/>
    <w:multiLevelType w:val="hybridMultilevel"/>
    <w:tmpl w:val="3ACE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Franklin Gothic Medium Cond" w:hAnsi="Franklin Gothic Medium Cond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Franklin Gothic Medium Cond" w:hAnsi="Franklin Gothic Medium Cond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Franklin Gothic Medium Cond" w:hAnsi="Franklin Gothic Medium Cond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Franklin Gothic Medium Cond" w:hAnsi="Franklin Gothic Medium Cond" w:hint="default"/>
        </w:rPr>
      </w:lvl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F9"/>
    <w:rsid w:val="0007220D"/>
    <w:rsid w:val="000A696B"/>
    <w:rsid w:val="000F3ACE"/>
    <w:rsid w:val="001D1AFD"/>
    <w:rsid w:val="00200D7A"/>
    <w:rsid w:val="00204334"/>
    <w:rsid w:val="00255114"/>
    <w:rsid w:val="002A462F"/>
    <w:rsid w:val="002C2332"/>
    <w:rsid w:val="002F2243"/>
    <w:rsid w:val="003456E6"/>
    <w:rsid w:val="003601D6"/>
    <w:rsid w:val="003667FC"/>
    <w:rsid w:val="003E4A50"/>
    <w:rsid w:val="004120A5"/>
    <w:rsid w:val="00480F9B"/>
    <w:rsid w:val="0052148E"/>
    <w:rsid w:val="005224C7"/>
    <w:rsid w:val="005D4BD7"/>
    <w:rsid w:val="00603A41"/>
    <w:rsid w:val="00667186"/>
    <w:rsid w:val="00693BAB"/>
    <w:rsid w:val="00705B34"/>
    <w:rsid w:val="00844D48"/>
    <w:rsid w:val="00853A5F"/>
    <w:rsid w:val="008925D8"/>
    <w:rsid w:val="00892752"/>
    <w:rsid w:val="008D0874"/>
    <w:rsid w:val="0090411A"/>
    <w:rsid w:val="00926A20"/>
    <w:rsid w:val="009422EF"/>
    <w:rsid w:val="009427E0"/>
    <w:rsid w:val="009B2E2E"/>
    <w:rsid w:val="009B514C"/>
    <w:rsid w:val="00A11E39"/>
    <w:rsid w:val="00A16790"/>
    <w:rsid w:val="00AA2604"/>
    <w:rsid w:val="00B31A46"/>
    <w:rsid w:val="00BA12CF"/>
    <w:rsid w:val="00C9058E"/>
    <w:rsid w:val="00D261F9"/>
    <w:rsid w:val="00D306B0"/>
    <w:rsid w:val="00D54867"/>
    <w:rsid w:val="00DD68B1"/>
    <w:rsid w:val="00DE0A2B"/>
    <w:rsid w:val="00DE3FF7"/>
    <w:rsid w:val="00E3699F"/>
    <w:rsid w:val="00E43422"/>
    <w:rsid w:val="00EF463F"/>
    <w:rsid w:val="00F22E33"/>
    <w:rsid w:val="00F66760"/>
    <w:rsid w:val="00F81672"/>
    <w:rsid w:val="00FD4FEF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A5"/>
    <w:pPr>
      <w:ind w:left="720"/>
      <w:contextualSpacing/>
    </w:pPr>
  </w:style>
  <w:style w:type="table" w:styleId="a4">
    <w:name w:val="Table Grid"/>
    <w:basedOn w:val="a1"/>
    <w:uiPriority w:val="59"/>
    <w:rsid w:val="002F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5B34"/>
    <w:pPr>
      <w:widowControl w:val="0"/>
      <w:autoSpaceDE w:val="0"/>
      <w:autoSpaceDN w:val="0"/>
      <w:adjustRightInd w:val="0"/>
      <w:spacing w:after="0" w:line="418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05B34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705B34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FontStyle78">
    <w:name w:val="Font Style78"/>
    <w:basedOn w:val="a0"/>
    <w:uiPriority w:val="99"/>
    <w:rsid w:val="00705B34"/>
    <w:rPr>
      <w:rFonts w:ascii="Calibri" w:hAnsi="Calibri" w:cs="Calibri"/>
      <w:spacing w:val="-10"/>
      <w:sz w:val="26"/>
      <w:szCs w:val="26"/>
    </w:rPr>
  </w:style>
  <w:style w:type="character" w:customStyle="1" w:styleId="FontStyle82">
    <w:name w:val="Font Style82"/>
    <w:basedOn w:val="a0"/>
    <w:uiPriority w:val="99"/>
    <w:rsid w:val="00705B34"/>
    <w:rPr>
      <w:rFonts w:ascii="Franklin Gothic Medium Cond" w:hAnsi="Franklin Gothic Medium Cond" w:cs="Franklin Gothic Medium Cond"/>
      <w:b/>
      <w:bCs/>
      <w:i/>
      <w:iCs/>
      <w:spacing w:val="10"/>
      <w:sz w:val="20"/>
      <w:szCs w:val="20"/>
    </w:rPr>
  </w:style>
  <w:style w:type="character" w:customStyle="1" w:styleId="FontStyle85">
    <w:name w:val="Font Style85"/>
    <w:basedOn w:val="a0"/>
    <w:uiPriority w:val="99"/>
    <w:rsid w:val="00705B34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16">
    <w:name w:val="Style1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9" w:lineRule="exact"/>
      <w:ind w:hanging="1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705B3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705B34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18">
    <w:name w:val="Style18"/>
    <w:basedOn w:val="a"/>
    <w:uiPriority w:val="99"/>
    <w:rsid w:val="00705B34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2" w:lineRule="exact"/>
      <w:ind w:hanging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705B3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14">
    <w:name w:val="Style1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5B34"/>
    <w:pPr>
      <w:widowControl w:val="0"/>
      <w:autoSpaceDE w:val="0"/>
      <w:autoSpaceDN w:val="0"/>
      <w:adjustRightInd w:val="0"/>
      <w:spacing w:after="0" w:line="27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705B34"/>
    <w:rPr>
      <w:rFonts w:ascii="Franklin Gothic Medium Cond" w:hAnsi="Franklin Gothic Medium Cond" w:cs="Franklin Gothic Medium Cond"/>
      <w:i/>
      <w:iCs/>
      <w:spacing w:val="10"/>
      <w:sz w:val="20"/>
      <w:szCs w:val="20"/>
    </w:rPr>
  </w:style>
  <w:style w:type="character" w:customStyle="1" w:styleId="FontStyle84">
    <w:name w:val="Font Style84"/>
    <w:basedOn w:val="a0"/>
    <w:uiPriority w:val="99"/>
    <w:rsid w:val="00705B34"/>
    <w:rPr>
      <w:rFonts w:ascii="Calibri" w:hAnsi="Calibri" w:cs="Calibri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5B34"/>
    <w:pPr>
      <w:widowControl w:val="0"/>
      <w:autoSpaceDE w:val="0"/>
      <w:autoSpaceDN w:val="0"/>
      <w:adjustRightInd w:val="0"/>
      <w:spacing w:after="0" w:line="2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9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05B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a0"/>
    <w:uiPriority w:val="99"/>
    <w:rsid w:val="00705B34"/>
    <w:rPr>
      <w:rFonts w:ascii="Franklin Gothic Medium Cond" w:hAnsi="Franklin Gothic Medium Cond" w:cs="Franklin Gothic Medium Cond"/>
      <w:b/>
      <w:bCs/>
      <w:i/>
      <w:i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705B34"/>
    <w:pPr>
      <w:widowControl w:val="0"/>
      <w:autoSpaceDE w:val="0"/>
      <w:autoSpaceDN w:val="0"/>
      <w:adjustRightInd w:val="0"/>
      <w:spacing w:after="0" w:line="326" w:lineRule="exact"/>
      <w:ind w:firstLine="13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705B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2">
    <w:name w:val="Font Style72"/>
    <w:basedOn w:val="a0"/>
    <w:uiPriority w:val="99"/>
    <w:rsid w:val="00705B34"/>
    <w:rPr>
      <w:rFonts w:ascii="Calibri" w:hAnsi="Calibri" w:cs="Calibri"/>
      <w:b/>
      <w:bCs/>
      <w:sz w:val="38"/>
      <w:szCs w:val="38"/>
    </w:rPr>
  </w:style>
  <w:style w:type="character" w:customStyle="1" w:styleId="FontStyle73">
    <w:name w:val="Font Style73"/>
    <w:basedOn w:val="a0"/>
    <w:uiPriority w:val="99"/>
    <w:rsid w:val="00705B34"/>
    <w:rPr>
      <w:rFonts w:ascii="Calibri" w:hAnsi="Calibri" w:cs="Calibri"/>
      <w:b/>
      <w:bCs/>
      <w:sz w:val="34"/>
      <w:szCs w:val="34"/>
    </w:rPr>
  </w:style>
  <w:style w:type="paragraph" w:customStyle="1" w:styleId="Style38">
    <w:name w:val="Style38"/>
    <w:basedOn w:val="a"/>
    <w:uiPriority w:val="99"/>
    <w:rsid w:val="00705B34"/>
    <w:pPr>
      <w:widowControl w:val="0"/>
      <w:autoSpaceDE w:val="0"/>
      <w:autoSpaceDN w:val="0"/>
      <w:adjustRightInd w:val="0"/>
      <w:spacing w:after="0" w:line="326" w:lineRule="exact"/>
      <w:ind w:firstLine="1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34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705B34"/>
    <w:pPr>
      <w:widowControl w:val="0"/>
      <w:autoSpaceDE w:val="0"/>
      <w:autoSpaceDN w:val="0"/>
      <w:adjustRightInd w:val="0"/>
      <w:spacing w:after="0" w:line="370" w:lineRule="exact"/>
      <w:ind w:firstLine="14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705B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05B34"/>
    <w:pPr>
      <w:widowControl w:val="0"/>
      <w:autoSpaceDE w:val="0"/>
      <w:autoSpaceDN w:val="0"/>
      <w:adjustRightInd w:val="0"/>
      <w:spacing w:after="0" w:line="370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3">
    <w:name w:val="Font Style63"/>
    <w:basedOn w:val="a0"/>
    <w:uiPriority w:val="99"/>
    <w:rsid w:val="00705B3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7">
    <w:name w:val="Style7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5B3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05B34"/>
    <w:pPr>
      <w:widowControl w:val="0"/>
      <w:autoSpaceDE w:val="0"/>
      <w:autoSpaceDN w:val="0"/>
      <w:adjustRightInd w:val="0"/>
      <w:spacing w:after="0" w:line="350" w:lineRule="exact"/>
      <w:ind w:firstLine="8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0">
    <w:name w:val="Font Style60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705B34"/>
    <w:rPr>
      <w:rFonts w:ascii="Times New Roman" w:hAnsi="Times New Roman" w:cs="Times New Roman"/>
      <w:sz w:val="14"/>
      <w:szCs w:val="14"/>
    </w:rPr>
  </w:style>
  <w:style w:type="paragraph" w:customStyle="1" w:styleId="Style34">
    <w:name w:val="Style34"/>
    <w:basedOn w:val="a"/>
    <w:uiPriority w:val="99"/>
    <w:rsid w:val="00705B34"/>
    <w:pPr>
      <w:widowControl w:val="0"/>
      <w:autoSpaceDE w:val="0"/>
      <w:autoSpaceDN w:val="0"/>
      <w:adjustRightInd w:val="0"/>
      <w:spacing w:after="0" w:line="360" w:lineRule="exact"/>
      <w:ind w:firstLine="1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05B34"/>
    <w:rPr>
      <w:rFonts w:ascii="Calibri" w:hAnsi="Calibri" w:cs="Calibri"/>
      <w:sz w:val="16"/>
      <w:szCs w:val="16"/>
    </w:rPr>
  </w:style>
  <w:style w:type="character" w:customStyle="1" w:styleId="FontStyle59">
    <w:name w:val="Font Style59"/>
    <w:basedOn w:val="a0"/>
    <w:uiPriority w:val="99"/>
    <w:rsid w:val="00705B3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"/>
    <w:uiPriority w:val="99"/>
    <w:rsid w:val="00BA12CF"/>
    <w:pPr>
      <w:widowControl w:val="0"/>
      <w:autoSpaceDE w:val="0"/>
      <w:autoSpaceDN w:val="0"/>
      <w:adjustRightInd w:val="0"/>
      <w:spacing w:after="0" w:line="336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A12CF"/>
    <w:pPr>
      <w:widowControl w:val="0"/>
      <w:autoSpaceDE w:val="0"/>
      <w:autoSpaceDN w:val="0"/>
      <w:adjustRightInd w:val="0"/>
      <w:spacing w:after="0" w:line="265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A12CF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1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A12CF"/>
    <w:rPr>
      <w:rFonts w:ascii="Tahoma" w:hAnsi="Tahoma" w:cs="Tahoma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A2B"/>
  </w:style>
  <w:style w:type="paragraph" w:styleId="a9">
    <w:name w:val="footer"/>
    <w:basedOn w:val="a"/>
    <w:link w:val="aa"/>
    <w:uiPriority w:val="99"/>
    <w:unhideWhenUsed/>
    <w:rsid w:val="00DE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A2B"/>
  </w:style>
  <w:style w:type="paragraph" w:styleId="ab">
    <w:name w:val="Normal (Web)"/>
    <w:basedOn w:val="a"/>
    <w:uiPriority w:val="99"/>
    <w:rsid w:val="00AA260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E4A50"/>
    <w:rPr>
      <w:i/>
      <w:iCs/>
    </w:rPr>
  </w:style>
  <w:style w:type="character" w:styleId="ad">
    <w:name w:val="Strong"/>
    <w:basedOn w:val="a0"/>
    <w:uiPriority w:val="22"/>
    <w:qFormat/>
    <w:rsid w:val="003E4A50"/>
    <w:rPr>
      <w:b/>
      <w:bCs/>
    </w:rPr>
  </w:style>
  <w:style w:type="character" w:customStyle="1" w:styleId="apple-converted-space">
    <w:name w:val="apple-converted-space"/>
    <w:basedOn w:val="a0"/>
    <w:rsid w:val="00E4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A5"/>
    <w:pPr>
      <w:ind w:left="720"/>
      <w:contextualSpacing/>
    </w:pPr>
  </w:style>
  <w:style w:type="table" w:styleId="a4">
    <w:name w:val="Table Grid"/>
    <w:basedOn w:val="a1"/>
    <w:uiPriority w:val="59"/>
    <w:rsid w:val="002F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4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5B34"/>
    <w:pPr>
      <w:widowControl w:val="0"/>
      <w:autoSpaceDE w:val="0"/>
      <w:autoSpaceDN w:val="0"/>
      <w:adjustRightInd w:val="0"/>
      <w:spacing w:after="0" w:line="418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05B34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705B34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FontStyle78">
    <w:name w:val="Font Style78"/>
    <w:basedOn w:val="a0"/>
    <w:uiPriority w:val="99"/>
    <w:rsid w:val="00705B34"/>
    <w:rPr>
      <w:rFonts w:ascii="Calibri" w:hAnsi="Calibri" w:cs="Calibri"/>
      <w:spacing w:val="-10"/>
      <w:sz w:val="26"/>
      <w:szCs w:val="26"/>
    </w:rPr>
  </w:style>
  <w:style w:type="character" w:customStyle="1" w:styleId="FontStyle82">
    <w:name w:val="Font Style82"/>
    <w:basedOn w:val="a0"/>
    <w:uiPriority w:val="99"/>
    <w:rsid w:val="00705B34"/>
    <w:rPr>
      <w:rFonts w:ascii="Franklin Gothic Medium Cond" w:hAnsi="Franklin Gothic Medium Cond" w:cs="Franklin Gothic Medium Cond"/>
      <w:b/>
      <w:bCs/>
      <w:i/>
      <w:iCs/>
      <w:spacing w:val="10"/>
      <w:sz w:val="20"/>
      <w:szCs w:val="20"/>
    </w:rPr>
  </w:style>
  <w:style w:type="character" w:customStyle="1" w:styleId="FontStyle85">
    <w:name w:val="Font Style85"/>
    <w:basedOn w:val="a0"/>
    <w:uiPriority w:val="99"/>
    <w:rsid w:val="00705B34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16">
    <w:name w:val="Style1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9" w:lineRule="exact"/>
      <w:ind w:hanging="1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705B3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705B34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18">
    <w:name w:val="Style18"/>
    <w:basedOn w:val="a"/>
    <w:uiPriority w:val="99"/>
    <w:rsid w:val="00705B34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2" w:lineRule="exact"/>
      <w:ind w:hanging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05B34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705B3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14">
    <w:name w:val="Style1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5B34"/>
    <w:pPr>
      <w:widowControl w:val="0"/>
      <w:autoSpaceDE w:val="0"/>
      <w:autoSpaceDN w:val="0"/>
      <w:adjustRightInd w:val="0"/>
      <w:spacing w:after="0" w:line="27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705B34"/>
    <w:rPr>
      <w:rFonts w:ascii="Franklin Gothic Medium Cond" w:hAnsi="Franklin Gothic Medium Cond" w:cs="Franklin Gothic Medium Cond"/>
      <w:i/>
      <w:iCs/>
      <w:spacing w:val="10"/>
      <w:sz w:val="20"/>
      <w:szCs w:val="20"/>
    </w:rPr>
  </w:style>
  <w:style w:type="character" w:customStyle="1" w:styleId="FontStyle84">
    <w:name w:val="Font Style84"/>
    <w:basedOn w:val="a0"/>
    <w:uiPriority w:val="99"/>
    <w:rsid w:val="00705B34"/>
    <w:rPr>
      <w:rFonts w:ascii="Calibri" w:hAnsi="Calibri" w:cs="Calibri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5B34"/>
    <w:pPr>
      <w:widowControl w:val="0"/>
      <w:autoSpaceDE w:val="0"/>
      <w:autoSpaceDN w:val="0"/>
      <w:adjustRightInd w:val="0"/>
      <w:spacing w:after="0" w:line="2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5B34"/>
    <w:pPr>
      <w:widowControl w:val="0"/>
      <w:autoSpaceDE w:val="0"/>
      <w:autoSpaceDN w:val="0"/>
      <w:adjustRightInd w:val="0"/>
      <w:spacing w:after="0" w:line="259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05B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a0"/>
    <w:uiPriority w:val="99"/>
    <w:rsid w:val="00705B34"/>
    <w:rPr>
      <w:rFonts w:ascii="Franklin Gothic Medium Cond" w:hAnsi="Franklin Gothic Medium Cond" w:cs="Franklin Gothic Medium Cond"/>
      <w:b/>
      <w:bCs/>
      <w:i/>
      <w:i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705B34"/>
    <w:pPr>
      <w:widowControl w:val="0"/>
      <w:autoSpaceDE w:val="0"/>
      <w:autoSpaceDN w:val="0"/>
      <w:adjustRightInd w:val="0"/>
      <w:spacing w:after="0" w:line="326" w:lineRule="exact"/>
      <w:ind w:firstLine="13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705B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2">
    <w:name w:val="Font Style72"/>
    <w:basedOn w:val="a0"/>
    <w:uiPriority w:val="99"/>
    <w:rsid w:val="00705B34"/>
    <w:rPr>
      <w:rFonts w:ascii="Calibri" w:hAnsi="Calibri" w:cs="Calibri"/>
      <w:b/>
      <w:bCs/>
      <w:sz w:val="38"/>
      <w:szCs w:val="38"/>
    </w:rPr>
  </w:style>
  <w:style w:type="character" w:customStyle="1" w:styleId="FontStyle73">
    <w:name w:val="Font Style73"/>
    <w:basedOn w:val="a0"/>
    <w:uiPriority w:val="99"/>
    <w:rsid w:val="00705B34"/>
    <w:rPr>
      <w:rFonts w:ascii="Calibri" w:hAnsi="Calibri" w:cs="Calibri"/>
      <w:b/>
      <w:bCs/>
      <w:sz w:val="34"/>
      <w:szCs w:val="34"/>
    </w:rPr>
  </w:style>
  <w:style w:type="paragraph" w:customStyle="1" w:styleId="Style38">
    <w:name w:val="Style38"/>
    <w:basedOn w:val="a"/>
    <w:uiPriority w:val="99"/>
    <w:rsid w:val="00705B34"/>
    <w:pPr>
      <w:widowControl w:val="0"/>
      <w:autoSpaceDE w:val="0"/>
      <w:autoSpaceDN w:val="0"/>
      <w:adjustRightInd w:val="0"/>
      <w:spacing w:after="0" w:line="326" w:lineRule="exact"/>
      <w:ind w:firstLine="1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34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705B34"/>
    <w:pPr>
      <w:widowControl w:val="0"/>
      <w:autoSpaceDE w:val="0"/>
      <w:autoSpaceDN w:val="0"/>
      <w:adjustRightInd w:val="0"/>
      <w:spacing w:after="0" w:line="370" w:lineRule="exact"/>
      <w:ind w:firstLine="14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705B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70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05B34"/>
    <w:pPr>
      <w:widowControl w:val="0"/>
      <w:autoSpaceDE w:val="0"/>
      <w:autoSpaceDN w:val="0"/>
      <w:adjustRightInd w:val="0"/>
      <w:spacing w:after="0" w:line="370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3">
    <w:name w:val="Font Style63"/>
    <w:basedOn w:val="a0"/>
    <w:uiPriority w:val="99"/>
    <w:rsid w:val="00705B3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7">
    <w:name w:val="Style7"/>
    <w:basedOn w:val="a"/>
    <w:uiPriority w:val="99"/>
    <w:rsid w:val="00705B34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5B3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05B34"/>
    <w:pPr>
      <w:widowControl w:val="0"/>
      <w:autoSpaceDE w:val="0"/>
      <w:autoSpaceDN w:val="0"/>
      <w:adjustRightInd w:val="0"/>
      <w:spacing w:after="0" w:line="350" w:lineRule="exact"/>
      <w:ind w:firstLine="8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0">
    <w:name w:val="Font Style60"/>
    <w:basedOn w:val="a0"/>
    <w:uiPriority w:val="99"/>
    <w:rsid w:val="00705B3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705B34"/>
    <w:rPr>
      <w:rFonts w:ascii="Times New Roman" w:hAnsi="Times New Roman" w:cs="Times New Roman"/>
      <w:sz w:val="14"/>
      <w:szCs w:val="14"/>
    </w:rPr>
  </w:style>
  <w:style w:type="paragraph" w:customStyle="1" w:styleId="Style34">
    <w:name w:val="Style34"/>
    <w:basedOn w:val="a"/>
    <w:uiPriority w:val="99"/>
    <w:rsid w:val="00705B34"/>
    <w:pPr>
      <w:widowControl w:val="0"/>
      <w:autoSpaceDE w:val="0"/>
      <w:autoSpaceDN w:val="0"/>
      <w:adjustRightInd w:val="0"/>
      <w:spacing w:after="0" w:line="360" w:lineRule="exact"/>
      <w:ind w:firstLine="1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05B34"/>
    <w:rPr>
      <w:rFonts w:ascii="Calibri" w:hAnsi="Calibri" w:cs="Calibri"/>
      <w:sz w:val="16"/>
      <w:szCs w:val="16"/>
    </w:rPr>
  </w:style>
  <w:style w:type="character" w:customStyle="1" w:styleId="FontStyle59">
    <w:name w:val="Font Style59"/>
    <w:basedOn w:val="a0"/>
    <w:uiPriority w:val="99"/>
    <w:rsid w:val="00705B3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"/>
    <w:uiPriority w:val="99"/>
    <w:rsid w:val="00BA12CF"/>
    <w:pPr>
      <w:widowControl w:val="0"/>
      <w:autoSpaceDE w:val="0"/>
      <w:autoSpaceDN w:val="0"/>
      <w:adjustRightInd w:val="0"/>
      <w:spacing w:after="0" w:line="336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A12CF"/>
    <w:pPr>
      <w:widowControl w:val="0"/>
      <w:autoSpaceDE w:val="0"/>
      <w:autoSpaceDN w:val="0"/>
      <w:adjustRightInd w:val="0"/>
      <w:spacing w:after="0" w:line="265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A12CF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1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A12CF"/>
    <w:rPr>
      <w:rFonts w:ascii="Tahoma" w:hAnsi="Tahoma" w:cs="Tahoma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A2B"/>
  </w:style>
  <w:style w:type="paragraph" w:styleId="a9">
    <w:name w:val="footer"/>
    <w:basedOn w:val="a"/>
    <w:link w:val="aa"/>
    <w:uiPriority w:val="99"/>
    <w:unhideWhenUsed/>
    <w:rsid w:val="00DE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A2B"/>
  </w:style>
  <w:style w:type="paragraph" w:styleId="ab">
    <w:name w:val="Normal (Web)"/>
    <w:basedOn w:val="a"/>
    <w:uiPriority w:val="99"/>
    <w:rsid w:val="00AA260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E4A50"/>
    <w:rPr>
      <w:i/>
      <w:iCs/>
    </w:rPr>
  </w:style>
  <w:style w:type="character" w:styleId="ad">
    <w:name w:val="Strong"/>
    <w:basedOn w:val="a0"/>
    <w:uiPriority w:val="22"/>
    <w:qFormat/>
    <w:rsid w:val="003E4A50"/>
    <w:rPr>
      <w:b/>
      <w:bCs/>
    </w:rPr>
  </w:style>
  <w:style w:type="character" w:customStyle="1" w:styleId="apple-converted-space">
    <w:name w:val="apple-converted-space"/>
    <w:basedOn w:val="a0"/>
    <w:rsid w:val="00E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</cp:lastModifiedBy>
  <cp:revision>7</cp:revision>
  <dcterms:created xsi:type="dcterms:W3CDTF">2014-10-29T14:07:00Z</dcterms:created>
  <dcterms:modified xsi:type="dcterms:W3CDTF">2014-11-01T15:43:00Z</dcterms:modified>
</cp:coreProperties>
</file>