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F6" w:rsidRPr="00A42D7B" w:rsidRDefault="00D610F6" w:rsidP="00874CA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74CAD" w:rsidRPr="00A42D7B" w:rsidRDefault="008B2402" w:rsidP="008B240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A42D7B">
        <w:rPr>
          <w:rFonts w:ascii="Times New Roman" w:hAnsi="Times New Roman" w:cs="Times New Roman"/>
          <w:b/>
          <w:color w:val="00B050"/>
          <w:sz w:val="56"/>
          <w:szCs w:val="56"/>
        </w:rPr>
        <w:t>Зиброва</w:t>
      </w:r>
    </w:p>
    <w:p w:rsidR="008B2402" w:rsidRPr="00A42D7B" w:rsidRDefault="008B2402" w:rsidP="008B240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A42D7B">
        <w:rPr>
          <w:rFonts w:ascii="Times New Roman" w:hAnsi="Times New Roman" w:cs="Times New Roman"/>
          <w:b/>
          <w:color w:val="00B050"/>
          <w:sz w:val="56"/>
          <w:szCs w:val="56"/>
        </w:rPr>
        <w:t>Елена Владимировна</w:t>
      </w:r>
    </w:p>
    <w:p w:rsidR="00874CAD" w:rsidRPr="00A42D7B" w:rsidRDefault="00436188" w:rsidP="0054188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A42D7B">
        <w:rPr>
          <w:rFonts w:ascii="Times New Roman" w:hAnsi="Times New Roman" w:cs="Times New Roman"/>
          <w:b/>
          <w:color w:val="0070C0"/>
          <w:sz w:val="40"/>
          <w:szCs w:val="40"/>
        </w:rPr>
        <w:t>в</w:t>
      </w:r>
      <w:r w:rsidR="008B2402" w:rsidRPr="00A42D7B">
        <w:rPr>
          <w:rFonts w:ascii="Times New Roman" w:hAnsi="Times New Roman" w:cs="Times New Roman"/>
          <w:b/>
          <w:color w:val="0070C0"/>
          <w:sz w:val="40"/>
          <w:szCs w:val="40"/>
        </w:rPr>
        <w:t>оспитатель</w:t>
      </w:r>
    </w:p>
    <w:p w:rsidR="00D610F6" w:rsidRPr="004F0197" w:rsidRDefault="00D610F6" w:rsidP="0054188A">
      <w:pPr>
        <w:spacing w:after="0" w:line="240" w:lineRule="auto"/>
        <w:jc w:val="center"/>
        <w:rPr>
          <w:color w:val="002060"/>
          <w:sz w:val="24"/>
        </w:rPr>
      </w:pPr>
    </w:p>
    <w:p w:rsidR="00D610F6" w:rsidRPr="00A42D7B" w:rsidRDefault="00D610F6" w:rsidP="008B2402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A42D7B">
        <w:rPr>
          <w:rFonts w:ascii="Times New Roman" w:hAnsi="Times New Roman" w:cs="Times New Roman"/>
          <w:b/>
          <w:color w:val="0070C0"/>
          <w:sz w:val="40"/>
          <w:szCs w:val="40"/>
        </w:rPr>
        <w:t>Примене</w:t>
      </w:r>
      <w:r w:rsidR="00874CAD" w:rsidRPr="00A42D7B">
        <w:rPr>
          <w:rFonts w:ascii="Times New Roman" w:hAnsi="Times New Roman" w:cs="Times New Roman"/>
          <w:b/>
          <w:color w:val="0070C0"/>
          <w:sz w:val="40"/>
          <w:szCs w:val="40"/>
        </w:rPr>
        <w:t>ние</w:t>
      </w:r>
      <w:r w:rsidRPr="00A42D7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игровых</w:t>
      </w:r>
      <w:r w:rsidR="00A42D7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технологий</w:t>
      </w:r>
      <w:r w:rsidR="008B2402" w:rsidRPr="00A42D7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:rsidR="00874CAD" w:rsidRPr="00A42D7B" w:rsidRDefault="008B2402" w:rsidP="008B2402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A42D7B">
        <w:rPr>
          <w:rFonts w:ascii="Times New Roman" w:hAnsi="Times New Roman" w:cs="Times New Roman"/>
          <w:b/>
          <w:color w:val="0070C0"/>
          <w:sz w:val="40"/>
          <w:szCs w:val="40"/>
        </w:rPr>
        <w:t>в развитии математических представлений</w:t>
      </w:r>
      <w:r w:rsidR="00D610F6" w:rsidRPr="00A42D7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="00874CAD" w:rsidRPr="00A42D7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дошкольников</w:t>
      </w:r>
    </w:p>
    <w:p w:rsidR="00874CAD" w:rsidRDefault="0054188A" w:rsidP="00874CAD">
      <w:pPr>
        <w:spacing w:after="0" w:line="240" w:lineRule="auto"/>
        <w:ind w:right="176"/>
        <w:jc w:val="center"/>
        <w:rPr>
          <w:rFonts w:cs="Calibri"/>
          <w:b/>
          <w:i/>
          <w:color w:val="7030A0"/>
          <w:sz w:val="32"/>
          <w:szCs w:val="32"/>
        </w:rPr>
      </w:pPr>
      <w:r w:rsidRPr="0054188A">
        <w:rPr>
          <w:rFonts w:cs="Calibri"/>
          <w:b/>
          <w:i/>
          <w:noProof/>
          <w:color w:val="7030A0"/>
          <w:sz w:val="32"/>
          <w:szCs w:val="32"/>
        </w:rPr>
        <w:drawing>
          <wp:inline distT="0" distB="0" distL="0" distR="0">
            <wp:extent cx="5397500" cy="3664897"/>
            <wp:effectExtent l="19050" t="0" r="0" b="0"/>
            <wp:docPr id="14" name="Рисунок 3" descr="G:\семинар по ФЭМП фото Новая папка\PB1202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8" name="Picture 2" descr="G:\семинар по ФЭМП фото Новая папка\PB120255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66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7B" w:rsidRPr="004F0197" w:rsidRDefault="00A42D7B" w:rsidP="00874CAD">
      <w:pPr>
        <w:spacing w:after="0" w:line="240" w:lineRule="auto"/>
        <w:ind w:right="176"/>
        <w:jc w:val="center"/>
        <w:rPr>
          <w:rFonts w:cs="Calibri"/>
          <w:b/>
          <w:i/>
          <w:color w:val="7030A0"/>
          <w:sz w:val="32"/>
          <w:szCs w:val="32"/>
        </w:rPr>
      </w:pPr>
    </w:p>
    <w:p w:rsidR="00D610F6" w:rsidRDefault="00D610F6" w:rsidP="00D610F6">
      <w:pPr>
        <w:shd w:val="clear" w:color="auto" w:fill="FFFFFF"/>
        <w:spacing w:after="0" w:line="202" w:lineRule="atLeast"/>
        <w:ind w:left="57" w:right="-57" w:firstLine="6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42D7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Цель:</w:t>
      </w:r>
      <w:r w:rsidRPr="00A42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3A41">
        <w:rPr>
          <w:rFonts w:ascii="Times New Roman" w:eastAsia="Times New Roman" w:hAnsi="Times New Roman" w:cs="Times New Roman"/>
          <w:sz w:val="28"/>
          <w:szCs w:val="28"/>
        </w:rPr>
        <w:t xml:space="preserve">научить детей математическим представлениям, необходимым для полноценного роста и развития с </w:t>
      </w:r>
      <w:r w:rsidRPr="00523A41">
        <w:rPr>
          <w:rFonts w:ascii="Times New Roman" w:hAnsi="Times New Roman" w:cs="Times New Roman"/>
          <w:sz w:val="28"/>
          <w:szCs w:val="28"/>
        </w:rPr>
        <w:t>применением игровых технологий</w:t>
      </w:r>
      <w:r w:rsidRPr="00523A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D7B" w:rsidRPr="00A42D7B" w:rsidRDefault="00A42D7B" w:rsidP="00D610F6">
      <w:pPr>
        <w:shd w:val="clear" w:color="auto" w:fill="FFFFFF"/>
        <w:spacing w:after="0" w:line="202" w:lineRule="atLeast"/>
        <w:ind w:left="57" w:right="-57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D610F6" w:rsidRPr="00A42D7B" w:rsidRDefault="00D610F6" w:rsidP="00D610F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A42D7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Задачи:</w:t>
      </w:r>
    </w:p>
    <w:p w:rsidR="00D610F6" w:rsidRPr="00A42D7B" w:rsidRDefault="00D610F6" w:rsidP="00D610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2D7B">
        <w:rPr>
          <w:rFonts w:ascii="Times New Roman" w:eastAsia="Times New Roman" w:hAnsi="Times New Roman" w:cs="Times New Roman"/>
          <w:bCs/>
          <w:sz w:val="28"/>
          <w:szCs w:val="28"/>
        </w:rPr>
        <w:t>развивать сообразительность, внимание, наблюдательность, быстроту мышления, память, воображение и речь;</w:t>
      </w:r>
    </w:p>
    <w:p w:rsidR="00D610F6" w:rsidRPr="00A42D7B" w:rsidRDefault="00D610F6" w:rsidP="00D610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2D7B">
        <w:rPr>
          <w:rFonts w:ascii="Times New Roman" w:eastAsia="Times New Roman" w:hAnsi="Times New Roman" w:cs="Times New Roman"/>
          <w:bCs/>
          <w:sz w:val="28"/>
          <w:szCs w:val="28"/>
        </w:rPr>
        <w:t>учить применять приобретенные математические знания в игровых и жизненных ситуациях;</w:t>
      </w:r>
    </w:p>
    <w:p w:rsidR="00D610F6" w:rsidRPr="00A42D7B" w:rsidRDefault="00D610F6" w:rsidP="00D610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2D7B">
        <w:rPr>
          <w:rFonts w:ascii="Times New Roman" w:eastAsia="Times New Roman" w:hAnsi="Times New Roman" w:cs="Times New Roman"/>
          <w:bCs/>
          <w:sz w:val="28"/>
          <w:szCs w:val="28"/>
        </w:rPr>
        <w:t>закреплять  и уточнять знания детей о количестве, величине, форме, ориентировке в пространстве и времени;</w:t>
      </w:r>
    </w:p>
    <w:p w:rsidR="00D610F6" w:rsidRPr="00A42D7B" w:rsidRDefault="00D610F6" w:rsidP="00D610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2D7B">
        <w:rPr>
          <w:rFonts w:ascii="Times New Roman" w:eastAsia="Times New Roman" w:hAnsi="Times New Roman" w:cs="Times New Roman"/>
          <w:bCs/>
          <w:sz w:val="28"/>
          <w:szCs w:val="28"/>
        </w:rPr>
        <w:t>развивать умение анализировать воспринимаемый и представляемый материал, выделять в нём главное, обобщать его, сравнивать и делать выводы.</w:t>
      </w:r>
    </w:p>
    <w:p w:rsidR="00874CAD" w:rsidRPr="00D610F6" w:rsidRDefault="00874CAD" w:rsidP="00D610F6">
      <w:pPr>
        <w:spacing w:after="0" w:line="240" w:lineRule="auto"/>
        <w:ind w:left="708" w:right="176"/>
        <w:rPr>
          <w:rFonts w:cs="Calibri"/>
          <w:b/>
          <w:color w:val="17365D"/>
          <w:sz w:val="24"/>
          <w:szCs w:val="24"/>
        </w:rPr>
      </w:pPr>
      <w:r w:rsidRPr="00D610F6">
        <w:rPr>
          <w:rFonts w:cs="Calibri"/>
          <w:b/>
          <w:color w:val="17365D"/>
          <w:sz w:val="24"/>
          <w:szCs w:val="24"/>
        </w:rPr>
        <w:br w:type="page"/>
      </w:r>
    </w:p>
    <w:p w:rsidR="005F32B5" w:rsidRPr="00D610F6" w:rsidRDefault="00436188" w:rsidP="005F32B5">
      <w:pPr>
        <w:pStyle w:val="a3"/>
        <w:spacing w:after="0" w:line="240" w:lineRule="auto"/>
        <w:ind w:left="-567"/>
        <w:jc w:val="center"/>
        <w:rPr>
          <w:b/>
          <w:color w:val="00B050"/>
          <w:sz w:val="44"/>
          <w:szCs w:val="44"/>
        </w:rPr>
      </w:pPr>
      <w:r w:rsidRPr="00D610F6">
        <w:rPr>
          <w:b/>
          <w:color w:val="00B050"/>
          <w:sz w:val="44"/>
          <w:szCs w:val="44"/>
        </w:rPr>
        <w:lastRenderedPageBreak/>
        <w:t>Применение технологий игрового обучения</w:t>
      </w:r>
    </w:p>
    <w:p w:rsidR="00D610F6" w:rsidRPr="00D610F6" w:rsidRDefault="00D610F6" w:rsidP="005F32B5">
      <w:pPr>
        <w:pStyle w:val="a3"/>
        <w:spacing w:after="0" w:line="240" w:lineRule="auto"/>
        <w:ind w:left="-567"/>
        <w:jc w:val="center"/>
        <w:rPr>
          <w:b/>
          <w:color w:val="FF0000"/>
          <w:sz w:val="44"/>
          <w:szCs w:val="44"/>
        </w:rPr>
      </w:pPr>
    </w:p>
    <w:tbl>
      <w:tblPr>
        <w:tblStyle w:val="a6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245"/>
      </w:tblGrid>
      <w:tr w:rsidR="00436188" w:rsidRPr="00D610F6" w:rsidTr="0054188A">
        <w:tc>
          <w:tcPr>
            <w:tcW w:w="5670" w:type="dxa"/>
          </w:tcPr>
          <w:p w:rsidR="00436188" w:rsidRPr="00D610F6" w:rsidRDefault="00436188" w:rsidP="005F32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767693" cy="1741715"/>
                  <wp:effectExtent l="19050" t="0" r="0" b="0"/>
                  <wp:docPr id="9" name="Рисунок 1" descr="G:\семинар по ФЭМП фото Новая папка\Новая папка (2)\PB1202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6" name="Picture 2" descr="G:\семинар по ФЭМП фото Новая папка\Новая папка (2)\PB12026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1" cy="1745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188" w:rsidRDefault="0054188A" w:rsidP="0043618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Составляем геометрические фигуры</w:t>
            </w:r>
          </w:p>
          <w:p w:rsidR="00D610F6" w:rsidRPr="00D610F6" w:rsidRDefault="00D610F6" w:rsidP="0043618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245" w:type="dxa"/>
          </w:tcPr>
          <w:p w:rsidR="00436188" w:rsidRPr="00D610F6" w:rsidRDefault="00436188" w:rsidP="005F32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679972" cy="1741715"/>
                  <wp:effectExtent l="19050" t="0" r="6078" b="0"/>
                  <wp:docPr id="10" name="Рисунок 2" descr="F:\DCIM\100OLYMP\P101054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3" descr="F:\DCIM\100OLYMP\P1010545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827" cy="174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188" w:rsidRPr="00D610F6" w:rsidRDefault="0054188A" w:rsidP="005F32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Сочиняем математическую</w:t>
            </w:r>
            <w:r w:rsidR="00436188" w:rsidRPr="00D610F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сказк</w:t>
            </w:r>
            <w:r w:rsidRPr="00D610F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</w:t>
            </w:r>
          </w:p>
        </w:tc>
      </w:tr>
      <w:tr w:rsidR="00436188" w:rsidRPr="00D610F6" w:rsidTr="0054188A">
        <w:tc>
          <w:tcPr>
            <w:tcW w:w="5670" w:type="dxa"/>
          </w:tcPr>
          <w:p w:rsidR="00436188" w:rsidRPr="00D610F6" w:rsidRDefault="00436188" w:rsidP="005F32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506436" cy="1879828"/>
                  <wp:effectExtent l="19050" t="0" r="8164" b="0"/>
                  <wp:docPr id="11" name="Рисунок 7" descr="C:\Documents and Settings\Admin\Рабочий стол\фото 21.03.13 Зиброва откр зан посадка семян\P101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фото 21.03.13 Зиброва откр зан посадка семян\P101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061" cy="1881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188" w:rsidRPr="00D610F6" w:rsidRDefault="0054188A" w:rsidP="005F32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Сеем семена по счету</w:t>
            </w:r>
          </w:p>
        </w:tc>
        <w:tc>
          <w:tcPr>
            <w:tcW w:w="5245" w:type="dxa"/>
          </w:tcPr>
          <w:p w:rsidR="00436188" w:rsidRPr="00D610F6" w:rsidRDefault="0054188A" w:rsidP="005F32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597757" cy="1948317"/>
                  <wp:effectExtent l="19050" t="0" r="0" b="0"/>
                  <wp:docPr id="12" name="Рисунок 8" descr="C:\Documents and Settings\Admin\Рабочий стол\фото 21.03.13 Зиброва откр зан посадка семян\P1011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фото 21.03.13 Зиброва откр зан посадка семян\P1011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193" cy="1950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88A" w:rsidRDefault="0054188A" w:rsidP="005F32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Что сначала, что потом?</w:t>
            </w:r>
          </w:p>
          <w:p w:rsidR="00D610F6" w:rsidRPr="00D610F6" w:rsidRDefault="00D610F6" w:rsidP="005F32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436188" w:rsidRPr="00D610F6" w:rsidTr="0054188A">
        <w:tc>
          <w:tcPr>
            <w:tcW w:w="5670" w:type="dxa"/>
          </w:tcPr>
          <w:p w:rsidR="0054188A" w:rsidRPr="00D610F6" w:rsidRDefault="0054188A" w:rsidP="005418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782207" cy="2046515"/>
                  <wp:effectExtent l="19050" t="0" r="0" b="0"/>
                  <wp:docPr id="15" name="Рисунок 4" descr="F:\PB12023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2" descr="F:\PB120238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274" cy="2046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54188A" w:rsidRPr="00D610F6" w:rsidRDefault="0054188A" w:rsidP="005418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754007" cy="1973943"/>
                  <wp:effectExtent l="19050" t="0" r="8243" b="0"/>
                  <wp:docPr id="17" name="Рисунок 9" descr="P12001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5" descr="P1200188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740" cy="1972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88A" w:rsidRPr="00D610F6" w:rsidTr="0054188A">
        <w:tc>
          <w:tcPr>
            <w:tcW w:w="10915" w:type="dxa"/>
            <w:gridSpan w:val="2"/>
          </w:tcPr>
          <w:p w:rsidR="0054188A" w:rsidRPr="00D610F6" w:rsidRDefault="0054188A" w:rsidP="005F32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0F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Математика в игре</w:t>
            </w:r>
          </w:p>
        </w:tc>
      </w:tr>
    </w:tbl>
    <w:p w:rsidR="00436188" w:rsidRDefault="00436188" w:rsidP="005F32B5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610F6" w:rsidRPr="00D610F6" w:rsidRDefault="00D610F6" w:rsidP="005F32B5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F32B5" w:rsidRPr="00D610F6" w:rsidRDefault="0054188A" w:rsidP="00D610F6">
      <w:pPr>
        <w:pStyle w:val="a3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610F6">
        <w:rPr>
          <w:rFonts w:ascii="Times New Roman" w:hAnsi="Times New Roman" w:cs="Times New Roman"/>
          <w:b/>
          <w:color w:val="00B050"/>
          <w:sz w:val="28"/>
          <w:szCs w:val="28"/>
        </w:rPr>
        <w:t>Результативность опыта:</w:t>
      </w:r>
    </w:p>
    <w:p w:rsidR="00D610F6" w:rsidRDefault="00D610F6" w:rsidP="00D610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0F6">
        <w:rPr>
          <w:rFonts w:ascii="Times New Roman" w:hAnsi="Times New Roman" w:cs="Times New Roman"/>
          <w:sz w:val="28"/>
          <w:szCs w:val="28"/>
        </w:rPr>
        <w:t>усвоение</w:t>
      </w:r>
      <w:r w:rsidR="0054188A" w:rsidRPr="00D610F6">
        <w:rPr>
          <w:rFonts w:ascii="Times New Roman" w:hAnsi="Times New Roman" w:cs="Times New Roman"/>
          <w:sz w:val="28"/>
          <w:szCs w:val="28"/>
        </w:rPr>
        <w:t xml:space="preserve"> </w:t>
      </w:r>
      <w:r w:rsidRPr="00D610F6">
        <w:rPr>
          <w:rFonts w:ascii="Times New Roman" w:hAnsi="Times New Roman" w:cs="Times New Roman"/>
          <w:sz w:val="28"/>
          <w:szCs w:val="28"/>
        </w:rPr>
        <w:t>программного</w:t>
      </w:r>
      <w:r w:rsidR="0054188A" w:rsidRPr="00D610F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D610F6">
        <w:rPr>
          <w:rFonts w:ascii="Times New Roman" w:hAnsi="Times New Roman" w:cs="Times New Roman"/>
          <w:sz w:val="28"/>
          <w:szCs w:val="28"/>
        </w:rPr>
        <w:t>а;</w:t>
      </w:r>
    </w:p>
    <w:p w:rsidR="00D610F6" w:rsidRDefault="00D610F6" w:rsidP="005418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0F6">
        <w:rPr>
          <w:rFonts w:ascii="Times New Roman" w:hAnsi="Times New Roman" w:cs="Times New Roman"/>
          <w:sz w:val="28"/>
          <w:szCs w:val="28"/>
        </w:rPr>
        <w:t>выполнение сложных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0F6" w:rsidRDefault="00D610F6" w:rsidP="005418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0F6">
        <w:rPr>
          <w:rFonts w:ascii="Times New Roman" w:hAnsi="Times New Roman" w:cs="Times New Roman"/>
          <w:sz w:val="28"/>
          <w:szCs w:val="28"/>
        </w:rPr>
        <w:t>повышение уровня умственного развитие</w:t>
      </w:r>
      <w:r>
        <w:rPr>
          <w:rFonts w:ascii="Times New Roman" w:hAnsi="Times New Roman" w:cs="Times New Roman"/>
          <w:sz w:val="28"/>
          <w:szCs w:val="28"/>
        </w:rPr>
        <w:t xml:space="preserve"> памяти, мышления;</w:t>
      </w:r>
    </w:p>
    <w:p w:rsidR="0054188A" w:rsidRPr="00D610F6" w:rsidRDefault="00D610F6" w:rsidP="005418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</w:t>
      </w:r>
      <w:r w:rsidR="0054188A" w:rsidRPr="00D610F6">
        <w:rPr>
          <w:rFonts w:ascii="Times New Roman" w:hAnsi="Times New Roman" w:cs="Times New Roman"/>
          <w:sz w:val="28"/>
          <w:szCs w:val="28"/>
        </w:rPr>
        <w:t xml:space="preserve"> ребёнка: желание действовать вместе со сверстниками, получая удовольствие от совместной работы, умение вести игровой диалог, договариваясь о совместных действиях, то есть развитие социального партнёрства.</w:t>
      </w:r>
    </w:p>
    <w:p w:rsidR="00C341FF" w:rsidRDefault="00C341FF" w:rsidP="00874CAD">
      <w:pPr>
        <w:spacing w:after="0" w:line="240" w:lineRule="auto"/>
      </w:pPr>
    </w:p>
    <w:sectPr w:rsidR="00C341FF" w:rsidSect="00874CA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219A"/>
    <w:multiLevelType w:val="hybridMultilevel"/>
    <w:tmpl w:val="F778579A"/>
    <w:lvl w:ilvl="0" w:tplc="402EB4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9210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459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FAB9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DA7A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589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AC5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FA69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62BD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E5C0057"/>
    <w:multiLevelType w:val="hybridMultilevel"/>
    <w:tmpl w:val="5804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37DED"/>
    <w:multiLevelType w:val="hybridMultilevel"/>
    <w:tmpl w:val="8DBC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CAD"/>
    <w:rsid w:val="001B758C"/>
    <w:rsid w:val="00422C6B"/>
    <w:rsid w:val="00436188"/>
    <w:rsid w:val="00523A41"/>
    <w:rsid w:val="0054188A"/>
    <w:rsid w:val="005F32B5"/>
    <w:rsid w:val="007A01F5"/>
    <w:rsid w:val="00874CAD"/>
    <w:rsid w:val="008B2402"/>
    <w:rsid w:val="008B6EDB"/>
    <w:rsid w:val="008F389F"/>
    <w:rsid w:val="00A42D7B"/>
    <w:rsid w:val="00C341FF"/>
    <w:rsid w:val="00D6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4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Глок</cp:lastModifiedBy>
  <cp:revision>2</cp:revision>
  <cp:lastPrinted>2013-03-25T14:08:00Z</cp:lastPrinted>
  <dcterms:created xsi:type="dcterms:W3CDTF">2014-11-30T13:29:00Z</dcterms:created>
  <dcterms:modified xsi:type="dcterms:W3CDTF">2014-11-30T13:29:00Z</dcterms:modified>
</cp:coreProperties>
</file>