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B2" w:rsidRDefault="00DF29B2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40404"/>
          <w:sz w:val="28"/>
          <w:szCs w:val="28"/>
        </w:rPr>
      </w:pPr>
    </w:p>
    <w:p w:rsidR="0034170A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404"/>
          <w:sz w:val="28"/>
          <w:szCs w:val="28"/>
        </w:rPr>
        <w:t>Программное содержание: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</w:t>
      </w:r>
    </w:p>
    <w:p w:rsidR="0034170A" w:rsidRDefault="0034170A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34170A" w:rsidRPr="00BB184B" w:rsidRDefault="0034170A" w:rsidP="0034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B184B">
        <w:rPr>
          <w:rFonts w:ascii="Times New Roman" w:eastAsia="Times New Roman" w:hAnsi="Times New Roman" w:cs="Times New Roman"/>
          <w:sz w:val="28"/>
          <w:szCs w:val="28"/>
        </w:rPr>
        <w:t xml:space="preserve">учить сравнивать природные объекты (семена овощей) по признакам сходства и различия; </w:t>
      </w:r>
    </w:p>
    <w:p w:rsidR="0034170A" w:rsidRPr="00BB184B" w:rsidRDefault="0034170A" w:rsidP="0034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84B">
        <w:rPr>
          <w:rFonts w:ascii="Times New Roman" w:eastAsia="Times New Roman" w:hAnsi="Times New Roman" w:cs="Times New Roman"/>
          <w:sz w:val="28"/>
          <w:szCs w:val="28"/>
        </w:rPr>
        <w:t xml:space="preserve">- обогатить и уточнить знания детей о выращивании растений; </w:t>
      </w:r>
    </w:p>
    <w:p w:rsidR="0034170A" w:rsidRPr="00BB184B" w:rsidRDefault="0034170A" w:rsidP="0034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84B">
        <w:rPr>
          <w:rFonts w:ascii="Times New Roman" w:hAnsi="Times New Roman" w:cs="Times New Roman"/>
          <w:sz w:val="28"/>
          <w:szCs w:val="28"/>
        </w:rPr>
        <w:t>- подвести детей к пониманию условий, необходимых для успешного развития растений;</w:t>
      </w:r>
    </w:p>
    <w:p w:rsidR="0034170A" w:rsidRPr="00BB184B" w:rsidRDefault="0034170A" w:rsidP="0034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84B">
        <w:rPr>
          <w:rFonts w:ascii="Times New Roman" w:eastAsia="Times New Roman" w:hAnsi="Times New Roman" w:cs="Times New Roman"/>
          <w:sz w:val="28"/>
          <w:szCs w:val="28"/>
        </w:rPr>
        <w:t xml:space="preserve">- обогащать личный трудовой опыт в процессе работы (посев семян); </w:t>
      </w:r>
    </w:p>
    <w:p w:rsidR="0034170A" w:rsidRPr="00BB184B" w:rsidRDefault="0034170A" w:rsidP="0034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84B">
        <w:rPr>
          <w:rFonts w:ascii="Times New Roman" w:eastAsia="Times New Roman" w:hAnsi="Times New Roman" w:cs="Times New Roman"/>
          <w:sz w:val="28"/>
          <w:szCs w:val="28"/>
        </w:rPr>
        <w:t>- воспитывать у детей бережное отношение к природе.</w:t>
      </w:r>
    </w:p>
    <w:p w:rsidR="0034170A" w:rsidRPr="00BB184B" w:rsidRDefault="0034170A" w:rsidP="0034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84B">
        <w:rPr>
          <w:rFonts w:ascii="Times New Roman" w:eastAsia="Times New Roman" w:hAnsi="Times New Roman" w:cs="Times New Roman"/>
          <w:sz w:val="28"/>
          <w:szCs w:val="28"/>
        </w:rPr>
        <w:t>-развивать речевые навыки, обогащать словарь.</w:t>
      </w:r>
    </w:p>
    <w:p w:rsidR="0034170A" w:rsidRDefault="0034170A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BF4FD6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404"/>
          <w:sz w:val="28"/>
          <w:szCs w:val="28"/>
        </w:rPr>
        <w:t>Активизация словаря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: почва, семена, побег, рассада.</w:t>
      </w:r>
    </w:p>
    <w:p w:rsidR="0034170A" w:rsidRDefault="0034170A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BF4FD6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404"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: чтение рассказов о весне, загадывание загадок</w:t>
      </w:r>
      <w:r w:rsidR="0034170A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об овощах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; беседы о растениях; рассматриван</w:t>
      </w:r>
      <w:r w:rsidR="0034170A">
        <w:rPr>
          <w:rFonts w:ascii="Times New Roman" w:eastAsia="Times New Roman" w:hAnsi="Times New Roman" w:cs="Times New Roman"/>
          <w:color w:val="040404"/>
          <w:sz w:val="28"/>
          <w:szCs w:val="28"/>
        </w:rPr>
        <w:t>ие картин о весне и растениях,  работа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в огороде; наблюдение за ростом растений.</w:t>
      </w:r>
    </w:p>
    <w:p w:rsidR="0034170A" w:rsidRDefault="0034170A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34170A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404"/>
          <w:sz w:val="28"/>
          <w:szCs w:val="28"/>
        </w:rPr>
        <w:t>Оборудование и материалы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:</w:t>
      </w:r>
    </w:p>
    <w:p w:rsidR="0034170A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установка, </w:t>
      </w:r>
    </w:p>
    <w:p w:rsidR="0034170A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авторская </w:t>
      </w:r>
      <w:proofErr w:type="spellStart"/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презентация, </w:t>
      </w:r>
    </w:p>
    <w:p w:rsidR="0034170A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овощи (муляжи), </w:t>
      </w:r>
    </w:p>
    <w:p w:rsidR="0034170A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семена свеклы, кабачков, кукурузы, томатов, </w:t>
      </w:r>
    </w:p>
    <w:p w:rsidR="0034170A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карточки с последовательностью появления побегов и корня растения,</w:t>
      </w:r>
    </w:p>
    <w:p w:rsidR="0034170A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аудиозапись, </w:t>
      </w:r>
    </w:p>
    <w:p w:rsidR="0034170A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грунт, </w:t>
      </w:r>
    </w:p>
    <w:p w:rsidR="0034170A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лопатки,</w:t>
      </w:r>
    </w:p>
    <w:p w:rsidR="0034170A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семена, </w:t>
      </w:r>
    </w:p>
    <w:p w:rsidR="0034170A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фартуки, </w:t>
      </w:r>
    </w:p>
    <w:p w:rsidR="0034170A" w:rsidRDefault="0034170A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лейки</w:t>
      </w:r>
      <w:r w:rsidR="00BF4FD6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, </w:t>
      </w:r>
    </w:p>
    <w:p w:rsidR="00BF4FD6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лоточки.</w:t>
      </w:r>
    </w:p>
    <w:p w:rsidR="0034170A" w:rsidRDefault="0034170A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BF4FD6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404"/>
          <w:sz w:val="28"/>
          <w:szCs w:val="28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: «Труд», «Познание»,  «Социализация», «Коммуникация». «Чтение художественной литературы».</w:t>
      </w:r>
    </w:p>
    <w:p w:rsidR="00BF4FD6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34170A" w:rsidRDefault="0034170A" w:rsidP="00BF4FD6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BF4FD6" w:rsidRPr="0034170A" w:rsidRDefault="00BF4FD6" w:rsidP="00BF4FD6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</w:rPr>
      </w:pPr>
      <w:r w:rsidRPr="0034170A">
        <w:rPr>
          <w:rFonts w:ascii="Times New Roman" w:eastAsia="Times New Roman" w:hAnsi="Times New Roman" w:cs="Times New Roman"/>
          <w:b/>
          <w:color w:val="040404"/>
          <w:sz w:val="28"/>
          <w:szCs w:val="28"/>
        </w:rPr>
        <w:t>Ход непосредственной образовательной деятельности</w:t>
      </w:r>
    </w:p>
    <w:p w:rsidR="00BF4FD6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</w:pPr>
    </w:p>
    <w:p w:rsidR="00BF4FD6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Воспитатель: Ребята, я загадаю вам загадки. Если вы правильно их угадаете, то отгадки увидите на экране.</w:t>
      </w:r>
    </w:p>
    <w:p w:rsidR="0034170A" w:rsidRDefault="0034170A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BF4FD6" w:rsidRDefault="00BF4FD6" w:rsidP="00BF4FD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Наши поросятки выросли на грядке,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F4FD6" w:rsidRDefault="00BF4FD6" w:rsidP="00BF4FD6">
      <w:pPr>
        <w:spacing w:after="0"/>
        <w:ind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солнышку бочком, хвостики крючком.</w:t>
      </w:r>
    </w:p>
    <w:p w:rsidR="00BF4FD6" w:rsidRDefault="00BF4FD6" w:rsidP="00BF4FD6">
      <w:pPr>
        <w:spacing w:after="0"/>
        <w:ind w:right="-1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Эти поросятки играют с нами в прятки.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</w:t>
      </w:r>
      <w:r w:rsidR="00DF29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Слайд № 1 - о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гурцы)</w:t>
      </w:r>
    </w:p>
    <w:p w:rsidR="00BF4FD6" w:rsidRDefault="00BF4FD6" w:rsidP="00BF4FD6">
      <w:pPr>
        <w:spacing w:after="0"/>
        <w:ind w:right="-1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F4FD6" w:rsidRDefault="00BF4FD6" w:rsidP="00BF4FD6">
      <w:pPr>
        <w:spacing w:after="0"/>
        <w:ind w:right="-1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 зелёный тесноват: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Узкий длинный, гладкий.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доме рядышком сидят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Круглые ребятки.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 пришла беда -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Треснул домик гладкий,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Поскакали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куда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Круглые ребятки. 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="00DF29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Слайд № 2 - г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орох)</w:t>
      </w:r>
    </w:p>
    <w:p w:rsidR="00BF4FD6" w:rsidRDefault="00BF4FD6" w:rsidP="00BF4FD6">
      <w:pPr>
        <w:spacing w:after="0"/>
        <w:ind w:right="-1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F4FD6" w:rsidRDefault="00BF4FD6" w:rsidP="00BF4FD6">
      <w:pPr>
        <w:spacing w:after="0"/>
        <w:ind w:right="-1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зелен, и густ на грядке вырос куст.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Покопай немножко: под кустом ...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</w:t>
      </w:r>
      <w:r w:rsidR="00DF29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Слайд № 3 -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картошка)</w:t>
      </w:r>
    </w:p>
    <w:p w:rsidR="00BF4FD6" w:rsidRDefault="00BF4FD6" w:rsidP="00BF4FD6">
      <w:pPr>
        <w:spacing w:after="0"/>
        <w:ind w:right="-1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F4FD6" w:rsidRDefault="00BF4FD6" w:rsidP="00BF4FD6">
      <w:pPr>
        <w:spacing w:after="0"/>
        <w:ind w:right="-1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 нашей грядке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ыросли загадки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Сочные да крупные,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такие круглые.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зеленеют,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осени краснеют.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</w:t>
      </w:r>
      <w:r w:rsidR="00DF29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Слайд № 4 - п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омидоры)</w:t>
      </w:r>
    </w:p>
    <w:p w:rsidR="00BF4FD6" w:rsidRDefault="00BF4FD6" w:rsidP="00BF4FD6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F4FD6" w:rsidRDefault="00BF4FD6" w:rsidP="00BF4F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ебята, а вы знаете ,что растения появляются из семян?</w:t>
      </w:r>
    </w:p>
    <w:p w:rsidR="00BF4FD6" w:rsidRDefault="00BF4FD6" w:rsidP="00BF4F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рассмотрим семена и определим  их сходства и различия.</w:t>
      </w:r>
    </w:p>
    <w:p w:rsidR="00BF4FD6" w:rsidRPr="00BF4FD6" w:rsidRDefault="00BF4FD6" w:rsidP="00BF4FD6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BF4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рассматривают семена, определяют, какие они на ощупь, какие по размеру, по форме, цвету (семена: помидора, огурца, кукурузы, свёклы, кабачка). </w:t>
      </w:r>
      <w:proofErr w:type="gramEnd"/>
    </w:p>
    <w:p w:rsidR="00BF4FD6" w:rsidRPr="00BB184B" w:rsidRDefault="00BF4FD6" w:rsidP="00BF4FD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Ребята, а теперь мы с вами поиграем в игру «Семена и плоды»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84B">
        <w:rPr>
          <w:rFonts w:ascii="Times New Roman" w:eastAsia="Times New Roman" w:hAnsi="Times New Roman" w:cs="Times New Roman"/>
          <w:i/>
          <w:sz w:val="28"/>
          <w:szCs w:val="28"/>
        </w:rPr>
        <w:t>(дети находят плоды (муляжи) к  семенам)</w:t>
      </w:r>
    </w:p>
    <w:p w:rsidR="00DF29B2" w:rsidRDefault="00DF29B2" w:rsidP="00BF4FD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FD6" w:rsidRDefault="00BF4FD6" w:rsidP="00BF4FD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Посмотрите на экран</w:t>
      </w:r>
      <w:r w:rsidR="00DF29B2">
        <w:rPr>
          <w:rFonts w:ascii="Times New Roman" w:eastAsia="Times New Roman" w:hAnsi="Times New Roman" w:cs="Times New Roman"/>
          <w:sz w:val="28"/>
          <w:szCs w:val="28"/>
        </w:rPr>
        <w:t>. Что вы видите на этих слайдах</w:t>
      </w:r>
      <w:r w:rsidR="00BB184B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4FD6" w:rsidRDefault="00BF4FD6" w:rsidP="00BF4F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Как растение прорастает из семени.</w:t>
      </w:r>
    </w:p>
    <w:p w:rsidR="00BF4FD6" w:rsidRDefault="00DF29B2" w:rsidP="00BF4F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Показ слайдов № 5-9</w:t>
      </w:r>
      <w:r w:rsidR="00BF4F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(рост</w:t>
      </w:r>
      <w:r w:rsidR="00BF4FD6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растения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BF4FD6">
        <w:rPr>
          <w:rFonts w:ascii="Times New Roman" w:eastAsia="Times New Roman" w:hAnsi="Times New Roman" w:cs="Times New Roman"/>
          <w:i/>
          <w:sz w:val="28"/>
          <w:szCs w:val="28"/>
        </w:rPr>
        <w:t>. Воспитатель с детьми разбирают последовательность прорастания (появление корешка, появление ростка, цветение, появление плодов)</w:t>
      </w:r>
    </w:p>
    <w:p w:rsidR="00DF29B2" w:rsidRDefault="00DF29B2" w:rsidP="00BF4F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F4FD6" w:rsidRDefault="00BF4FD6" w:rsidP="00BF4FD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Перед вами карточки, на которых изображено, как растение прорастает. Вам надо выложить эти карточки по порядку.</w:t>
      </w:r>
    </w:p>
    <w:p w:rsidR="00DF29B2" w:rsidRDefault="00DF29B2" w:rsidP="00BF4FD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F4FD6" w:rsidRDefault="00BF4FD6" w:rsidP="00BF4FD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4FD6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выкладывают карточки в соответствии с этапами роста растения. </w:t>
      </w:r>
    </w:p>
    <w:p w:rsidR="00BF4FD6" w:rsidRDefault="00BF4FD6" w:rsidP="00DF29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29B2" w:rsidRDefault="00DF29B2" w:rsidP="00DF29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29B2" w:rsidRPr="00BF4FD6" w:rsidRDefault="00DF29B2" w:rsidP="00DF29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F4FD6" w:rsidRDefault="00BB184B" w:rsidP="00BF4F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                        </w:t>
      </w:r>
      <w:proofErr w:type="spellStart"/>
      <w:r w:rsidR="00BF4FD6">
        <w:rPr>
          <w:rFonts w:ascii="Times New Roman" w:eastAsia="Times New Roman" w:hAnsi="Times New Roman" w:cs="Times New Roman"/>
          <w:i/>
          <w:sz w:val="28"/>
          <w:szCs w:val="28"/>
        </w:rPr>
        <w:t>Физминутка</w:t>
      </w:r>
      <w:proofErr w:type="spellEnd"/>
      <w:r w:rsidR="00BF4FD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tbl>
      <w:tblPr>
        <w:tblW w:w="5780" w:type="pct"/>
        <w:jc w:val="center"/>
        <w:tblCellSpacing w:w="15" w:type="dxa"/>
        <w:tblInd w:w="-286" w:type="dxa"/>
        <w:shd w:val="clear" w:color="auto" w:fill="FFFFFF"/>
        <w:tblLook w:val="04A0"/>
      </w:tblPr>
      <w:tblGrid>
        <w:gridCol w:w="5909"/>
        <w:gridCol w:w="5009"/>
      </w:tblGrid>
      <w:tr w:rsidR="00BF4FD6" w:rsidTr="00BF4FD6">
        <w:trPr>
          <w:trHeight w:val="1725"/>
          <w:tblCellSpacing w:w="15" w:type="dxa"/>
          <w:jc w:val="center"/>
        </w:trPr>
        <w:tc>
          <w:tcPr>
            <w:tcW w:w="268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FD6" w:rsidRDefault="00BF4FD6" w:rsidP="00BF4FD6">
            <w:pPr>
              <w:spacing w:before="75"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Как-то раз на нашей грядке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   Репа, свекла, редька, лук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оиграть решили в прятки,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   Но сначала встали в круг.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   Рассчитались четко тут же: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   Раз, два, три, четыре, пять.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   Прячься лучше, прячься глубже,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   Ну а ты - иди искать!</w:t>
            </w:r>
          </w:p>
        </w:tc>
        <w:tc>
          <w:tcPr>
            <w:tcW w:w="227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FD6" w:rsidRDefault="00BB184B" w:rsidP="00BF4FD6">
            <w:pPr>
              <w:spacing w:before="75" w:after="0" w:line="240" w:lineRule="auto"/>
              <w:ind w:right="-1" w:firstLine="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="00BF4F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ходят по залу,</w:t>
            </w:r>
          </w:p>
          <w:p w:rsidR="00BB184B" w:rsidRDefault="00BB184B" w:rsidP="00BF4FD6">
            <w:pPr>
              <w:spacing w:before="75" w:after="0" w:line="240" w:lineRule="auto"/>
              <w:ind w:right="-1" w:firstLine="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BF4F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Встают в круг</w:t>
            </w:r>
            <w:proofErr w:type="gramStart"/>
            <w:r w:rsidR="00BF4F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="00BF4F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</w:t>
            </w:r>
            <w:r w:rsidR="00BF4F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="00BF4F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станавливаются, </w:t>
            </w:r>
          </w:p>
          <w:p w:rsidR="00BB184B" w:rsidRDefault="00BF4FD6" w:rsidP="00BF4FD6">
            <w:pPr>
              <w:spacing w:before="75" w:after="0" w:line="240" w:lineRule="auto"/>
              <w:ind w:right="-1" w:firstLine="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«крутят»  водящего.                </w:t>
            </w:r>
          </w:p>
          <w:p w:rsidR="00BF4FD6" w:rsidRDefault="00BF4FD6" w:rsidP="00BF4FD6">
            <w:pPr>
              <w:spacing w:before="75" w:after="0" w:line="240" w:lineRule="auto"/>
              <w:ind w:right="-1" w:firstLine="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Разбегаются, приседают,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 xml:space="preserve">                 водящий их ищет.</w:t>
            </w:r>
          </w:p>
        </w:tc>
      </w:tr>
    </w:tbl>
    <w:p w:rsidR="00DF29B2" w:rsidRDefault="00DF29B2" w:rsidP="00BF4FD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FD6" w:rsidRDefault="00BF4FD6" w:rsidP="00BF4FD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Скажите,  что растению необходимо для роста? Правильные ответы появятся на слайдах.</w:t>
      </w:r>
    </w:p>
    <w:p w:rsidR="00BF4FD6" w:rsidRDefault="00BF4FD6" w:rsidP="00BF4FD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Вода, тепло, почва, уход.</w:t>
      </w:r>
    </w:p>
    <w:p w:rsidR="00BF4FD6" w:rsidRDefault="00BF4FD6" w:rsidP="00BF4FD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Сейчас у</w:t>
      </w:r>
      <w:r w:rsidR="00DF29B2">
        <w:rPr>
          <w:rFonts w:ascii="Times New Roman" w:eastAsia="Times New Roman" w:hAnsi="Times New Roman" w:cs="Times New Roman"/>
          <w:sz w:val="28"/>
          <w:szCs w:val="28"/>
        </w:rPr>
        <w:t>знаем, правильно ли вы ответили (слайды № 10-13).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правильно. Скажите, почему весной семена сеют в горшочках,  а не высаживают в огород?</w:t>
      </w:r>
    </w:p>
    <w:p w:rsidR="00BF4FD6" w:rsidRDefault="00BF4FD6" w:rsidP="00BF4FD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Потому что на улице еще холодно. </w:t>
      </w:r>
    </w:p>
    <w:p w:rsidR="00BF4FD6" w:rsidRDefault="00BF4FD6" w:rsidP="00BF4F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Воспитатель: У нас на столе лежат предметы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, необходимые для посадки семян, вам надо выбрать нужные.</w:t>
      </w:r>
    </w:p>
    <w:p w:rsidR="00BF4FD6" w:rsidRPr="00BF4FD6" w:rsidRDefault="00BF4FD6" w:rsidP="00BF4FD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</w:pPr>
      <w:r w:rsidRPr="00BF4FD6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 xml:space="preserve">Дети выбирают </w:t>
      </w:r>
      <w:r w:rsidR="00BB184B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>предметы и выкладывают на столе.</w:t>
      </w:r>
    </w:p>
    <w:p w:rsidR="00BB184B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Воспитатель: </w:t>
      </w:r>
      <w:r w:rsidR="00BB184B">
        <w:rPr>
          <w:rFonts w:ascii="Times New Roman" w:eastAsia="Times New Roman" w:hAnsi="Times New Roman" w:cs="Times New Roman"/>
          <w:color w:val="040404"/>
          <w:sz w:val="28"/>
          <w:szCs w:val="28"/>
        </w:rPr>
        <w:t>Ребята, сейчас каждый из вас выберет семена тех овощей, которые он хотел бы вырастить (</w:t>
      </w:r>
      <w:r w:rsidR="00BB184B" w:rsidRPr="00BB184B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>детям</w:t>
      </w:r>
      <w:r w:rsidR="00BB184B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</w:t>
      </w:r>
      <w:r w:rsidR="00BB184B" w:rsidRPr="00BB184B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>предоставляется возможность выбрать для посадки семена овощей)</w:t>
      </w:r>
      <w:r w:rsidR="00BB184B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. </w:t>
      </w:r>
    </w:p>
    <w:p w:rsidR="00BF4FD6" w:rsidRPr="00BB184B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Посмотрите, к</w:t>
      </w:r>
      <w:r w:rsidR="00BB184B">
        <w:rPr>
          <w:rFonts w:ascii="Times New Roman" w:eastAsia="Times New Roman" w:hAnsi="Times New Roman" w:cs="Times New Roman"/>
          <w:color w:val="040404"/>
          <w:sz w:val="28"/>
          <w:szCs w:val="28"/>
        </w:rPr>
        <w:t>ак правильно надо сеять семена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. Сначала кладём почву, делаем бороздки и через расстояние сеем семена, потом небольшим слоем почвы </w:t>
      </w:r>
      <w:r w:rsidR="00BB184B">
        <w:rPr>
          <w:rFonts w:ascii="Times New Roman" w:eastAsia="Times New Roman" w:hAnsi="Times New Roman" w:cs="Times New Roman"/>
          <w:color w:val="040404"/>
          <w:sz w:val="28"/>
          <w:szCs w:val="28"/>
        </w:rPr>
        <w:t>их посыпаем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. Надевайте фартуки, берите необходимый инвентарь и будем сеять семена (</w:t>
      </w:r>
      <w:r w:rsidRPr="00BB184B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>обговаривает с детьми последовательность посадки)</w:t>
      </w:r>
      <w:r w:rsidR="00BB184B" w:rsidRPr="00BB184B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>.</w:t>
      </w:r>
    </w:p>
    <w:p w:rsidR="00BF4FD6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 xml:space="preserve">Дети </w:t>
      </w:r>
      <w:r w:rsidR="00BB184B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 xml:space="preserve">под руководством воспитателя </w:t>
      </w:r>
      <w:r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>сеют семена.</w:t>
      </w:r>
    </w:p>
    <w:p w:rsidR="00BF4FD6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Воспитатель: Вот и посадили мы с вами семена, а теперь будем наблюдать за тем, как они будут прорастать, и будем ухаживать за ними.</w:t>
      </w:r>
    </w:p>
    <w:p w:rsidR="00BF4FD6" w:rsidRPr="00BB184B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Вспомните, о чем мы сегодня говорили, что делали? Для чего? </w:t>
      </w:r>
      <w:r w:rsidRPr="00BB184B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>(отгадывали загадки, находили семена и их плоды, сеяли семена).</w:t>
      </w:r>
    </w:p>
    <w:p w:rsidR="00BF4FD6" w:rsidRPr="00BB184B" w:rsidRDefault="00BF4FD6" w:rsidP="00BF4F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Чему вы научились? </w:t>
      </w:r>
      <w:r w:rsidRPr="00BB184B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>(различать семена и плоды, ухаживать за растениями,</w:t>
      </w:r>
      <w:r w:rsidR="0034170A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 xml:space="preserve"> сеять семена в почву</w:t>
      </w:r>
      <w:r w:rsidRPr="00BB184B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>)</w:t>
      </w:r>
      <w:r w:rsidR="0034170A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>.</w:t>
      </w:r>
    </w:p>
    <w:p w:rsidR="00BF4FD6" w:rsidRDefault="00BF4FD6" w:rsidP="00BF4FD6">
      <w:pPr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7C2112" w:rsidRPr="008C6226" w:rsidRDefault="007C2112" w:rsidP="00AB7ECB">
      <w:pPr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sectPr w:rsidR="007C2112" w:rsidRPr="008C6226" w:rsidSect="007C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F4FD6"/>
    <w:rsid w:val="000018E5"/>
    <w:rsid w:val="0020186D"/>
    <w:rsid w:val="0034170A"/>
    <w:rsid w:val="006B5FB7"/>
    <w:rsid w:val="007C2112"/>
    <w:rsid w:val="00853163"/>
    <w:rsid w:val="008C6226"/>
    <w:rsid w:val="009F5CD7"/>
    <w:rsid w:val="00A5452E"/>
    <w:rsid w:val="00AB7ECB"/>
    <w:rsid w:val="00BB184B"/>
    <w:rsid w:val="00BF4FD6"/>
    <w:rsid w:val="00DF29B2"/>
    <w:rsid w:val="00F9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4FD6"/>
  </w:style>
  <w:style w:type="character" w:styleId="a3">
    <w:name w:val="Hyperlink"/>
    <w:basedOn w:val="a0"/>
    <w:uiPriority w:val="99"/>
    <w:unhideWhenUsed/>
    <w:rsid w:val="00AB7E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9CC4-31B3-4CC2-9E60-46F6CBE9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Глок</cp:lastModifiedBy>
  <cp:revision>2</cp:revision>
  <cp:lastPrinted>2013-10-15T13:32:00Z</cp:lastPrinted>
  <dcterms:created xsi:type="dcterms:W3CDTF">2014-11-30T13:19:00Z</dcterms:created>
  <dcterms:modified xsi:type="dcterms:W3CDTF">2014-11-30T13:19:00Z</dcterms:modified>
</cp:coreProperties>
</file>