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3D" w:rsidRPr="00AF4E03" w:rsidRDefault="004A4E3D" w:rsidP="004A4E3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bookmarkStart w:id="0" w:name="_GoBack"/>
      <w:bookmarkEnd w:id="0"/>
      <w:r w:rsidRPr="00AF4E03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Первый уровень: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1.Буулгажа </w:t>
      </w:r>
      <w:proofErr w:type="spellStart"/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бэшээд</w:t>
      </w:r>
      <w:proofErr w:type="spellEnd"/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, </w:t>
      </w:r>
      <w:proofErr w:type="spellStart"/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юумэнэй</w:t>
      </w:r>
      <w:proofErr w:type="spellEnd"/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 xml:space="preserve"> </w:t>
      </w:r>
      <w:proofErr w:type="spellStart"/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</w:rPr>
        <w:t>нэрэн</w:t>
      </w:r>
      <w:proofErr w:type="spellEnd"/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/>
        </w:rPr>
        <w:t>үүд доогуур зураад, юрын гү, али тусхайта гү гэжэ заагты: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/>
        </w:rPr>
        <w:t>Баян уужам Буряад ором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/>
        </w:rPr>
        <w:t>Сибирь дайдын шэмэг юм.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/>
        </w:rPr>
        <w:t>Нангин Россин наран доро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/>
        </w:rPr>
        <w:t>Надхан ургаа сэсэг юм.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/>
        </w:rPr>
        <w:t>2. а) Эдэ юумэнэй нэрэнүүдые падежээр зохилдуулагты: Росси, гэр.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/>
        </w:rPr>
        <w:t xml:space="preserve">   б ) </w:t>
      </w: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  <w:lang w:val="mn-MN"/>
        </w:rPr>
        <w:t>Гэр</w:t>
      </w: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/>
        </w:rPr>
        <w:t xml:space="preserve"> гэжэ үгэдэ залгалтануудыень нэмэн бэшэгты, падежыень заагты: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/>
        </w:rPr>
        <w:t>Энэ шэнэ гэр. Гэр... хойно үхибүүд модо тариба. Энэ гэр... олон мүнгэ гаргаабди. Энэ  гэр... аба шэнэ модоор баряа.Гэр... олон хүнүүд гараба. Бидэ шэнэ гэр... болообди.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3.Доро үгтэһэн үгэнүүдые олоной тоодо болгон бэшэгты: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Сэсэг-                                                    багша-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Ном-                                                      аха-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 xml:space="preserve">Басаган -                                                морин – 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 xml:space="preserve">Хүн -                                                       нохой – </w:t>
      </w:r>
    </w:p>
    <w:p w:rsidR="004A4E3D" w:rsidRPr="00AF4E03" w:rsidRDefault="004A4E3D" w:rsidP="004A4E3D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360" w:lineRule="auto"/>
        <w:ind w:left="-567" w:firstLine="993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Нохой гэжэ үгэдэ нюурта хамаадалай залгалтануудые нэмэжэ бэшэгты. 1,2,3 – дахи ганса нюур ба олоной нюур.</w:t>
      </w:r>
    </w:p>
    <w:p w:rsidR="004A4E3D" w:rsidRPr="00AF4E03" w:rsidRDefault="004A4E3D" w:rsidP="004A4E3D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 xml:space="preserve"> Точконуудай орондо тэмдэгэй нэрэнүүдые тааруулан бэшэгты: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...газар                                           ... нохой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...бүд                                               ...һуранабди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... амитан                                      ... бэшэнэ.</w:t>
      </w:r>
    </w:p>
    <w:p w:rsidR="004A4E3D" w:rsidRPr="00AF4E03" w:rsidRDefault="004A4E3D" w:rsidP="004A4E3D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Нэгэ бүридэлтэ тоолоһон тоогой нэрэ һанаад, мэдүүлэл зохёогты.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mn-MN" w:eastAsia="en-US"/>
        </w:rPr>
        <w:t>Второй уровень:</w:t>
      </w:r>
    </w:p>
    <w:p w:rsidR="004A4E3D" w:rsidRPr="00AF4E03" w:rsidRDefault="004A4E3D" w:rsidP="004A4E3D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0" w:line="36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Нэгэ юрын, нэгэ тусхайта юумэнэй нэрэнүүдые оруулан, хоёр мэдүүлэл зохёогты.</w:t>
      </w:r>
    </w:p>
    <w:p w:rsidR="004A4E3D" w:rsidRPr="00AF4E03" w:rsidRDefault="004A4E3D" w:rsidP="004A4E3D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0" w:line="36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Шүлэг буулгажа бэшээд, тэмдэгэй нэрэнүүд доогуур долгитуулан, юумэнэй нэрэнүүд доогуур нэгэ зурлаагаар зураад, падежыень ба хамаадалыень заагты: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val="mn-MN" w:eastAsia="en-US"/>
        </w:rPr>
        <w:t xml:space="preserve">       Сагаан үнгэ һайхан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Сагаан һэеы гэр нээлгэтэй үүдээрээ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Холоһоо таниие даллаха,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Сагаан шарахан сайгаа шанажа,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Эзэдынь хүрэһөөр аягалха,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Сагаан эдеэгээр дүүрэн табагаа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Удаадань асаржа табиха,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Сагаан буурал үбгэжөөл үдэшэжэ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lastRenderedPageBreak/>
        <w:t>Гарахадаа, үреэл айладхаха.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3.  Үгтэһэн жэшээнүүдые 1,2,3-дахи нюурта хамаадуулагты: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Хонин, Дугар, дүү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4. Харилсаата тэмдэгэй нэрэнүүдые бии болгогты: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Эрдэм, тари, модон, мяхан, эндэ.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 xml:space="preserve">5. </w:t>
      </w: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  <w:lang w:val="mn-MN" w:eastAsia="en-US"/>
        </w:rPr>
        <w:t>Долоон</w:t>
      </w: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 xml:space="preserve"> гэжэ тоогой нэрэ 1-дэхи ганса нюурта оруулаад, падежээр зохилдуулагты.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6. Тоолоһон, суглуулһан, дугаарлаһан, баглуулһан тоогой нэрэнүүдтэ жэшээ һанан бэшэгты (1-1), дээрэнь асуудалыень бэшээд, залгалтыень илгагты.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mn-MN" w:eastAsia="en-US"/>
        </w:rPr>
        <w:t>Третий уровень: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1. Зурагдаһан үгэнүүдые тодорхойлогты: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1) Юумэнэй нэрэ ямар падеждэ байнаб?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2) Юумэнэй нэрэ ямар хамаадалда байнаб?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3) Юумэнэй нэрэ ямар синтаксическа үүргэтэйб?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  <w:lang w:val="mn-MN" w:eastAsia="en-US"/>
        </w:rPr>
        <w:t xml:space="preserve">Мориндоо </w:t>
      </w: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мордобо. Буряад</w:t>
      </w: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  <w:lang w:val="mn-MN" w:eastAsia="en-US"/>
        </w:rPr>
        <w:t xml:space="preserve"> хэлэеэ</w:t>
      </w: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 xml:space="preserve"> һайнаар үзэгты. Эжы</w:t>
      </w: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  <w:lang w:val="mn-MN" w:eastAsia="en-US"/>
        </w:rPr>
        <w:t xml:space="preserve"> гэртээ</w:t>
      </w: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 xml:space="preserve"> һууна. Хэлэһэн </w:t>
      </w: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  <w:lang w:val="mn-MN" w:eastAsia="en-US"/>
        </w:rPr>
        <w:t>үгэдөө</w:t>
      </w: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 xml:space="preserve"> хүрэбэгүй. </w:t>
      </w: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  <w:lang w:val="mn-MN" w:eastAsia="en-US"/>
        </w:rPr>
        <w:t xml:space="preserve">Үхибүүдээ һургуулида </w:t>
      </w: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эльгээһэн эхэ эсэгэнэрэй захяа тон үнэтэй юм.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 xml:space="preserve">2. </w:t>
      </w: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  <w:lang w:val="mn-MN" w:eastAsia="en-US"/>
        </w:rPr>
        <w:t>Аха</w:t>
      </w: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 xml:space="preserve"> гэжэ үгэ 1-дэхи ганса, </w:t>
      </w: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  <w:lang w:val="mn-MN" w:eastAsia="en-US"/>
        </w:rPr>
        <w:t>дэбтэр</w:t>
      </w: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 xml:space="preserve"> гэжэ үгэ 2-дохи олон, </w:t>
      </w: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  <w:lang w:val="mn-MN" w:eastAsia="en-US"/>
        </w:rPr>
        <w:t>эхэ</w:t>
      </w: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 xml:space="preserve"> гэжэ үгэ 3-дахи нюурта оруулагты.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3. 18 гэжэ тоогой нэрэ тоолоһон, суглуулһан, дугаарлаһан, баглуулһан болгогты.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4.</w:t>
      </w: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u w:val="single"/>
          <w:lang w:val="mn-MN" w:eastAsia="en-US"/>
        </w:rPr>
        <w:t xml:space="preserve"> Гэр</w:t>
      </w: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 xml:space="preserve"> гэжэ үгэ өөртэ хамаадуулан, падежээр зохилдуулагты.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5. Тэмдэгэй нэрэнүүдые бии болгогты: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а) юумэнэй нэрэһээ: модон, хада, мяхан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б) тэмдэгэй нэрэһээ: сэсэн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в) үйлэ үгэһөө: шада, яба, марта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д) дайбар үгэһөө: урда, хойно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6. Морһологическа шүүлбэри хэгты: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Улаан-Үдэдэ –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 xml:space="preserve">Табин хоёрдохи – 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>Таримал -              г.м.</w:t>
      </w:r>
    </w:p>
    <w:p w:rsidR="004A4E3D" w:rsidRPr="00AF4E03" w:rsidRDefault="004A4E3D" w:rsidP="004A4E3D">
      <w:pPr>
        <w:shd w:val="clear" w:color="auto" w:fill="FFFFFF"/>
        <w:spacing w:after="0" w:line="360" w:lineRule="auto"/>
        <w:ind w:left="-567"/>
        <w:contextualSpacing/>
        <w:jc w:val="both"/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</w:pPr>
      <w:r w:rsidRPr="00AF4E03">
        <w:rPr>
          <w:rFonts w:ascii="Times New Roman" w:eastAsia="Times New Roman" w:hAnsi="Times New Roman" w:cs="Times New Roman"/>
          <w:i/>
          <w:color w:val="002060"/>
          <w:sz w:val="24"/>
          <w:szCs w:val="24"/>
          <w:lang w:val="mn-MN" w:eastAsia="en-US"/>
        </w:rPr>
        <w:t xml:space="preserve">   </w:t>
      </w:r>
    </w:p>
    <w:p w:rsidR="00C376C0" w:rsidRPr="004A4E3D" w:rsidRDefault="00C376C0">
      <w:pPr>
        <w:rPr>
          <w:lang w:val="mn-MN"/>
        </w:rPr>
      </w:pPr>
    </w:p>
    <w:sectPr w:rsidR="00C376C0" w:rsidRPr="004A4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A539B"/>
    <w:multiLevelType w:val="multilevel"/>
    <w:tmpl w:val="4B72E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3D"/>
    <w:rsid w:val="004A4E3D"/>
    <w:rsid w:val="00B57A04"/>
    <w:rsid w:val="00C3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3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2015-04-09T10:33:00Z</dcterms:created>
  <dcterms:modified xsi:type="dcterms:W3CDTF">2015-04-09T10:33:00Z</dcterms:modified>
</cp:coreProperties>
</file>