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62D" w:rsidRPr="00A8662D" w:rsidRDefault="00A8662D" w:rsidP="00A866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b/>
          <w:sz w:val="24"/>
          <w:szCs w:val="24"/>
          <w:lang w:val="ru-RU"/>
        </w:rPr>
        <w:t>ВНЕКЛАССНОЕ  МЕРОПРИЯТИЕ</w:t>
      </w:r>
    </w:p>
    <w:p w:rsidR="00A8662D" w:rsidRDefault="00A8662D" w:rsidP="00A866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="00FA7E42">
        <w:rPr>
          <w:rFonts w:ascii="Times New Roman" w:hAnsi="Times New Roman" w:cs="Times New Roman"/>
          <w:b/>
          <w:sz w:val="24"/>
          <w:szCs w:val="24"/>
          <w:lang w:val="ru-RU"/>
        </w:rPr>
        <w:t>МУЗЫКА»</w:t>
      </w:r>
    </w:p>
    <w:p w:rsidR="00A8662D" w:rsidRPr="00A8662D" w:rsidRDefault="00A8662D" w:rsidP="00A866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8662D" w:rsidRPr="00A8662D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активизировать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познавательную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>учащихся.</w:t>
      </w:r>
    </w:p>
    <w:p w:rsidR="00A8662D" w:rsidRPr="00CD4F83" w:rsidRDefault="00A8662D" w:rsidP="00A8662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A8662D" w:rsidRDefault="00A8662D" w:rsidP="00CD4F83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побудить учащихся к самостоятельному приобретению знаний в области ИЗО и музыки; </w:t>
      </w:r>
    </w:p>
    <w:p w:rsidR="00A8662D" w:rsidRDefault="00A8662D" w:rsidP="00CD4F83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помочь учащимся проявить собственную эрудицию и сообразительность, а так же развить творческие способности;</w:t>
      </w:r>
    </w:p>
    <w:p w:rsidR="00A8662D" w:rsidRPr="00CD4F83" w:rsidRDefault="00A8662D" w:rsidP="00CD4F83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способствовать формированию духовной культуры и воспитанию коммуникативных качеств учащихся.</w:t>
      </w:r>
    </w:p>
    <w:p w:rsidR="00CD4F83" w:rsidRPr="00CD4F83" w:rsidRDefault="00CD4F83" w:rsidP="00CD4F83">
      <w:pPr>
        <w:pStyle w:val="aa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>Ход  мероприятия:</w:t>
      </w:r>
    </w:p>
    <w:p w:rsidR="00A8662D" w:rsidRPr="00A8662D" w:rsidRDefault="00A8662D" w:rsidP="00A866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Ведущая: Здравствуйте, ребята! Мы рады приветствовать вас на интеллектуальной игре «Знатоки искусства». Перед вами строгое и справедливое жюри в составе (представляет членов жюри). Они будут оценивать вашу игру. А теперь послушайте правила нашей игры:</w:t>
      </w:r>
    </w:p>
    <w:p w:rsidR="00A8662D" w:rsidRPr="00A8662D" w:rsidRDefault="00A8662D" w:rsidP="00CD4F8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1.     Ведущая задает вопрос по очереди каждой команде, вторая команда при этом молчит.</w:t>
      </w:r>
    </w:p>
    <w:p w:rsidR="00A8662D" w:rsidRPr="00A8662D" w:rsidRDefault="00A8662D" w:rsidP="00CD4F8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2.     Отвечать на вопрос может любой участник, но при этом нужно поднять руку.</w:t>
      </w:r>
    </w:p>
    <w:p w:rsidR="00A8662D" w:rsidRPr="00A8662D" w:rsidRDefault="00A8662D" w:rsidP="00CD4F8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3.     Команда может советоваться, прежде чем отвечать.</w:t>
      </w:r>
    </w:p>
    <w:p w:rsidR="00A8662D" w:rsidRPr="00A8662D" w:rsidRDefault="00A8662D" w:rsidP="00CD4F8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4.     Если команда не отвечает на вопрос, право ответа передается другой команде.</w:t>
      </w:r>
    </w:p>
    <w:p w:rsidR="00A8662D" w:rsidRDefault="00A8662D" w:rsidP="00CD4F8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5.     Ответ должен быть четкий и ясный.</w:t>
      </w:r>
    </w:p>
    <w:p w:rsidR="00A8662D" w:rsidRPr="00A8662D" w:rsidRDefault="00A8662D" w:rsidP="00CD4F8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8662D" w:rsidRPr="00A8662D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Команды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>готовы?  Представление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команд.</w:t>
      </w:r>
    </w:p>
    <w:p w:rsidR="00A8662D" w:rsidRPr="00A8662D" w:rsidRDefault="00A8662D" w:rsidP="00CD4F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Команды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демонстрируют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домашнюю заготовку (название команды, девиз, эмблема – все должно быть связано с </w:t>
      </w:r>
      <w:proofErr w:type="gramStart"/>
      <w:r w:rsidRPr="00A8662D">
        <w:rPr>
          <w:rFonts w:ascii="Times New Roman" w:hAnsi="Times New Roman" w:cs="Times New Roman"/>
          <w:sz w:val="24"/>
          <w:szCs w:val="24"/>
          <w:lang w:val="ru-RU"/>
        </w:rPr>
        <w:t>ИЗО</w:t>
      </w:r>
      <w:proofErr w:type="gramEnd"/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или музыкой).</w:t>
      </w:r>
    </w:p>
    <w:p w:rsidR="00A8662D" w:rsidRPr="00CD4F83" w:rsidRDefault="00CD4F83" w:rsidP="00CD4F83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D4F83">
        <w:rPr>
          <w:rFonts w:ascii="Times New Roman" w:hAnsi="Times New Roman" w:cs="Times New Roman"/>
          <w:b/>
          <w:sz w:val="24"/>
          <w:szCs w:val="24"/>
        </w:rPr>
        <w:t>I</w:t>
      </w:r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 </w:t>
      </w:r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gramEnd"/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>РАЗМИНКА»</w:t>
      </w:r>
      <w:r w:rsidR="00A8662D" w:rsidRPr="00CD4F83">
        <w:rPr>
          <w:rFonts w:ascii="Times New Roman" w:hAnsi="Times New Roman" w:cs="Times New Roman"/>
          <w:sz w:val="24"/>
          <w:szCs w:val="24"/>
          <w:lang w:val="ru-RU"/>
        </w:rPr>
        <w:t xml:space="preserve">  (командам  по  очереди  задаются три  разных  вопроса)</w:t>
      </w:r>
    </w:p>
    <w:p w:rsidR="00A8662D" w:rsidRPr="00A8662D" w:rsidRDefault="00A8662D" w:rsidP="00A866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1. Один раз, начав творить, человечество ни разу не остановилось на этом пути. Оно строило и изготовляло, раскрашивало, вышивало, вырезало, чеканило, украшая себя и свое жилище. Все это творчество называется сейчас:</w:t>
      </w:r>
    </w:p>
    <w:p w:rsidR="00A8662D" w:rsidRDefault="00A8662D" w:rsidP="00A8662D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программой  </w:t>
      </w:r>
    </w:p>
    <w:p w:rsidR="00A8662D" w:rsidRPr="00CD4F83" w:rsidRDefault="00A8662D" w:rsidP="00A8662D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искусством  </w:t>
      </w:r>
    </w:p>
    <w:p w:rsidR="00A8662D" w:rsidRPr="00A8662D" w:rsidRDefault="00A8662D" w:rsidP="00A8662D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перспективой</w:t>
      </w:r>
    </w:p>
    <w:p w:rsidR="00A8662D" w:rsidRPr="00A8662D" w:rsidRDefault="00A8662D" w:rsidP="00A866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lastRenderedPageBreak/>
        <w:t>2. За много веков появилось много разных форм искусства: архитектура, декоративно-прикладное искусство, живопись, скульптура, графика, фотография и др., которые получили названия:</w:t>
      </w:r>
    </w:p>
    <w:p w:rsidR="00A8662D" w:rsidRDefault="00A8662D" w:rsidP="00A8662D">
      <w:pPr>
        <w:pStyle w:val="a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миниатюра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A8662D" w:rsidRPr="00CD4F83" w:rsidRDefault="00A8662D" w:rsidP="00A8662D">
      <w:pPr>
        <w:pStyle w:val="a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вид искусства  </w:t>
      </w:r>
    </w:p>
    <w:p w:rsidR="00A8662D" w:rsidRPr="00A8662D" w:rsidRDefault="00A8662D" w:rsidP="00A8662D">
      <w:pPr>
        <w:pStyle w:val="a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классическое искусство</w:t>
      </w:r>
    </w:p>
    <w:p w:rsidR="00A8662D" w:rsidRPr="00A8662D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>Натюрморт - это</w:t>
      </w:r>
    </w:p>
    <w:p w:rsidR="00A8662D" w:rsidRDefault="00A8662D" w:rsidP="00A8662D">
      <w:pPr>
        <w:pStyle w:val="a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изображение природы  </w:t>
      </w:r>
    </w:p>
    <w:p w:rsidR="00A8662D" w:rsidRDefault="00A8662D" w:rsidP="00A8662D">
      <w:pPr>
        <w:pStyle w:val="a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колорит  </w:t>
      </w:r>
    </w:p>
    <w:p w:rsidR="00A8662D" w:rsidRPr="00CD4F83" w:rsidRDefault="00A8662D" w:rsidP="00A8662D">
      <w:pPr>
        <w:pStyle w:val="a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>изображение вещей</w:t>
      </w:r>
    </w:p>
    <w:p w:rsidR="00A8662D" w:rsidRPr="00A8662D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>Портрет – это</w:t>
      </w:r>
    </w:p>
    <w:p w:rsidR="00CD4F83" w:rsidRDefault="00CD4F83" w:rsidP="00CD4F83">
      <w:pPr>
        <w:pStyle w:val="a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изображение событий  </w:t>
      </w:r>
    </w:p>
    <w:p w:rsidR="00CD4F83" w:rsidRDefault="00CD4F83" w:rsidP="00CD4F83">
      <w:pPr>
        <w:pStyle w:val="a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изображение природы  </w:t>
      </w:r>
    </w:p>
    <w:p w:rsidR="00A8662D" w:rsidRPr="00CD4F83" w:rsidRDefault="00A8662D" w:rsidP="00A8662D">
      <w:pPr>
        <w:pStyle w:val="aa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>человека</w:t>
      </w:r>
    </w:p>
    <w:p w:rsidR="00A8662D" w:rsidRPr="00A8662D" w:rsidRDefault="00CD4F83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="00A8662D" w:rsidRPr="00A8662D">
        <w:rPr>
          <w:rFonts w:ascii="Times New Roman" w:hAnsi="Times New Roman" w:cs="Times New Roman"/>
          <w:sz w:val="24"/>
          <w:szCs w:val="24"/>
          <w:lang w:val="ru-RU"/>
        </w:rPr>
        <w:t>Какое слово не относится к видам искусства</w:t>
      </w:r>
    </w:p>
    <w:p w:rsidR="00CD4F83" w:rsidRDefault="00CD4F83" w:rsidP="00CD4F83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живопись  </w:t>
      </w:r>
    </w:p>
    <w:p w:rsidR="00CD4F83" w:rsidRPr="00CD4F83" w:rsidRDefault="00A8662D" w:rsidP="00CD4F83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 w:rsidR="00CD4F83" w:rsidRPr="00CD4F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олорит (соотношение цветов)  </w:t>
      </w:r>
    </w:p>
    <w:p w:rsidR="00A8662D" w:rsidRPr="00CD4F83" w:rsidRDefault="00A8662D" w:rsidP="00A8662D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4F83">
        <w:rPr>
          <w:rFonts w:ascii="Times New Roman" w:hAnsi="Times New Roman" w:cs="Times New Roman"/>
          <w:sz w:val="24"/>
          <w:szCs w:val="24"/>
          <w:lang w:val="ru-RU"/>
        </w:rPr>
        <w:t>скульптура</w:t>
      </w:r>
    </w:p>
    <w:p w:rsidR="00A8662D" w:rsidRPr="00A8662D" w:rsidRDefault="00CD4F83" w:rsidP="00CD4F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="00A8662D"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Архитектура, зодчество – искусство строить здания. Специалист в области архитектуры называется:</w:t>
      </w:r>
    </w:p>
    <w:p w:rsidR="00CD4F83" w:rsidRDefault="00CD4F83" w:rsidP="00CD4F83">
      <w:pPr>
        <w:pStyle w:val="a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строитель  </w:t>
      </w:r>
    </w:p>
    <w:p w:rsidR="00CD4F83" w:rsidRDefault="00CD4F83" w:rsidP="00CD4F83">
      <w:pPr>
        <w:pStyle w:val="a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скульптор  </w:t>
      </w:r>
    </w:p>
    <w:p w:rsidR="00A8662D" w:rsidRPr="00CD4F83" w:rsidRDefault="00A8662D" w:rsidP="00A8662D">
      <w:pPr>
        <w:pStyle w:val="a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>архитектор</w:t>
      </w:r>
    </w:p>
    <w:p w:rsidR="00A8662D" w:rsidRPr="00CD4F83" w:rsidRDefault="00CD4F83" w:rsidP="00A8662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4F83">
        <w:rPr>
          <w:rFonts w:ascii="Times New Roman" w:hAnsi="Times New Roman" w:cs="Times New Roman"/>
          <w:b/>
          <w:sz w:val="24"/>
          <w:szCs w:val="24"/>
        </w:rPr>
        <w:t>II</w:t>
      </w:r>
      <w:proofErr w:type="gramStart"/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 </w:t>
      </w:r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gramEnd"/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>МУЗЫКАЛЬНЫЕ ЗАГАДКИ»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В черный фрак всегда одет,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Пуговицы из металла.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Есть на нем утиный клюв,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Может птицей прокричать,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Но запомни: не подув, музыку нельзя сыграть!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Голос чистый, голос ясный,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Ты запомнил или нет? 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lastRenderedPageBreak/>
        <w:t>Этот инструмент прекрасный</w:t>
      </w:r>
    </w:p>
    <w:p w:rsidR="00A8662D" w:rsidRDefault="00A8662D" w:rsidP="00CD4F8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Называется…. (кларнет)</w:t>
      </w:r>
    </w:p>
    <w:p w:rsidR="00CD4F83" w:rsidRPr="00A8662D" w:rsidRDefault="00CD4F83" w:rsidP="00CD4F8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Звенят серебряные струны,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Как будто струйки водяные,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И, на волнах качая шхуны,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Резвятся ветры удалые!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И ветер, и волну морскую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Все струны нам изображают,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Все звуки музыки рисуют-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Какой же инструмент играет?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Зовут его красиво, звонко,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Но не Татьяна и не Марфа,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А звуки нежны его, тонки-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Наш инструмент зовется….(арфа)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Чуть </w:t>
      </w:r>
      <w:proofErr w:type="gramStart"/>
      <w:r w:rsidRPr="00A8662D">
        <w:rPr>
          <w:rFonts w:ascii="Times New Roman" w:hAnsi="Times New Roman" w:cs="Times New Roman"/>
          <w:sz w:val="24"/>
          <w:szCs w:val="24"/>
          <w:lang w:val="ru-RU"/>
        </w:rPr>
        <w:t>побольше</w:t>
      </w:r>
      <w:proofErr w:type="gramEnd"/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скрипочки,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А поет пониже.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Деревянный бочок, 4 струны и смычок   (альт)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A8662D">
        <w:rPr>
          <w:rFonts w:ascii="Times New Roman" w:hAnsi="Times New Roman" w:cs="Times New Roman"/>
          <w:sz w:val="24"/>
          <w:szCs w:val="24"/>
          <w:lang w:val="ru-RU"/>
        </w:rPr>
        <w:t>Струнный</w:t>
      </w:r>
      <w:proofErr w:type="gramEnd"/>
      <w:r w:rsidRPr="00A8662D">
        <w:rPr>
          <w:rFonts w:ascii="Times New Roman" w:hAnsi="Times New Roman" w:cs="Times New Roman"/>
          <w:sz w:val="24"/>
          <w:szCs w:val="24"/>
          <w:lang w:val="ru-RU"/>
        </w:rPr>
        <w:t>, смычковый, в оркестре не новый,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В джазе он часто бывает щипковый.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Голосом низким приветствует вас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Важный, солидный, большой….(контрабас)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Смычком по струнам проведу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И сразу в сказку попаду.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Мне дивный инструмент поможет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По- </w:t>
      </w:r>
      <w:proofErr w:type="gramStart"/>
      <w:r w:rsidRPr="00A8662D">
        <w:rPr>
          <w:rFonts w:ascii="Times New Roman" w:hAnsi="Times New Roman" w:cs="Times New Roman"/>
          <w:sz w:val="24"/>
          <w:szCs w:val="24"/>
          <w:lang w:val="ru-RU"/>
        </w:rPr>
        <w:t>разному</w:t>
      </w:r>
      <w:proofErr w:type="gramEnd"/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звучать он может.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То нежно, ласково, легко,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То низко, сочно, глубоко.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Он звуком бархатным поет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И сразу за душу берет.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Не контрабас и не свирель,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Зовут ее….(виолончель)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lastRenderedPageBreak/>
        <w:t>Кто в оркестре всем поможет?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Сложный ритм стучать он может.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Ритм любой, из разных стран,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Кто же это? (барабан)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В симфоническом оркестре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Ее голос самый главный,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Самый нежный и певучий,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Коль смычок проводишь плавно.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Голос трепетный, высокий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Узнаем мы без ошибки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Назовите-ка, ребята, инструмент волшебный……(скрипка)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Веселая птичка в орешнике пела,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Лесного ручья где-то струйкой звенела,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Веселую, звонкую песню лета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Пропела волшебная дудочка…… (флейта)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Он по виду брат баяну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Где веселье, там и он.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Я подсказывать не стану</w:t>
      </w:r>
    </w:p>
    <w:p w:rsid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Всем знаком……. (аккордеон)</w:t>
      </w:r>
    </w:p>
    <w:p w:rsidR="00CD4F83" w:rsidRPr="00A8662D" w:rsidRDefault="00CD4F83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Приложил к губам я трубку,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Полилась по лесу трель!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Инструмент тот очень хрупкий,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Называется……. (свирель)</w:t>
      </w:r>
    </w:p>
    <w:p w:rsidR="00A8662D" w:rsidRPr="00A8662D" w:rsidRDefault="00A8662D" w:rsidP="00A866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8662D" w:rsidRPr="00CD4F83" w:rsidRDefault="00CD4F83" w:rsidP="00A8662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4F83">
        <w:rPr>
          <w:rFonts w:ascii="Times New Roman" w:hAnsi="Times New Roman" w:cs="Times New Roman"/>
          <w:b/>
          <w:sz w:val="24"/>
          <w:szCs w:val="24"/>
        </w:rPr>
        <w:t>III</w:t>
      </w:r>
      <w:proofErr w:type="gramStart"/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FA7E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gramEnd"/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ПОДБЕРИ </w:t>
      </w:r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>ИЛЛЮСТРАЦИЮ»</w:t>
      </w:r>
    </w:p>
    <w:p w:rsidR="00A8662D" w:rsidRPr="00A8662D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Команды слушают музыку на определенный сюжет и выбирают подходящую по смыслу иллюстрацию, дают название.</w:t>
      </w:r>
    </w:p>
    <w:p w:rsidR="00A8662D" w:rsidRPr="00A8662D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4 иллюстрации - 4 мелодии (о войне, романс, детская песня, «Времена года»).</w:t>
      </w:r>
    </w:p>
    <w:p w:rsidR="00A8662D" w:rsidRPr="00CD4F83" w:rsidRDefault="00CD4F83" w:rsidP="00A8662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4F83">
        <w:rPr>
          <w:rFonts w:ascii="Times New Roman" w:hAnsi="Times New Roman" w:cs="Times New Roman"/>
          <w:b/>
          <w:sz w:val="24"/>
          <w:szCs w:val="24"/>
        </w:rPr>
        <w:t>IV</w:t>
      </w:r>
      <w:proofErr w:type="gramStart"/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FA7E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gramEnd"/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МУЗЫКАЛЬНЫЙ</w:t>
      </w:r>
      <w:r w:rsidRPr="00FA7E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РИНГ»</w:t>
      </w:r>
    </w:p>
    <w:p w:rsidR="00A8662D" w:rsidRPr="00FA7E42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Команды соревнуются между собой, называют песни, в тексте которых есть «цвет». Выигрывает та, которая назвала песню последней.</w:t>
      </w:r>
    </w:p>
    <w:p w:rsidR="00A8662D" w:rsidRPr="00FA7E42" w:rsidRDefault="00CD4F83" w:rsidP="00A8662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CD4F83">
        <w:rPr>
          <w:rFonts w:ascii="Times New Roman" w:hAnsi="Times New Roman" w:cs="Times New Roman"/>
          <w:b/>
          <w:sz w:val="24"/>
          <w:szCs w:val="24"/>
        </w:rPr>
        <w:t>V</w:t>
      </w:r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FA7E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gramEnd"/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>АНАГРАМЫ»</w:t>
      </w:r>
    </w:p>
    <w:p w:rsidR="00A8662D" w:rsidRPr="00A8662D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Переставить буквы в словах так, чтобы из них получилось слово, относящееся к изобразительному искусству.</w:t>
      </w:r>
    </w:p>
    <w:p w:rsidR="00A8662D" w:rsidRPr="00A8662D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8662D">
        <w:rPr>
          <w:rFonts w:ascii="Times New Roman" w:hAnsi="Times New Roman" w:cs="Times New Roman"/>
          <w:sz w:val="24"/>
          <w:szCs w:val="24"/>
          <w:lang w:val="ru-RU"/>
        </w:rPr>
        <w:t>Ролткио</w:t>
      </w:r>
      <w:proofErr w:type="spellEnd"/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Колорит</w:t>
      </w:r>
    </w:p>
    <w:p w:rsidR="00A8662D" w:rsidRPr="00A8662D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8662D">
        <w:rPr>
          <w:rFonts w:ascii="Times New Roman" w:hAnsi="Times New Roman" w:cs="Times New Roman"/>
          <w:sz w:val="24"/>
          <w:szCs w:val="24"/>
          <w:lang w:val="ru-RU"/>
        </w:rPr>
        <w:t>Няили</w:t>
      </w:r>
      <w:proofErr w:type="spellEnd"/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Линия</w:t>
      </w:r>
    </w:p>
    <w:p w:rsidR="00A8662D" w:rsidRPr="00A8662D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8662D">
        <w:rPr>
          <w:rFonts w:ascii="Times New Roman" w:hAnsi="Times New Roman" w:cs="Times New Roman"/>
          <w:sz w:val="24"/>
          <w:szCs w:val="24"/>
          <w:lang w:val="ru-RU"/>
        </w:rPr>
        <w:t>Курниос</w:t>
      </w:r>
      <w:proofErr w:type="spellEnd"/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Рисунок</w:t>
      </w:r>
    </w:p>
    <w:p w:rsidR="00A8662D" w:rsidRPr="00A8662D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8662D">
        <w:rPr>
          <w:rFonts w:ascii="Times New Roman" w:hAnsi="Times New Roman" w:cs="Times New Roman"/>
          <w:sz w:val="24"/>
          <w:szCs w:val="24"/>
          <w:lang w:val="ru-RU"/>
        </w:rPr>
        <w:t>Ротмебель</w:t>
      </w:r>
      <w:proofErr w:type="spellEnd"/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Мольберт</w:t>
      </w:r>
    </w:p>
    <w:p w:rsidR="00A8662D" w:rsidRPr="00A8662D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8662D">
        <w:rPr>
          <w:rFonts w:ascii="Times New Roman" w:hAnsi="Times New Roman" w:cs="Times New Roman"/>
          <w:sz w:val="24"/>
          <w:szCs w:val="24"/>
          <w:lang w:val="ru-RU"/>
        </w:rPr>
        <w:t>Равькела</w:t>
      </w:r>
      <w:proofErr w:type="spellEnd"/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Акварель</w:t>
      </w:r>
    </w:p>
    <w:p w:rsidR="00A8662D" w:rsidRPr="00A8662D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8662D">
        <w:rPr>
          <w:rFonts w:ascii="Times New Roman" w:hAnsi="Times New Roman" w:cs="Times New Roman"/>
          <w:sz w:val="24"/>
          <w:szCs w:val="24"/>
          <w:lang w:val="ru-RU"/>
        </w:rPr>
        <w:t>Арпитал</w:t>
      </w:r>
      <w:proofErr w:type="spellEnd"/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Палитра</w:t>
      </w:r>
    </w:p>
    <w:p w:rsidR="00A8662D" w:rsidRPr="00A8662D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8662D">
        <w:rPr>
          <w:rFonts w:ascii="Times New Roman" w:hAnsi="Times New Roman" w:cs="Times New Roman"/>
          <w:sz w:val="24"/>
          <w:szCs w:val="24"/>
          <w:lang w:val="ru-RU"/>
        </w:rPr>
        <w:t>Кужохдин</w:t>
      </w:r>
      <w:proofErr w:type="spellEnd"/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Художник</w:t>
      </w:r>
    </w:p>
    <w:p w:rsidR="00A8662D" w:rsidRPr="00CD4F83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8662D">
        <w:rPr>
          <w:rFonts w:ascii="Times New Roman" w:hAnsi="Times New Roman" w:cs="Times New Roman"/>
          <w:sz w:val="24"/>
          <w:szCs w:val="24"/>
          <w:lang w:val="ru-RU"/>
        </w:rPr>
        <w:t>Октачкис</w:t>
      </w:r>
      <w:proofErr w:type="spellEnd"/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Кисточка</w:t>
      </w:r>
    </w:p>
    <w:p w:rsidR="00A8662D" w:rsidRPr="00CD4F83" w:rsidRDefault="00CD4F83" w:rsidP="00A8662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4F83">
        <w:rPr>
          <w:rFonts w:ascii="Times New Roman" w:hAnsi="Times New Roman" w:cs="Times New Roman"/>
          <w:b/>
          <w:sz w:val="24"/>
          <w:szCs w:val="24"/>
        </w:rPr>
        <w:t>VI</w:t>
      </w:r>
      <w:proofErr w:type="gramStart"/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 </w:t>
      </w:r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gramEnd"/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>ОЖИВШАЯ</w:t>
      </w:r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КАРТИНА»</w:t>
      </w:r>
    </w:p>
    <w:p w:rsidR="00A8662D" w:rsidRPr="00A8662D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Изобразить </w:t>
      </w:r>
      <w:r w:rsidR="00CD4F83" w:rsidRPr="00CD4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сюжет </w:t>
      </w:r>
      <w:r w:rsidR="00CD4F83" w:rsidRPr="00CD4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>картины. Оценивается</w:t>
      </w:r>
      <w:r w:rsidR="00CD4F83" w:rsidRPr="00CD4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артистичность.</w:t>
      </w:r>
    </w:p>
    <w:p w:rsidR="00A8662D" w:rsidRPr="00CD4F83" w:rsidRDefault="00CD4F83" w:rsidP="00A8662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4F83">
        <w:rPr>
          <w:rFonts w:ascii="Times New Roman" w:hAnsi="Times New Roman" w:cs="Times New Roman"/>
          <w:b/>
          <w:sz w:val="24"/>
          <w:szCs w:val="24"/>
        </w:rPr>
        <w:t>VII</w:t>
      </w:r>
      <w:proofErr w:type="gramStart"/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 </w:t>
      </w:r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gramEnd"/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УГАДАЙ </w:t>
      </w:r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>МЕЛОДИЮ»</w:t>
      </w:r>
    </w:p>
    <w:p w:rsidR="00A8662D" w:rsidRPr="00A8662D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Команды</w:t>
      </w:r>
      <w:r w:rsidR="00CD4F83" w:rsidRPr="00CD4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="00CD4F83" w:rsidRPr="00CD4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звучащему фрагменту </w:t>
      </w:r>
      <w:r w:rsidR="00CD4F83" w:rsidRPr="00CD4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>угадывают</w:t>
      </w:r>
      <w:r w:rsidR="00CD4F83" w:rsidRPr="00CD4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музыкальное</w:t>
      </w:r>
      <w:r w:rsidR="00CD4F83" w:rsidRPr="00CD4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произведение.</w:t>
      </w:r>
    </w:p>
    <w:p w:rsidR="00A8662D" w:rsidRPr="00CD4F83" w:rsidRDefault="00CD4F83" w:rsidP="00A8662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4F83">
        <w:rPr>
          <w:rFonts w:ascii="Times New Roman" w:hAnsi="Times New Roman" w:cs="Times New Roman"/>
          <w:b/>
          <w:sz w:val="24"/>
          <w:szCs w:val="24"/>
        </w:rPr>
        <w:t>VIII</w:t>
      </w:r>
      <w:proofErr w:type="gramStart"/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 </w:t>
      </w:r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gramEnd"/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>КОНКУРС</w:t>
      </w:r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A8662D" w:rsidRPr="00CD4F8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КАПИТАНОВ»</w:t>
      </w:r>
    </w:p>
    <w:p w:rsidR="00A8662D" w:rsidRPr="00CD4F83" w:rsidRDefault="00A8662D" w:rsidP="00CD4F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Капитанам</w:t>
      </w:r>
      <w:r w:rsidR="00CD4F83" w:rsidRPr="00CD4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дается </w:t>
      </w:r>
      <w:r w:rsidR="00CD4F83" w:rsidRPr="00CD4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задание </w:t>
      </w:r>
      <w:r w:rsidR="00CD4F83" w:rsidRPr="00CD4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>изобразить</w:t>
      </w:r>
      <w:r w:rsidR="00CD4F83" w:rsidRPr="00CD4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 какого-либо </w:t>
      </w:r>
      <w:r w:rsidR="00CD4F83" w:rsidRPr="00CD4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персонажа </w:t>
      </w:r>
      <w:r w:rsidR="00CD4F83" w:rsidRPr="00CD4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>картины</w:t>
      </w:r>
      <w:r w:rsidR="00CD4F83" w:rsidRPr="00CD4F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662D">
        <w:rPr>
          <w:rFonts w:ascii="Times New Roman" w:hAnsi="Times New Roman" w:cs="Times New Roman"/>
          <w:sz w:val="24"/>
          <w:szCs w:val="24"/>
          <w:lang w:val="ru-RU"/>
        </w:rPr>
        <w:t xml:space="preserve">(например – </w:t>
      </w:r>
      <w:proofErr w:type="spellStart"/>
      <w:r w:rsidRPr="00A8662D">
        <w:rPr>
          <w:rFonts w:ascii="Times New Roman" w:hAnsi="Times New Roman" w:cs="Times New Roman"/>
          <w:sz w:val="24"/>
          <w:szCs w:val="24"/>
          <w:lang w:val="ru-RU"/>
        </w:rPr>
        <w:t>Аленушка</w:t>
      </w:r>
      <w:proofErr w:type="spellEnd"/>
      <w:r w:rsidRPr="00A8662D">
        <w:rPr>
          <w:rFonts w:ascii="Times New Roman" w:hAnsi="Times New Roman" w:cs="Times New Roman"/>
          <w:sz w:val="24"/>
          <w:szCs w:val="24"/>
          <w:lang w:val="ru-RU"/>
        </w:rPr>
        <w:t>, Спящий пастушок, Венецианова), а команда должна угадать имя героя.</w:t>
      </w:r>
    </w:p>
    <w:p w:rsidR="00A8662D" w:rsidRPr="00CD4F83" w:rsidRDefault="00A8662D" w:rsidP="00A8662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4F83">
        <w:rPr>
          <w:rFonts w:ascii="Times New Roman" w:hAnsi="Times New Roman" w:cs="Times New Roman"/>
          <w:b/>
          <w:sz w:val="24"/>
          <w:szCs w:val="24"/>
          <w:lang w:val="ru-RU"/>
        </w:rPr>
        <w:t>Подведение итогов.</w:t>
      </w:r>
    </w:p>
    <w:p w:rsidR="00A8662D" w:rsidRPr="00CD4F83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8662D">
        <w:rPr>
          <w:rFonts w:ascii="Times New Roman" w:hAnsi="Times New Roman" w:cs="Times New Roman"/>
          <w:sz w:val="24"/>
          <w:szCs w:val="24"/>
          <w:lang w:val="ru-RU"/>
        </w:rPr>
        <w:t>Ведущая: Наша игра подошла к концу, пришло время подвести итоги.</w:t>
      </w:r>
    </w:p>
    <w:p w:rsidR="00A8662D" w:rsidRPr="00A8662D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8662D">
        <w:rPr>
          <w:rFonts w:ascii="Times New Roman" w:hAnsi="Times New Roman" w:cs="Times New Roman"/>
          <w:sz w:val="24"/>
          <w:szCs w:val="24"/>
        </w:rPr>
        <w:t>Слово</w:t>
      </w:r>
      <w:proofErr w:type="spellEnd"/>
      <w:r w:rsidRPr="00A8662D">
        <w:rPr>
          <w:rFonts w:ascii="Times New Roman" w:hAnsi="Times New Roman" w:cs="Times New Roman"/>
          <w:sz w:val="24"/>
          <w:szCs w:val="24"/>
        </w:rPr>
        <w:t xml:space="preserve"> </w:t>
      </w:r>
      <w:r w:rsidR="00C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62D">
        <w:rPr>
          <w:rFonts w:ascii="Times New Roman" w:hAnsi="Times New Roman" w:cs="Times New Roman"/>
          <w:sz w:val="24"/>
          <w:szCs w:val="24"/>
        </w:rPr>
        <w:t>предоставляется</w:t>
      </w:r>
      <w:proofErr w:type="spellEnd"/>
      <w:proofErr w:type="gramEnd"/>
      <w:r w:rsidRPr="00A8662D">
        <w:rPr>
          <w:rFonts w:ascii="Times New Roman" w:hAnsi="Times New Roman" w:cs="Times New Roman"/>
          <w:sz w:val="24"/>
          <w:szCs w:val="24"/>
        </w:rPr>
        <w:t xml:space="preserve"> </w:t>
      </w:r>
      <w:r w:rsidR="00CD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62D">
        <w:rPr>
          <w:rFonts w:ascii="Times New Roman" w:hAnsi="Times New Roman" w:cs="Times New Roman"/>
          <w:sz w:val="24"/>
          <w:szCs w:val="24"/>
        </w:rPr>
        <w:t>жюри</w:t>
      </w:r>
      <w:proofErr w:type="spellEnd"/>
      <w:r w:rsidRPr="00A8662D">
        <w:rPr>
          <w:rFonts w:ascii="Times New Roman" w:hAnsi="Times New Roman" w:cs="Times New Roman"/>
          <w:sz w:val="24"/>
          <w:szCs w:val="24"/>
        </w:rPr>
        <w:t>.</w:t>
      </w:r>
    </w:p>
    <w:p w:rsidR="00A8662D" w:rsidRPr="00A8662D" w:rsidRDefault="00A8662D" w:rsidP="00A866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71BB" w:rsidRPr="00A8662D" w:rsidRDefault="00EF71BB" w:rsidP="00A866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F71BB" w:rsidRPr="00A8662D" w:rsidSect="00A8662D">
      <w:pgSz w:w="11907" w:h="16840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60047"/>
    <w:multiLevelType w:val="hybridMultilevel"/>
    <w:tmpl w:val="A7749E6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5076A"/>
    <w:multiLevelType w:val="hybridMultilevel"/>
    <w:tmpl w:val="5D0291F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65C763B"/>
    <w:multiLevelType w:val="hybridMultilevel"/>
    <w:tmpl w:val="E2E873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6A7396D"/>
    <w:multiLevelType w:val="hybridMultilevel"/>
    <w:tmpl w:val="9C2CD76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84CB8"/>
    <w:multiLevelType w:val="hybridMultilevel"/>
    <w:tmpl w:val="0A466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D66C35"/>
    <w:multiLevelType w:val="hybridMultilevel"/>
    <w:tmpl w:val="D2CA15B8"/>
    <w:lvl w:ilvl="0" w:tplc="04190017">
      <w:start w:val="1"/>
      <w:numFmt w:val="lowerLetter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795870CA"/>
    <w:multiLevelType w:val="hybridMultilevel"/>
    <w:tmpl w:val="99642F0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B7520C"/>
    <w:multiLevelType w:val="hybridMultilevel"/>
    <w:tmpl w:val="AE8EF36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E3F60"/>
    <w:multiLevelType w:val="hybridMultilevel"/>
    <w:tmpl w:val="28CA23C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8662D"/>
    <w:rsid w:val="002206F3"/>
    <w:rsid w:val="00815507"/>
    <w:rsid w:val="00953C87"/>
    <w:rsid w:val="00A62B41"/>
    <w:rsid w:val="00A8662D"/>
    <w:rsid w:val="00AA0402"/>
    <w:rsid w:val="00CD4F83"/>
    <w:rsid w:val="00EA294D"/>
    <w:rsid w:val="00EC7A78"/>
    <w:rsid w:val="00EF71BB"/>
    <w:rsid w:val="00FA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C87"/>
  </w:style>
  <w:style w:type="paragraph" w:styleId="1">
    <w:name w:val="heading 1"/>
    <w:basedOn w:val="a"/>
    <w:next w:val="a"/>
    <w:link w:val="10"/>
    <w:uiPriority w:val="9"/>
    <w:qFormat/>
    <w:rsid w:val="00953C87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C8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C8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C8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3C8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C87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3C87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3C87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3C87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C8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953C87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53C8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53C8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53C8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953C8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953C8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53C8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53C8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953C8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53C8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53C8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3C8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953C87"/>
    <w:rPr>
      <w:b/>
      <w:bCs/>
    </w:rPr>
  </w:style>
  <w:style w:type="character" w:styleId="a8">
    <w:name w:val="Emphasis"/>
    <w:uiPriority w:val="20"/>
    <w:qFormat/>
    <w:rsid w:val="00953C87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953C8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53C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3C8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53C8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53C8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53C87"/>
    <w:rPr>
      <w:i/>
      <w:iCs/>
    </w:rPr>
  </w:style>
  <w:style w:type="character" w:styleId="ad">
    <w:name w:val="Subtle Emphasis"/>
    <w:uiPriority w:val="19"/>
    <w:qFormat/>
    <w:rsid w:val="00953C87"/>
    <w:rPr>
      <w:i/>
      <w:iCs/>
    </w:rPr>
  </w:style>
  <w:style w:type="character" w:styleId="ae">
    <w:name w:val="Intense Emphasis"/>
    <w:uiPriority w:val="21"/>
    <w:qFormat/>
    <w:rsid w:val="00953C8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953C87"/>
    <w:rPr>
      <w:smallCaps/>
    </w:rPr>
  </w:style>
  <w:style w:type="character" w:styleId="af0">
    <w:name w:val="Intense Reference"/>
    <w:uiPriority w:val="32"/>
    <w:qFormat/>
    <w:rsid w:val="00953C87"/>
    <w:rPr>
      <w:b/>
      <w:bCs/>
      <w:smallCaps/>
    </w:rPr>
  </w:style>
  <w:style w:type="character" w:styleId="af1">
    <w:name w:val="Book Title"/>
    <w:basedOn w:val="a0"/>
    <w:uiPriority w:val="33"/>
    <w:qFormat/>
    <w:rsid w:val="00953C8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53C8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EF9D4-D43C-4788-B0F1-D1B015C86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Яковенко</dc:creator>
  <cp:lastModifiedBy>User</cp:lastModifiedBy>
  <cp:revision>2</cp:revision>
  <cp:lastPrinted>2013-01-30T11:25:00Z</cp:lastPrinted>
  <dcterms:created xsi:type="dcterms:W3CDTF">2015-04-11T10:29:00Z</dcterms:created>
  <dcterms:modified xsi:type="dcterms:W3CDTF">2015-04-11T10:29:00Z</dcterms:modified>
</cp:coreProperties>
</file>