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76" w:rsidRDefault="006A3D76" w:rsidP="006A3D76">
      <w:pPr>
        <w:rPr>
          <w:b/>
        </w:rPr>
      </w:pPr>
      <w:r>
        <w:rPr>
          <w:b/>
        </w:rPr>
        <w:t xml:space="preserve">Задание 32 </w:t>
      </w:r>
    </w:p>
    <w:p w:rsidR="006A3D76" w:rsidRDefault="006A3D76" w:rsidP="006A3D76">
      <w:pPr>
        <w:rPr>
          <w:b/>
        </w:rPr>
      </w:pPr>
    </w:p>
    <w:p w:rsidR="006A3D76" w:rsidRDefault="006A3D76" w:rsidP="006A3D76">
      <w:r>
        <w:rPr>
          <w:b/>
        </w:rPr>
        <w:t xml:space="preserve">С5. 1. </w:t>
      </w:r>
      <w:r>
        <w:t>Какой смысл обществоведы  вкладывают в понятие « научное знание»? Привлекая знания обществоведческого курса, составьте два предложения, содержащие информацию о научном знании.</w:t>
      </w:r>
    </w:p>
    <w:p w:rsidR="006A3D76" w:rsidRDefault="006A3D76" w:rsidP="006A3D76">
      <w:r>
        <w:rPr>
          <w:b/>
        </w:rPr>
        <w:t>С5.3.</w:t>
      </w:r>
      <w:r>
        <w:t xml:space="preserve"> Какой смысл обществоведы  вкладывают в понятие «школьное  образование»? Привлекая знания обществоведческого курса, составьте два предложения, содержащие информацию  о школьном образовании.</w:t>
      </w:r>
    </w:p>
    <w:p w:rsidR="006A3D76" w:rsidRDefault="006A3D76" w:rsidP="006A3D76">
      <w:r>
        <w:rPr>
          <w:b/>
        </w:rPr>
        <w:t>С5.4.</w:t>
      </w:r>
      <w:r>
        <w:t xml:space="preserve"> Какой смысл обществоведы  вкладывают в понятие «экономические ресурсы»? Привлекая знания обществоведческого курса, составьте два предложения, содержащие информацию  об экономических ресурсах.</w:t>
      </w:r>
    </w:p>
    <w:p w:rsidR="006A3D76" w:rsidRDefault="006A3D76" w:rsidP="006A3D76">
      <w:r>
        <w:rPr>
          <w:b/>
        </w:rPr>
        <w:t>С5.7.</w:t>
      </w:r>
      <w:r>
        <w:t xml:space="preserve"> Какой смысл обществоведы  вкладывают в понятие «политическое поведение»? Привлекая знания обществоведческого курса, составьте два предложения, содержащие информацию   о политическом поведении.</w:t>
      </w:r>
    </w:p>
    <w:p w:rsidR="006A3D76" w:rsidRDefault="006A3D76" w:rsidP="006A3D76">
      <w:r>
        <w:rPr>
          <w:b/>
        </w:rPr>
        <w:t>С5.9.</w:t>
      </w:r>
      <w:r>
        <w:t xml:space="preserve"> Какой смысл обществоведы  вкладывают в понятие «социализация личности»? Привлекая знания обществоведческого курса, составьте два предложения, содержащие информацию  о социализации личности. </w:t>
      </w:r>
    </w:p>
    <w:p w:rsidR="005A603B" w:rsidRDefault="005A603B"/>
    <w:p w:rsidR="006A3D76" w:rsidRDefault="006A3D76"/>
    <w:p w:rsidR="006A3D76" w:rsidRDefault="006A3D76"/>
    <w:p w:rsidR="006A3D76" w:rsidRDefault="006A3D76">
      <w:r>
        <w:t>Эссе:</w:t>
      </w:r>
    </w:p>
    <w:p w:rsidR="006A3D76" w:rsidRDefault="006A3D76"/>
    <w:tbl>
      <w:tblPr>
        <w:tblStyle w:val="a3"/>
        <w:tblW w:w="0" w:type="auto"/>
        <w:tblLook w:val="04A0"/>
      </w:tblPr>
      <w:tblGrid>
        <w:gridCol w:w="2235"/>
        <w:gridCol w:w="7336"/>
      </w:tblGrid>
      <w:tr w:rsidR="006A3D76" w:rsidTr="006A3D76">
        <w:tc>
          <w:tcPr>
            <w:tcW w:w="2235" w:type="dxa"/>
          </w:tcPr>
          <w:p w:rsidR="006A3D76" w:rsidRDefault="006A3D76">
            <w:r>
              <w:t>Философия</w:t>
            </w:r>
          </w:p>
        </w:tc>
        <w:tc>
          <w:tcPr>
            <w:tcW w:w="7336" w:type="dxa"/>
          </w:tcPr>
          <w:p w:rsidR="006A3D76" w:rsidRDefault="006A3D76" w:rsidP="006A3D76">
            <w:pPr>
              <w:spacing w:line="276" w:lineRule="auto"/>
            </w:pPr>
            <w:r>
              <w:t>«Наука- это кладбище гипотез» (А. Пуанкаре).</w:t>
            </w:r>
          </w:p>
        </w:tc>
      </w:tr>
      <w:tr w:rsidR="006A3D76" w:rsidTr="006A3D76">
        <w:tc>
          <w:tcPr>
            <w:tcW w:w="2235" w:type="dxa"/>
          </w:tcPr>
          <w:p w:rsidR="006A3D76" w:rsidRDefault="006A3D76">
            <w:r>
              <w:t>Экономика</w:t>
            </w:r>
          </w:p>
        </w:tc>
        <w:tc>
          <w:tcPr>
            <w:tcW w:w="7336" w:type="dxa"/>
          </w:tcPr>
          <w:p w:rsidR="006A3D76" w:rsidRDefault="006A3D76" w:rsidP="006A3D76">
            <w:pPr>
              <w:spacing w:line="276" w:lineRule="auto"/>
            </w:pPr>
            <w:r>
              <w:t xml:space="preserve">«Предпринимательская деятельность служит интересам не только индивидуума, но и общества в целом» (С. </w:t>
            </w:r>
            <w:proofErr w:type="spellStart"/>
            <w:r>
              <w:t>Канарейкин</w:t>
            </w:r>
            <w:proofErr w:type="spellEnd"/>
            <w:r>
              <w:t>)</w:t>
            </w:r>
          </w:p>
        </w:tc>
      </w:tr>
      <w:tr w:rsidR="006A3D76" w:rsidTr="006A3D76">
        <w:tc>
          <w:tcPr>
            <w:tcW w:w="2235" w:type="dxa"/>
          </w:tcPr>
          <w:p w:rsidR="006A3D76" w:rsidRDefault="006A3D76">
            <w:r>
              <w:t>Социология, социальная психология</w:t>
            </w:r>
          </w:p>
        </w:tc>
        <w:tc>
          <w:tcPr>
            <w:tcW w:w="7336" w:type="dxa"/>
          </w:tcPr>
          <w:p w:rsidR="006A3D76" w:rsidRDefault="006A3D76" w:rsidP="006A3D76">
            <w:pPr>
              <w:spacing w:line="276" w:lineRule="auto"/>
            </w:pPr>
            <w:r>
              <w:t xml:space="preserve">«Человек может обрести себя, прийти к знанию своей индивидуальности исключительно через посредника – социальную жизнь» (Э. </w:t>
            </w:r>
            <w:proofErr w:type="spellStart"/>
            <w:r>
              <w:t>Кассисер</w:t>
            </w:r>
            <w:proofErr w:type="spellEnd"/>
            <w:r>
              <w:t>)</w:t>
            </w:r>
          </w:p>
        </w:tc>
      </w:tr>
      <w:tr w:rsidR="006A3D76" w:rsidTr="006A3D76">
        <w:tc>
          <w:tcPr>
            <w:tcW w:w="2235" w:type="dxa"/>
          </w:tcPr>
          <w:p w:rsidR="006A3D76" w:rsidRDefault="006A3D76">
            <w:r>
              <w:t>Политология</w:t>
            </w:r>
          </w:p>
        </w:tc>
        <w:tc>
          <w:tcPr>
            <w:tcW w:w="7336" w:type="dxa"/>
          </w:tcPr>
          <w:p w:rsidR="006A3D76" w:rsidRDefault="006A3D76" w:rsidP="006A3D76">
            <w:pPr>
              <w:spacing w:line="276" w:lineRule="auto"/>
            </w:pPr>
            <w:r>
              <w:t>«Разделяй и властвуй» - мудрое правило, но «объединяй и направляй» еще лучше» (И.Гёте)</w:t>
            </w:r>
          </w:p>
        </w:tc>
      </w:tr>
      <w:tr w:rsidR="006A3D76" w:rsidTr="006A3D76">
        <w:tc>
          <w:tcPr>
            <w:tcW w:w="2235" w:type="dxa"/>
          </w:tcPr>
          <w:p w:rsidR="006A3D76" w:rsidRDefault="006A3D76">
            <w:r>
              <w:t>Правоведение</w:t>
            </w:r>
          </w:p>
        </w:tc>
        <w:tc>
          <w:tcPr>
            <w:tcW w:w="7336" w:type="dxa"/>
          </w:tcPr>
          <w:p w:rsidR="006A3D76" w:rsidRDefault="006A3D76" w:rsidP="006A3D76">
            <w:pPr>
              <w:spacing w:line="276" w:lineRule="auto"/>
            </w:pPr>
            <w:r>
              <w:t>«Закон не знает сословных преступлений, не знает различий по кругу лиц, в среде коих совершается его нарушение. Он ко всем равно строг и равно милостив» (А. Кони)</w:t>
            </w:r>
          </w:p>
        </w:tc>
      </w:tr>
    </w:tbl>
    <w:p w:rsidR="006A3D76" w:rsidRDefault="006A3D76"/>
    <w:sectPr w:rsidR="006A3D76" w:rsidSect="005A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D76"/>
    <w:rsid w:val="005A603B"/>
    <w:rsid w:val="006A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2015-02-11T01:23:00Z</cp:lastPrinted>
  <dcterms:created xsi:type="dcterms:W3CDTF">2015-02-11T01:18:00Z</dcterms:created>
  <dcterms:modified xsi:type="dcterms:W3CDTF">2015-02-11T01:23:00Z</dcterms:modified>
</cp:coreProperties>
</file>