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D1" w:rsidRPr="009A3F4F" w:rsidRDefault="004117CE" w:rsidP="00930F65">
      <w:pPr>
        <w:tabs>
          <w:tab w:val="left" w:pos="0"/>
        </w:tabs>
        <w:rPr>
          <w:rFonts w:ascii="Times New Roman" w:hAnsi="Times New Roman" w:cs="Times New Roman"/>
          <w:sz w:val="24"/>
          <w:szCs w:val="24"/>
        </w:rPr>
      </w:pPr>
      <w:r w:rsidRPr="009A3F4F">
        <w:rPr>
          <w:rFonts w:ascii="Times New Roman" w:hAnsi="Times New Roman" w:cs="Times New Roman"/>
          <w:sz w:val="24"/>
          <w:szCs w:val="24"/>
          <w:lang w:val="en-US"/>
        </w:rPr>
        <w:t>III</w:t>
      </w:r>
      <w:r w:rsidRPr="009A3F4F">
        <w:rPr>
          <w:rFonts w:ascii="Times New Roman" w:hAnsi="Times New Roman" w:cs="Times New Roman"/>
          <w:sz w:val="24"/>
          <w:szCs w:val="24"/>
        </w:rPr>
        <w:t xml:space="preserve">. Уран </w:t>
      </w:r>
      <w:proofErr w:type="spellStart"/>
      <w:r w:rsidRPr="009A3F4F">
        <w:rPr>
          <w:rFonts w:ascii="Times New Roman" w:hAnsi="Times New Roman" w:cs="Times New Roman"/>
          <w:sz w:val="24"/>
          <w:szCs w:val="24"/>
        </w:rPr>
        <w:t>зохёол</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тухай</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бодомжолон</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бэшэлгэ</w:t>
      </w:r>
      <w:proofErr w:type="spellEnd"/>
      <w:r w:rsidRPr="009A3F4F">
        <w:rPr>
          <w:rFonts w:ascii="Times New Roman" w:hAnsi="Times New Roman" w:cs="Times New Roman"/>
          <w:sz w:val="24"/>
          <w:szCs w:val="24"/>
        </w:rPr>
        <w:t>.</w:t>
      </w:r>
    </w:p>
    <w:p w:rsidR="004117CE" w:rsidRPr="009A3F4F" w:rsidRDefault="004117CE" w:rsidP="00930F65">
      <w:pPr>
        <w:tabs>
          <w:tab w:val="left" w:pos="0"/>
        </w:tabs>
        <w:rPr>
          <w:rFonts w:ascii="Times New Roman" w:hAnsi="Times New Roman" w:cs="Times New Roman"/>
          <w:sz w:val="24"/>
          <w:szCs w:val="24"/>
          <w:lang w:val="mn-MN"/>
        </w:rPr>
      </w:pPr>
      <w:proofErr w:type="spellStart"/>
      <w:r w:rsidRPr="009A3F4F">
        <w:rPr>
          <w:rFonts w:ascii="Times New Roman" w:hAnsi="Times New Roman" w:cs="Times New Roman"/>
          <w:sz w:val="24"/>
          <w:szCs w:val="24"/>
        </w:rPr>
        <w:t>Б.Ябжановай</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Нулимса</w:t>
      </w:r>
      <w:proofErr w:type="spellEnd"/>
      <w:r w:rsidRPr="009A3F4F">
        <w:rPr>
          <w:rFonts w:ascii="Times New Roman" w:hAnsi="Times New Roman" w:cs="Times New Roman"/>
          <w:sz w:val="24"/>
          <w:szCs w:val="24"/>
        </w:rPr>
        <w:t xml:space="preserve">» рассказ </w:t>
      </w:r>
      <w:proofErr w:type="spellStart"/>
      <w:r w:rsidRPr="009A3F4F">
        <w:rPr>
          <w:rFonts w:ascii="Times New Roman" w:hAnsi="Times New Roman" w:cs="Times New Roman"/>
          <w:sz w:val="24"/>
          <w:szCs w:val="24"/>
        </w:rPr>
        <w:t>соо</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зураглан</w:t>
      </w:r>
      <w:proofErr w:type="spellEnd"/>
      <w:r w:rsidRPr="009A3F4F">
        <w:rPr>
          <w:rFonts w:ascii="Times New Roman" w:hAnsi="Times New Roman" w:cs="Times New Roman"/>
          <w:sz w:val="24"/>
          <w:szCs w:val="24"/>
        </w:rPr>
        <w:t xml:space="preserve"> </w:t>
      </w:r>
      <w:proofErr w:type="spellStart"/>
      <w:r w:rsidRPr="009A3F4F">
        <w:rPr>
          <w:rFonts w:ascii="Times New Roman" w:hAnsi="Times New Roman" w:cs="Times New Roman"/>
          <w:sz w:val="24"/>
          <w:szCs w:val="24"/>
        </w:rPr>
        <w:t>харуул</w:t>
      </w:r>
      <w:proofErr w:type="spellEnd"/>
      <w:r w:rsidRPr="009A3F4F">
        <w:rPr>
          <w:rFonts w:ascii="Times New Roman" w:hAnsi="Times New Roman" w:cs="Times New Roman"/>
          <w:sz w:val="24"/>
          <w:szCs w:val="24"/>
          <w:lang w:val="mn-MN"/>
        </w:rPr>
        <w:t>һан нохойн дүрэ хүн-геройтой тэгшэ эрхэтэй, адлидхан харуулагдана. Энээниие юун гэжэ ойлгохоор бэ? Ямар буряад уран зохёолнууд соо нохой шухула образ-персонаж болоноб? (2-3 жэшээ һанагты).</w:t>
      </w:r>
      <w:r w:rsidR="00055234" w:rsidRPr="009A3F4F">
        <w:rPr>
          <w:rFonts w:ascii="Times New Roman" w:hAnsi="Times New Roman" w:cs="Times New Roman"/>
          <w:sz w:val="24"/>
          <w:szCs w:val="24"/>
          <w:lang w:val="mn-MN"/>
        </w:rPr>
        <w:t xml:space="preserve"> Бодомжолго бэшэгты. (50 балл из 100)</w:t>
      </w:r>
    </w:p>
    <w:p w:rsidR="00CB5ADE" w:rsidRPr="00E56E3B" w:rsidRDefault="00CB5ADE" w:rsidP="00CB5ADE">
      <w:pPr>
        <w:pStyle w:val="a3"/>
        <w:numPr>
          <w:ilvl w:val="0"/>
          <w:numId w:val="1"/>
        </w:numPr>
        <w:tabs>
          <w:tab w:val="left" w:pos="0"/>
        </w:tabs>
        <w:ind w:hanging="1429"/>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Балдан Насанович Ябжановай  “Хэрмэшэ”  рассказ унша.</w:t>
      </w:r>
    </w:p>
    <w:p w:rsidR="00CB5ADE" w:rsidRPr="00E56E3B" w:rsidRDefault="00CB5ADE" w:rsidP="00CB5ADE">
      <w:pPr>
        <w:pStyle w:val="a3"/>
        <w:numPr>
          <w:ilvl w:val="0"/>
          <w:numId w:val="1"/>
        </w:numPr>
        <w:tabs>
          <w:tab w:val="left" w:pos="0"/>
        </w:tabs>
        <w:ind w:hanging="1429"/>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Асуудалнуудта харюуса:</w:t>
      </w:r>
      <w:r>
        <w:rPr>
          <w:rFonts w:ascii="Times New Roman" w:hAnsi="Times New Roman" w:cs="Times New Roman"/>
          <w:b/>
          <w:i/>
          <w:sz w:val="24"/>
          <w:szCs w:val="24"/>
        </w:rPr>
        <w:t>(50 баллов)</w:t>
      </w:r>
    </w:p>
    <w:p w:rsidR="00CB5ADE" w:rsidRPr="009A3F4F" w:rsidRDefault="00CB5ADE" w:rsidP="00CB5ADE">
      <w:pPr>
        <w:pStyle w:val="a3"/>
        <w:tabs>
          <w:tab w:val="left" w:pos="0"/>
        </w:tabs>
        <w:ind w:hanging="1429"/>
        <w:rPr>
          <w:rFonts w:ascii="Times New Roman" w:hAnsi="Times New Roman" w:cs="Times New Roman"/>
          <w:b/>
          <w:sz w:val="24"/>
          <w:szCs w:val="24"/>
          <w:lang w:val="mn-MN"/>
        </w:rPr>
      </w:pPr>
      <w:r>
        <w:rPr>
          <w:rFonts w:ascii="Times New Roman" w:hAnsi="Times New Roman" w:cs="Times New Roman"/>
          <w:b/>
          <w:sz w:val="24"/>
          <w:szCs w:val="24"/>
        </w:rPr>
        <w:t xml:space="preserve">         </w:t>
      </w:r>
      <w:r w:rsidRPr="009A3F4F">
        <w:rPr>
          <w:rFonts w:ascii="Times New Roman" w:hAnsi="Times New Roman" w:cs="Times New Roman"/>
          <w:b/>
          <w:sz w:val="24"/>
          <w:szCs w:val="24"/>
          <w:lang w:val="mn-MN"/>
        </w:rPr>
        <w:t>1. Хэрмэшын характеристикэ:</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2.Хэрмэшэдэ хамаг юумэн хамаагүй шэнги. Юун болооб? Ямар ушарһаа урма дураа  хухараа гээшэб?</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3.Аюул, баяраар дүүрэн үйлэ хубияа нэгэнтэ бэшэ хубаалдаһан хоёр хүлтэй эзэниинь яашооб, хайшаа ябашооб?</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 xml:space="preserve">4.Эзэниинь яахадаа нүхэрөө – нохойгоо  ябахынгаа урид байрадань уяа һэм, хайшан гэжэ нүхэртэеэ хахасаа хэм? </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5.Нохойн дүрэ хүн-геройтой тэгшэ эрхэтэй, адлидхан харуулагдана гээшые гэршэлэн, эзэнтэеэ үе наһандаа уулзахагүйгөөр хахасажа байһанаа мэдээшьегүй һаа, тухайшалаашыень ологты.</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6. Хэрмэшэтэй хамта гэртэнь хэд үлэнэб?</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7. Хэрмэшэ бэрхэ ангууша нохой, харин тэрэниие дахуулха хүн үгы гэһэн мүрнүүдые рассказ сооһоо ологты.</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8. Баабайн хүбүүндээ нохой тухай ямар хошоо  үгэ хэлэдэг байгааб?</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9. Абань хүбүүндээ гүлгые һайн нохой болохыень хайшан гээд мэдэхэ гэжэ заанаб?</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10. Абань хүбүүндээ ангууша нохой һургаха орёо оньһон нюусые тайлбарилна:</w:t>
      </w:r>
    </w:p>
    <w:p w:rsidR="00CB5ADE" w:rsidRPr="009A3F4F" w:rsidRDefault="00CB5ADE" w:rsidP="00CB5ADE">
      <w:pPr>
        <w:pStyle w:val="a3"/>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 Гүлгэн байхадань, нохойгоо һүбэлгэн ухаатай, ангууша болгохын түлөө, булганай ороһон газарые түргөөр олохын түлөө  юу хэхэ ёһотойб гэнэб?</w:t>
      </w:r>
    </w:p>
    <w:p w:rsidR="00CB5ADE" w:rsidRPr="009A3F4F" w:rsidRDefault="00CB5ADE" w:rsidP="00CB5ADE">
      <w:pPr>
        <w:pStyle w:val="a3"/>
        <w:numPr>
          <w:ilvl w:val="0"/>
          <w:numId w:val="2"/>
        </w:numPr>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Юундэ багадань шүлһөө эдюулжэ байхада һайн юм?</w:t>
      </w:r>
    </w:p>
    <w:p w:rsidR="00CB5ADE" w:rsidRPr="005D291C" w:rsidRDefault="00CB5ADE" w:rsidP="00CB5ADE">
      <w:pPr>
        <w:pStyle w:val="a3"/>
        <w:numPr>
          <w:ilvl w:val="0"/>
          <w:numId w:val="2"/>
        </w:numPr>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Хэрмэнэй мяха багадань эдюулжэ байхада юундэ һайн бэ?</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11. Хүршэ айлайн эзэн Согто Хэрмэшые һурангүй агнуурида абаадаад хайшан гээб?</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12. Нохойн дүрэ хүн-геройтой тэгшэ эрхэтэй, адлидхан харуулагдана гээшые үшөө дахин нохойгоо абархаяа ошоошо дээрэнь гэршэлэгты.</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13. Дайнай хүндэ үлэн хооһон  жэлнүүдтэ Хэрмэшэ үлэһэн эзэдтээ хайшан гээд туһалнаб?</w:t>
      </w:r>
    </w:p>
    <w:p w:rsidR="00CB5ADE" w:rsidRPr="005D291C"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14. Дайнай хүндэ хүшэр жэлнүүдэй гашуудал зоболонгые Хэрмэшэ тааһан шэнги, һайшан гээд тэрэ нютагайнгаа арад зондо туһалнаб?</w:t>
      </w:r>
    </w:p>
    <w:p w:rsidR="00CB5ADE" w:rsidRPr="009A3F4F" w:rsidRDefault="00CB5ADE" w:rsidP="00CB5ADE">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15.Манажа ябаһан үнеэдтэнь сиибэн хүхэ арьяатадай – арбаад шонын добтолходо, нэгэшье үнеэ, нэгэшье буруу  дайруулангүй баатаршалга гаргаһан тухайнь анхаралтайгаар уншаад, аймшагтай тэмсэлыень зураглагты.</w:t>
      </w:r>
    </w:p>
    <w:p w:rsidR="00CB5ADE" w:rsidRPr="00E56E3B" w:rsidRDefault="00CB5ADE" w:rsidP="00CB5ADE">
      <w:pPr>
        <w:pStyle w:val="a3"/>
        <w:tabs>
          <w:tab w:val="left" w:pos="0"/>
        </w:tabs>
        <w:ind w:left="-142" w:hanging="11"/>
        <w:rPr>
          <w:rFonts w:ascii="Times New Roman" w:hAnsi="Times New Roman" w:cs="Times New Roman"/>
          <w:b/>
          <w:sz w:val="24"/>
          <w:szCs w:val="24"/>
          <w:lang w:val="mn-MN"/>
        </w:rPr>
      </w:pPr>
      <w:r w:rsidRPr="00E56E3B">
        <w:rPr>
          <w:rFonts w:ascii="Times New Roman" w:hAnsi="Times New Roman" w:cs="Times New Roman"/>
          <w:b/>
          <w:sz w:val="24"/>
          <w:szCs w:val="24"/>
          <w:lang w:val="mn-MN"/>
        </w:rPr>
        <w:t>16. Хэрмэшын хүсэндэ, сухаришагүй зоригто һүгэдэһэн эдир хүбүүд, бишыхан Доржо эзэниинь эрэлхэг нохой тухайгаа юу хөөрэжэ ябадаг болооб?</w:t>
      </w:r>
    </w:p>
    <w:p w:rsidR="00CB5ADE" w:rsidRPr="00E56E3B" w:rsidRDefault="00CB5ADE" w:rsidP="00CB5ADE">
      <w:pPr>
        <w:tabs>
          <w:tab w:val="left" w:pos="0"/>
        </w:tabs>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3. Уран зохёол тухай бодомжолон бэшэлгэ.</w:t>
      </w:r>
    </w:p>
    <w:p w:rsidR="00055234" w:rsidRPr="002059F0" w:rsidRDefault="00CB5ADE" w:rsidP="00930F65">
      <w:pPr>
        <w:tabs>
          <w:tab w:val="left" w:pos="0"/>
        </w:tabs>
        <w:rPr>
          <w:rFonts w:ascii="Times New Roman" w:hAnsi="Times New Roman" w:cs="Times New Roman"/>
          <w:sz w:val="24"/>
          <w:szCs w:val="24"/>
          <w:lang w:val="mn-MN"/>
        </w:rPr>
      </w:pPr>
      <w:r w:rsidRPr="00E56E3B">
        <w:rPr>
          <w:rFonts w:ascii="Times New Roman" w:hAnsi="Times New Roman" w:cs="Times New Roman"/>
          <w:sz w:val="24"/>
          <w:szCs w:val="24"/>
          <w:lang w:val="mn-MN"/>
        </w:rPr>
        <w:t>Б.Ябжановай «</w:t>
      </w:r>
      <w:r>
        <w:rPr>
          <w:rFonts w:ascii="Times New Roman" w:hAnsi="Times New Roman" w:cs="Times New Roman"/>
          <w:sz w:val="24"/>
          <w:szCs w:val="24"/>
          <w:lang w:val="mn-MN"/>
        </w:rPr>
        <w:t>Хэрмэшэ</w:t>
      </w:r>
      <w:r w:rsidRPr="00E56E3B">
        <w:rPr>
          <w:rFonts w:ascii="Times New Roman" w:hAnsi="Times New Roman" w:cs="Times New Roman"/>
          <w:sz w:val="24"/>
          <w:szCs w:val="24"/>
          <w:lang w:val="mn-MN"/>
        </w:rPr>
        <w:t>» рассказ соо зураглан харуул</w:t>
      </w:r>
      <w:r w:rsidRPr="009A3F4F">
        <w:rPr>
          <w:rFonts w:ascii="Times New Roman" w:hAnsi="Times New Roman" w:cs="Times New Roman"/>
          <w:sz w:val="24"/>
          <w:szCs w:val="24"/>
          <w:lang w:val="mn-MN"/>
        </w:rPr>
        <w:t>һан нохойн дүрэ хүн-геройтой тэгшэ эрхэтэй, адлидхан харуулагдана. Энээниие юун гэжэ ойлгохоор бэ? Бодомжолго бэшэгты. (50 балл из 100)</w:t>
      </w:r>
    </w:p>
    <w:p w:rsidR="00055234" w:rsidRPr="002059F0" w:rsidRDefault="002059F0" w:rsidP="002059F0">
      <w:pPr>
        <w:tabs>
          <w:tab w:val="left" w:pos="0"/>
        </w:tabs>
        <w:jc w:val="center"/>
        <w:rPr>
          <w:rFonts w:ascii="Times New Roman" w:hAnsi="Times New Roman" w:cs="Times New Roman"/>
          <w:b/>
          <w:sz w:val="24"/>
          <w:szCs w:val="24"/>
          <w:lang w:val="mn-MN"/>
        </w:rPr>
      </w:pPr>
      <w:r w:rsidRPr="002059F0">
        <w:rPr>
          <w:rFonts w:ascii="Times New Roman" w:hAnsi="Times New Roman" w:cs="Times New Roman"/>
          <w:b/>
          <w:sz w:val="24"/>
          <w:szCs w:val="24"/>
          <w:lang w:val="mn-MN"/>
        </w:rPr>
        <w:lastRenderedPageBreak/>
        <w:t>Харюунуудынь:</w:t>
      </w:r>
    </w:p>
    <w:p w:rsidR="00055234" w:rsidRPr="00E56E3B" w:rsidRDefault="00055234" w:rsidP="00930F65">
      <w:pPr>
        <w:pStyle w:val="a3"/>
        <w:numPr>
          <w:ilvl w:val="0"/>
          <w:numId w:val="1"/>
        </w:numPr>
        <w:tabs>
          <w:tab w:val="left" w:pos="0"/>
        </w:tabs>
        <w:ind w:hanging="1429"/>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Балдан Насанович Ябжановай  “Хэрмэшэ”  рассказ унша.</w:t>
      </w:r>
      <w:bookmarkStart w:id="0" w:name="_GoBack"/>
      <w:bookmarkEnd w:id="0"/>
    </w:p>
    <w:p w:rsidR="00055234" w:rsidRPr="00E56E3B" w:rsidRDefault="00055234" w:rsidP="00930F65">
      <w:pPr>
        <w:pStyle w:val="a3"/>
        <w:numPr>
          <w:ilvl w:val="0"/>
          <w:numId w:val="1"/>
        </w:numPr>
        <w:tabs>
          <w:tab w:val="left" w:pos="0"/>
        </w:tabs>
        <w:ind w:hanging="1429"/>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Асуудалнуудта харюуса:</w:t>
      </w:r>
    </w:p>
    <w:p w:rsidR="005147E9" w:rsidRPr="009A3F4F" w:rsidRDefault="00C94304" w:rsidP="00930F65">
      <w:pPr>
        <w:pStyle w:val="a3"/>
        <w:tabs>
          <w:tab w:val="left" w:pos="0"/>
        </w:tabs>
        <w:ind w:hanging="1429"/>
        <w:rPr>
          <w:rFonts w:ascii="Times New Roman" w:hAnsi="Times New Roman" w:cs="Times New Roman"/>
          <w:b/>
          <w:sz w:val="24"/>
          <w:szCs w:val="24"/>
          <w:lang w:val="mn-MN"/>
        </w:rPr>
      </w:pPr>
      <w:r w:rsidRPr="009A3F4F">
        <w:rPr>
          <w:rFonts w:ascii="Times New Roman" w:hAnsi="Times New Roman" w:cs="Times New Roman"/>
          <w:b/>
          <w:sz w:val="24"/>
          <w:szCs w:val="24"/>
          <w:lang w:val="mn-MN"/>
        </w:rPr>
        <w:t>1</w:t>
      </w:r>
      <w:r w:rsidR="005147E9" w:rsidRPr="009A3F4F">
        <w:rPr>
          <w:rFonts w:ascii="Times New Roman" w:hAnsi="Times New Roman" w:cs="Times New Roman"/>
          <w:b/>
          <w:sz w:val="24"/>
          <w:szCs w:val="24"/>
          <w:lang w:val="mn-MN"/>
        </w:rPr>
        <w:t>. Хэрмэшын характеристикэ:</w:t>
      </w:r>
    </w:p>
    <w:p w:rsidR="005147E9" w:rsidRPr="009A3F4F" w:rsidRDefault="005147E9"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Хэрмэшын мүшхөөгүй мүрнүүд, гүйгөөгүй зүргэнүүд үгы бэлэй. Тэрэ залуушье һаа, яһала ябаа, яһала юумэ үзөө. Тэрэнэй дабаһан ауюлта, хүндэ замые  гаталжа гараха нохой сэлеэн соонь үгы гэмээр. Ой тайгын бүһэдэ хүрэмэ саһа махажа ябаад, хэрмэ булгадташье хусаа, бодон гахайшье борьбодоо, шархатаһан баабгайдашье аһаа, тархи эрьемэ хабсагай дээгүүршье дамжажа, тэхэ ямаадые намнаа. </w:t>
      </w:r>
    </w:p>
    <w:p w:rsidR="00C94304" w:rsidRPr="009A3F4F" w:rsidRDefault="00C94304" w:rsidP="00930F65">
      <w:pPr>
        <w:pStyle w:val="a3"/>
        <w:tabs>
          <w:tab w:val="left" w:pos="0"/>
        </w:tabs>
        <w:ind w:left="-142" w:hanging="11"/>
        <w:rPr>
          <w:rFonts w:ascii="Times New Roman" w:hAnsi="Times New Roman" w:cs="Times New Roman"/>
          <w:sz w:val="24"/>
          <w:szCs w:val="24"/>
          <w:lang w:val="mn-MN"/>
        </w:rPr>
      </w:pPr>
    </w:p>
    <w:p w:rsidR="00055234" w:rsidRPr="009A3F4F" w:rsidRDefault="00C94304"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2</w:t>
      </w:r>
      <w:r w:rsidR="002E57BE" w:rsidRPr="009A3F4F">
        <w:rPr>
          <w:rFonts w:ascii="Times New Roman" w:hAnsi="Times New Roman" w:cs="Times New Roman"/>
          <w:b/>
          <w:sz w:val="24"/>
          <w:szCs w:val="24"/>
          <w:lang w:val="mn-MN"/>
        </w:rPr>
        <w:t xml:space="preserve">.Хэрмэшэдэ хамаг юумэн хамаагүй шэнги. Юун болооб? Ямар ушарһаа урма дураа </w:t>
      </w:r>
      <w:r w:rsidR="00BF0F0F" w:rsidRPr="009A3F4F">
        <w:rPr>
          <w:rFonts w:ascii="Times New Roman" w:hAnsi="Times New Roman" w:cs="Times New Roman"/>
          <w:b/>
          <w:sz w:val="24"/>
          <w:szCs w:val="24"/>
          <w:lang w:val="mn-MN"/>
        </w:rPr>
        <w:t xml:space="preserve"> хуха</w:t>
      </w:r>
      <w:r w:rsidR="00A000BF" w:rsidRPr="009A3F4F">
        <w:rPr>
          <w:rFonts w:ascii="Times New Roman" w:hAnsi="Times New Roman" w:cs="Times New Roman"/>
          <w:b/>
          <w:sz w:val="24"/>
          <w:szCs w:val="24"/>
          <w:lang w:val="mn-MN"/>
        </w:rPr>
        <w:t>раа гээшэб?</w:t>
      </w:r>
    </w:p>
    <w:p w:rsidR="005147E9" w:rsidRPr="009A3F4F" w:rsidRDefault="00C94304"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Нүхэрынь, хоёр хүлтэ эзэниинь нилээд удаан саг соо ерэнэгүй. </w:t>
      </w:r>
      <w:r w:rsidR="00D2471B" w:rsidRPr="009A3F4F">
        <w:rPr>
          <w:rFonts w:ascii="Times New Roman" w:hAnsi="Times New Roman" w:cs="Times New Roman"/>
          <w:sz w:val="24"/>
          <w:szCs w:val="24"/>
          <w:lang w:val="mn-MN"/>
        </w:rPr>
        <w:t xml:space="preserve">Гансаардаад байна, агнууриин хаһа түлэг дундаа болонхой, теэд дахуулха эзэниинь үгы. Түрүүн ябаашье һаа, тиимэ удаан болодоггүй һэн. Хэрмэшэ эзэнээ хүлеэжэ ядана, </w:t>
      </w:r>
      <w:r w:rsidR="00DA000B" w:rsidRPr="009A3F4F">
        <w:rPr>
          <w:rFonts w:ascii="Times New Roman" w:hAnsi="Times New Roman" w:cs="Times New Roman"/>
          <w:sz w:val="24"/>
          <w:szCs w:val="24"/>
          <w:lang w:val="mn-MN"/>
        </w:rPr>
        <w:t>ехэ үгылнэ.</w:t>
      </w:r>
    </w:p>
    <w:p w:rsidR="00DA000B" w:rsidRPr="009A3F4F" w:rsidRDefault="00DA000B" w:rsidP="00930F65">
      <w:pPr>
        <w:pStyle w:val="a3"/>
        <w:tabs>
          <w:tab w:val="left" w:pos="0"/>
        </w:tabs>
        <w:ind w:left="-142" w:hanging="11"/>
        <w:rPr>
          <w:rFonts w:ascii="Times New Roman" w:hAnsi="Times New Roman" w:cs="Times New Roman"/>
          <w:sz w:val="24"/>
          <w:szCs w:val="24"/>
          <w:lang w:val="mn-MN"/>
        </w:rPr>
      </w:pPr>
    </w:p>
    <w:p w:rsidR="005147E9" w:rsidRPr="009A3F4F" w:rsidRDefault="005147E9"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3.Аюул, баяраар дүүрэн үйлэ хубияа нэгэнтэ бэшэ хубаалдаһан хоёр хүлтэй эзэниинь яашооб, хайшаа ябашооб?</w:t>
      </w:r>
    </w:p>
    <w:p w:rsidR="00DA000B" w:rsidRPr="009A3F4F" w:rsidRDefault="00312865"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Эсэгэ ороноо хамгаалгын Агууехэ дайнда мордохо болоно.</w:t>
      </w:r>
    </w:p>
    <w:p w:rsidR="00312865" w:rsidRPr="009A3F4F" w:rsidRDefault="00312865" w:rsidP="00930F65">
      <w:pPr>
        <w:pStyle w:val="a3"/>
        <w:tabs>
          <w:tab w:val="left" w:pos="0"/>
        </w:tabs>
        <w:ind w:left="-142" w:hanging="11"/>
        <w:rPr>
          <w:rFonts w:ascii="Times New Roman" w:hAnsi="Times New Roman" w:cs="Times New Roman"/>
          <w:sz w:val="24"/>
          <w:szCs w:val="24"/>
          <w:lang w:val="mn-MN"/>
        </w:rPr>
      </w:pPr>
    </w:p>
    <w:p w:rsidR="003668F3" w:rsidRPr="009A3F4F" w:rsidRDefault="00A94EB8"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4.Эзэниинь яахадаа нүхэрөө – нохойгоо  ябахынгаа урид байрадань уяа һэм</w:t>
      </w:r>
      <w:r w:rsidR="003668F3" w:rsidRPr="009A3F4F">
        <w:rPr>
          <w:rFonts w:ascii="Times New Roman" w:hAnsi="Times New Roman" w:cs="Times New Roman"/>
          <w:b/>
          <w:sz w:val="24"/>
          <w:szCs w:val="24"/>
          <w:lang w:val="mn-MN"/>
        </w:rPr>
        <w:t>, хайшан гэжэ нүхэртэеэ хахасаа хэм</w:t>
      </w:r>
      <w:r w:rsidRPr="009A3F4F">
        <w:rPr>
          <w:rFonts w:ascii="Times New Roman" w:hAnsi="Times New Roman" w:cs="Times New Roman"/>
          <w:b/>
          <w:sz w:val="24"/>
          <w:szCs w:val="24"/>
          <w:lang w:val="mn-MN"/>
        </w:rPr>
        <w:t xml:space="preserve">? </w:t>
      </w:r>
    </w:p>
    <w:p w:rsidR="00DA000B" w:rsidRPr="009A3F4F" w:rsidRDefault="00A94EB8"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Хахасалгын уйдхар гунигаар, амар мэндэ уулзаха этигэл найдабаряар,  дүүрэн сэдьхэлээр</w:t>
      </w:r>
      <w:r w:rsidR="003668F3" w:rsidRPr="009A3F4F">
        <w:rPr>
          <w:rFonts w:ascii="Times New Roman" w:hAnsi="Times New Roman" w:cs="Times New Roman"/>
          <w:sz w:val="24"/>
          <w:szCs w:val="24"/>
          <w:lang w:val="mn-MN"/>
        </w:rPr>
        <w:t xml:space="preserve"> эзэниинь </w:t>
      </w:r>
      <w:r w:rsidR="00EA3B18" w:rsidRPr="009A3F4F">
        <w:rPr>
          <w:rFonts w:ascii="Times New Roman" w:hAnsi="Times New Roman" w:cs="Times New Roman"/>
          <w:sz w:val="24"/>
          <w:szCs w:val="24"/>
          <w:lang w:val="mn-MN"/>
        </w:rPr>
        <w:t xml:space="preserve">Хэрмэшэеэ хаража, дахалдахагүйнь тула байрадань уяжа, </w:t>
      </w:r>
      <w:r w:rsidR="00A91DAC" w:rsidRPr="009A3F4F">
        <w:rPr>
          <w:rFonts w:ascii="Times New Roman" w:hAnsi="Times New Roman" w:cs="Times New Roman"/>
          <w:sz w:val="24"/>
          <w:szCs w:val="24"/>
          <w:lang w:val="mn-MN"/>
        </w:rPr>
        <w:t xml:space="preserve">юушьеб хэлэжэ байгаад тархииень, нойтон хоншоорынь эльбээд, эрхэлүүлээд, нюдэнһөө монсогорхон дуһалнуудые гоожуулан </w:t>
      </w:r>
      <w:r w:rsidR="00EA3B18" w:rsidRPr="009A3F4F">
        <w:rPr>
          <w:rFonts w:ascii="Times New Roman" w:hAnsi="Times New Roman" w:cs="Times New Roman"/>
          <w:sz w:val="24"/>
          <w:szCs w:val="24"/>
          <w:lang w:val="mn-MN"/>
        </w:rPr>
        <w:t xml:space="preserve">нүхэртэеэ </w:t>
      </w:r>
      <w:r w:rsidR="00A91DAC" w:rsidRPr="009A3F4F">
        <w:rPr>
          <w:rFonts w:ascii="Times New Roman" w:hAnsi="Times New Roman" w:cs="Times New Roman"/>
          <w:sz w:val="24"/>
          <w:szCs w:val="24"/>
          <w:lang w:val="mn-MN"/>
        </w:rPr>
        <w:t xml:space="preserve">хахасаа бэлэй. </w:t>
      </w:r>
    </w:p>
    <w:p w:rsidR="00D55916" w:rsidRPr="009A3F4F" w:rsidRDefault="00D55916" w:rsidP="00930F65">
      <w:pPr>
        <w:pStyle w:val="a3"/>
        <w:tabs>
          <w:tab w:val="left" w:pos="0"/>
        </w:tabs>
        <w:ind w:left="-142" w:hanging="11"/>
        <w:rPr>
          <w:rFonts w:ascii="Times New Roman" w:hAnsi="Times New Roman" w:cs="Times New Roman"/>
          <w:sz w:val="24"/>
          <w:szCs w:val="24"/>
          <w:lang w:val="mn-MN"/>
        </w:rPr>
      </w:pPr>
    </w:p>
    <w:p w:rsidR="00A91DAC" w:rsidRPr="009A3F4F" w:rsidRDefault="00D55916"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5.Н</w:t>
      </w:r>
      <w:r w:rsidR="00A91DAC" w:rsidRPr="009A3F4F">
        <w:rPr>
          <w:rFonts w:ascii="Times New Roman" w:hAnsi="Times New Roman" w:cs="Times New Roman"/>
          <w:b/>
          <w:sz w:val="24"/>
          <w:szCs w:val="24"/>
          <w:lang w:val="mn-MN"/>
        </w:rPr>
        <w:t>охойн дүрэ хүн-геройтой тэгшэ эрхэтэй, адлидхан харуулагдана</w:t>
      </w:r>
      <w:r w:rsidRPr="009A3F4F">
        <w:rPr>
          <w:rFonts w:ascii="Times New Roman" w:hAnsi="Times New Roman" w:cs="Times New Roman"/>
          <w:b/>
          <w:sz w:val="24"/>
          <w:szCs w:val="24"/>
          <w:lang w:val="mn-MN"/>
        </w:rPr>
        <w:t xml:space="preserve"> гээшые гэршэлэн, эзэнтэеэ үе наһандаа </w:t>
      </w:r>
      <w:r w:rsidR="009D5401" w:rsidRPr="009A3F4F">
        <w:rPr>
          <w:rFonts w:ascii="Times New Roman" w:hAnsi="Times New Roman" w:cs="Times New Roman"/>
          <w:b/>
          <w:sz w:val="24"/>
          <w:szCs w:val="24"/>
          <w:lang w:val="mn-MN"/>
        </w:rPr>
        <w:t xml:space="preserve">уулзахагүйгөөр </w:t>
      </w:r>
      <w:r w:rsidRPr="009A3F4F">
        <w:rPr>
          <w:rFonts w:ascii="Times New Roman" w:hAnsi="Times New Roman" w:cs="Times New Roman"/>
          <w:b/>
          <w:sz w:val="24"/>
          <w:szCs w:val="24"/>
          <w:lang w:val="mn-MN"/>
        </w:rPr>
        <w:t>хахасажа байһ</w:t>
      </w:r>
      <w:r w:rsidR="009D5401" w:rsidRPr="009A3F4F">
        <w:rPr>
          <w:rFonts w:ascii="Times New Roman" w:hAnsi="Times New Roman" w:cs="Times New Roman"/>
          <w:b/>
          <w:sz w:val="24"/>
          <w:szCs w:val="24"/>
          <w:lang w:val="mn-MN"/>
        </w:rPr>
        <w:t>анаа мэдээшьегүй һаа, тухайшалаашыень ологты.</w:t>
      </w:r>
    </w:p>
    <w:p w:rsidR="009D5401" w:rsidRPr="009A3F4F" w:rsidRDefault="009D5401"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Хэрмэшэ эзэнэйнгээ хойноһоо даб гэхэдээ, түмэр гэнжэдээ угзаруулаад, гомдонгёор, сүхэрэнгеэр, гангинаһаар, дүүлиһээр гээгдэшоо һэн. </w:t>
      </w:r>
      <w:r w:rsidR="00671838" w:rsidRPr="009A3F4F">
        <w:rPr>
          <w:rFonts w:ascii="Times New Roman" w:hAnsi="Times New Roman" w:cs="Times New Roman"/>
          <w:sz w:val="24"/>
          <w:szCs w:val="24"/>
          <w:lang w:val="mn-MN"/>
        </w:rPr>
        <w:t>Үнэн сэхэ нүхэрөө орхёод ябашахадань, Хэрмэшэдэ угаашье гомдолтой шэнги байжа, нюдэнһөөнь монсогорхон уһан эжэлүүдгүй дуһалаа һэн.</w:t>
      </w:r>
    </w:p>
    <w:p w:rsidR="00312865" w:rsidRPr="009A3F4F" w:rsidRDefault="00312865" w:rsidP="00930F65">
      <w:pPr>
        <w:pStyle w:val="a3"/>
        <w:tabs>
          <w:tab w:val="left" w:pos="0"/>
        </w:tabs>
        <w:ind w:left="-142" w:hanging="11"/>
        <w:rPr>
          <w:rFonts w:ascii="Times New Roman" w:hAnsi="Times New Roman" w:cs="Times New Roman"/>
          <w:sz w:val="24"/>
          <w:szCs w:val="24"/>
          <w:lang w:val="mn-MN"/>
        </w:rPr>
      </w:pPr>
    </w:p>
    <w:p w:rsidR="00312865" w:rsidRPr="009A3F4F" w:rsidRDefault="00312865" w:rsidP="00930F65">
      <w:pPr>
        <w:pStyle w:val="a3"/>
        <w:tabs>
          <w:tab w:val="left" w:pos="0"/>
        </w:tabs>
        <w:ind w:left="-142" w:hanging="11"/>
        <w:rPr>
          <w:rFonts w:ascii="Times New Roman" w:hAnsi="Times New Roman" w:cs="Times New Roman"/>
          <w:sz w:val="24"/>
          <w:szCs w:val="24"/>
          <w:lang w:val="mn-MN"/>
        </w:rPr>
      </w:pPr>
    </w:p>
    <w:p w:rsidR="00312865" w:rsidRPr="009A3F4F" w:rsidRDefault="00312865"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6. Хэрмэшэтэй хамта гэртэнь хэд үлэнэб?</w:t>
      </w:r>
    </w:p>
    <w:p w:rsidR="00312865" w:rsidRPr="009A3F4F" w:rsidRDefault="00312865"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Нэгэхэншье хэрмэ баряагүй һамган, буугай сэмгэ даахагүй </w:t>
      </w:r>
      <w:r w:rsidR="00156111" w:rsidRPr="009A3F4F">
        <w:rPr>
          <w:rFonts w:ascii="Times New Roman" w:hAnsi="Times New Roman" w:cs="Times New Roman"/>
          <w:sz w:val="24"/>
          <w:szCs w:val="24"/>
          <w:lang w:val="mn-MN"/>
        </w:rPr>
        <w:t>ахар заахан хүбүүн хоер.</w:t>
      </w:r>
      <w:r w:rsidR="00974B5C" w:rsidRPr="009A3F4F">
        <w:rPr>
          <w:rFonts w:ascii="Times New Roman" w:hAnsi="Times New Roman" w:cs="Times New Roman"/>
          <w:sz w:val="24"/>
          <w:szCs w:val="24"/>
          <w:lang w:val="mn-MN"/>
        </w:rPr>
        <w:t xml:space="preserve"> (Дарима, Доржо)</w:t>
      </w:r>
    </w:p>
    <w:p w:rsidR="00156111" w:rsidRPr="009A3F4F" w:rsidRDefault="00156111" w:rsidP="00930F65">
      <w:pPr>
        <w:pStyle w:val="a3"/>
        <w:tabs>
          <w:tab w:val="left" w:pos="0"/>
        </w:tabs>
        <w:ind w:left="-142" w:hanging="11"/>
        <w:rPr>
          <w:rFonts w:ascii="Times New Roman" w:hAnsi="Times New Roman" w:cs="Times New Roman"/>
          <w:sz w:val="24"/>
          <w:szCs w:val="24"/>
          <w:lang w:val="mn-MN"/>
        </w:rPr>
      </w:pPr>
    </w:p>
    <w:p w:rsidR="00156111" w:rsidRPr="009A3F4F" w:rsidRDefault="00156111"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7. Хэрмэшэ бэрхэ ангууша нохой, харин т</w:t>
      </w:r>
      <w:r w:rsidR="00B4587F" w:rsidRPr="009A3F4F">
        <w:rPr>
          <w:rFonts w:ascii="Times New Roman" w:hAnsi="Times New Roman" w:cs="Times New Roman"/>
          <w:b/>
          <w:sz w:val="24"/>
          <w:szCs w:val="24"/>
          <w:lang w:val="mn-MN"/>
        </w:rPr>
        <w:t xml:space="preserve">эрэниие дахуулха хүн үгы гэһэн мүрнүүдые </w:t>
      </w:r>
      <w:r w:rsidRPr="009A3F4F">
        <w:rPr>
          <w:rFonts w:ascii="Times New Roman" w:hAnsi="Times New Roman" w:cs="Times New Roman"/>
          <w:b/>
          <w:sz w:val="24"/>
          <w:szCs w:val="24"/>
          <w:lang w:val="mn-MN"/>
        </w:rPr>
        <w:t>рассказ сооһоо ологты.</w:t>
      </w:r>
    </w:p>
    <w:p w:rsidR="00156111" w:rsidRPr="009A3F4F" w:rsidRDefault="00B4587F"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Нэгэтэ гүрөөһэнэй үнэр абаад, бүглэржэ унатараа хүбшэ тайгаар хойноһоонь намнаа, харин аматай түмэрөөр хүхэ утаа бурьюулха хүн үгы ха</w:t>
      </w:r>
      <w:r w:rsidR="007B33A4" w:rsidRPr="009A3F4F">
        <w:rPr>
          <w:rFonts w:ascii="Times New Roman" w:hAnsi="Times New Roman" w:cs="Times New Roman"/>
          <w:sz w:val="24"/>
          <w:szCs w:val="24"/>
          <w:lang w:val="mn-MN"/>
        </w:rPr>
        <w:t xml:space="preserve"> </w:t>
      </w:r>
      <w:r w:rsidRPr="009A3F4F">
        <w:rPr>
          <w:rFonts w:ascii="Times New Roman" w:hAnsi="Times New Roman" w:cs="Times New Roman"/>
          <w:sz w:val="24"/>
          <w:szCs w:val="24"/>
          <w:lang w:val="mn-MN"/>
        </w:rPr>
        <w:t xml:space="preserve">юм. </w:t>
      </w:r>
      <w:r w:rsidR="007B33A4" w:rsidRPr="009A3F4F">
        <w:rPr>
          <w:rFonts w:ascii="Times New Roman" w:hAnsi="Times New Roman" w:cs="Times New Roman"/>
          <w:sz w:val="24"/>
          <w:szCs w:val="24"/>
          <w:lang w:val="mn-MN"/>
        </w:rPr>
        <w:t>Теэд хооһоор лэ бэеэ мэхэлжэ, ангуудаа намнажа орохо.</w:t>
      </w:r>
    </w:p>
    <w:p w:rsidR="007B33A4" w:rsidRPr="009A3F4F" w:rsidRDefault="007B33A4" w:rsidP="00930F65">
      <w:pPr>
        <w:pStyle w:val="a3"/>
        <w:tabs>
          <w:tab w:val="left" w:pos="0"/>
        </w:tabs>
        <w:ind w:left="-142" w:hanging="11"/>
        <w:rPr>
          <w:rFonts w:ascii="Times New Roman" w:hAnsi="Times New Roman" w:cs="Times New Roman"/>
          <w:sz w:val="24"/>
          <w:szCs w:val="24"/>
          <w:lang w:val="mn-MN"/>
        </w:rPr>
      </w:pPr>
    </w:p>
    <w:p w:rsidR="00974B5C" w:rsidRPr="009A3F4F" w:rsidRDefault="00974B5C"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8. Баабайн хүбүүндээ нохой тухай ямар хошоо  үгэ хэлэдэг байгааб?</w:t>
      </w:r>
    </w:p>
    <w:p w:rsidR="00974B5C" w:rsidRPr="009A3F4F" w:rsidRDefault="00974B5C"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“Сэсэн нохой муу хүнһөө үлүү юм”</w:t>
      </w:r>
    </w:p>
    <w:p w:rsidR="00974B5C" w:rsidRPr="009A3F4F" w:rsidRDefault="00974B5C" w:rsidP="00930F65">
      <w:pPr>
        <w:pStyle w:val="a3"/>
        <w:tabs>
          <w:tab w:val="left" w:pos="0"/>
        </w:tabs>
        <w:ind w:left="-142" w:hanging="11"/>
        <w:rPr>
          <w:rFonts w:ascii="Times New Roman" w:hAnsi="Times New Roman" w:cs="Times New Roman"/>
          <w:sz w:val="24"/>
          <w:szCs w:val="24"/>
          <w:lang w:val="mn-MN"/>
        </w:rPr>
      </w:pPr>
    </w:p>
    <w:p w:rsidR="00974B5C" w:rsidRPr="009A3F4F" w:rsidRDefault="00974B5C"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 xml:space="preserve">9. </w:t>
      </w:r>
      <w:r w:rsidR="00CA64C7" w:rsidRPr="009A3F4F">
        <w:rPr>
          <w:rFonts w:ascii="Times New Roman" w:hAnsi="Times New Roman" w:cs="Times New Roman"/>
          <w:b/>
          <w:sz w:val="24"/>
          <w:szCs w:val="24"/>
          <w:lang w:val="mn-MN"/>
        </w:rPr>
        <w:t>Абань хүбүүндээ гүлгые һайн нохой болохыень хайшан гээд мэдэхэ гэжэ заанаб?</w:t>
      </w:r>
    </w:p>
    <w:p w:rsidR="000F2D1A" w:rsidRPr="009A3F4F" w:rsidRDefault="00CA64C7"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Һайн нохой болохо гүлгэн тархиинь уруу харуулжа барихада, бэеэ дааха шадалтай.</w:t>
      </w:r>
      <w:r w:rsidR="000F2D1A" w:rsidRPr="009A3F4F">
        <w:rPr>
          <w:rFonts w:ascii="Times New Roman" w:hAnsi="Times New Roman" w:cs="Times New Roman"/>
          <w:sz w:val="24"/>
          <w:szCs w:val="24"/>
          <w:lang w:val="mn-MN"/>
        </w:rPr>
        <w:t xml:space="preserve"> Муу нохой һаа, тархяа шэглэһэн тулам шэнгеэр тархяа уруу һанжашаха.</w:t>
      </w:r>
    </w:p>
    <w:p w:rsidR="000F2D1A" w:rsidRPr="009A3F4F" w:rsidRDefault="000F2D1A" w:rsidP="00930F65">
      <w:pPr>
        <w:pStyle w:val="a3"/>
        <w:tabs>
          <w:tab w:val="left" w:pos="0"/>
        </w:tabs>
        <w:ind w:left="-142" w:hanging="11"/>
        <w:rPr>
          <w:rFonts w:ascii="Times New Roman" w:hAnsi="Times New Roman" w:cs="Times New Roman"/>
          <w:sz w:val="24"/>
          <w:szCs w:val="24"/>
          <w:lang w:val="mn-MN"/>
        </w:rPr>
      </w:pPr>
    </w:p>
    <w:p w:rsidR="002A7A77" w:rsidRPr="009A3F4F" w:rsidRDefault="000F2D1A"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 xml:space="preserve">10. </w:t>
      </w:r>
      <w:r w:rsidR="002A7A77" w:rsidRPr="009A3F4F">
        <w:rPr>
          <w:rFonts w:ascii="Times New Roman" w:hAnsi="Times New Roman" w:cs="Times New Roman"/>
          <w:b/>
          <w:sz w:val="24"/>
          <w:szCs w:val="24"/>
          <w:lang w:val="mn-MN"/>
        </w:rPr>
        <w:t>Абань хүбүүндээ ангууша нохой һургаха орёо оньһон нюусые тайлбарилна:</w:t>
      </w:r>
    </w:p>
    <w:p w:rsidR="000F2D1A" w:rsidRPr="009A3F4F" w:rsidRDefault="002A7A77" w:rsidP="00930F65">
      <w:pPr>
        <w:pStyle w:val="a3"/>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 xml:space="preserve">- </w:t>
      </w:r>
      <w:r w:rsidR="000F2D1A" w:rsidRPr="009A3F4F">
        <w:rPr>
          <w:rFonts w:ascii="Times New Roman" w:hAnsi="Times New Roman" w:cs="Times New Roman"/>
          <w:i/>
          <w:sz w:val="24"/>
          <w:szCs w:val="24"/>
          <w:lang w:val="mn-MN"/>
        </w:rPr>
        <w:t xml:space="preserve">Гүлгэн байхадань, нохойгоо һүбэлгэн ухаатай, ангууша болгохын түлөө, </w:t>
      </w:r>
      <w:r w:rsidRPr="009A3F4F">
        <w:rPr>
          <w:rFonts w:ascii="Times New Roman" w:hAnsi="Times New Roman" w:cs="Times New Roman"/>
          <w:i/>
          <w:sz w:val="24"/>
          <w:szCs w:val="24"/>
          <w:lang w:val="mn-MN"/>
        </w:rPr>
        <w:t>булганай ороһон газарые түргөөр олохын түлөө  юу хэхэ ёһотойб гэнэб?</w:t>
      </w:r>
    </w:p>
    <w:p w:rsidR="002A7A77" w:rsidRPr="009A3F4F" w:rsidRDefault="009F049D"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Булган шулуутай газарта нюдаргын багтама заахан забһар соо хорошодог. Тиимэһээ булганай ороһон газарые түргөөр олохынь тула багадань дүрөө соогуур, баханын нүхөөр шургуулжа һургадаг юм.</w:t>
      </w:r>
    </w:p>
    <w:p w:rsidR="007B4900" w:rsidRPr="009A3F4F" w:rsidRDefault="007B4900" w:rsidP="00930F65">
      <w:pPr>
        <w:pStyle w:val="a3"/>
        <w:numPr>
          <w:ilvl w:val="0"/>
          <w:numId w:val="2"/>
        </w:numPr>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Юундэ багадань шүлһөө эдюулжэ байхада һайн юм?</w:t>
      </w:r>
    </w:p>
    <w:p w:rsidR="00902EAA" w:rsidRPr="009A3F4F" w:rsidRDefault="007B4900" w:rsidP="00930F65">
      <w:pPr>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Эзэнэйнгээ шүлһэ эдижэ байһан гүлгэн унхииень холоһоо абадаг болохо юм. Хаанашье ябахадашни гүрөөһэ, буга, һогоо шамдаа туужа асарха. </w:t>
      </w:r>
    </w:p>
    <w:p w:rsidR="007B4900" w:rsidRPr="009A3F4F" w:rsidRDefault="007B4900" w:rsidP="00930F65">
      <w:pPr>
        <w:pStyle w:val="a3"/>
        <w:numPr>
          <w:ilvl w:val="0"/>
          <w:numId w:val="2"/>
        </w:numPr>
        <w:tabs>
          <w:tab w:val="left" w:pos="0"/>
        </w:tabs>
        <w:ind w:left="-142" w:hanging="11"/>
        <w:rPr>
          <w:rFonts w:ascii="Times New Roman" w:hAnsi="Times New Roman" w:cs="Times New Roman"/>
          <w:i/>
          <w:sz w:val="24"/>
          <w:szCs w:val="24"/>
          <w:lang w:val="mn-MN"/>
        </w:rPr>
      </w:pPr>
      <w:r w:rsidRPr="009A3F4F">
        <w:rPr>
          <w:rFonts w:ascii="Times New Roman" w:hAnsi="Times New Roman" w:cs="Times New Roman"/>
          <w:i/>
          <w:sz w:val="24"/>
          <w:szCs w:val="24"/>
          <w:lang w:val="mn-MN"/>
        </w:rPr>
        <w:t>Хэрмэнэй м</w:t>
      </w:r>
      <w:r w:rsidR="00902EAA" w:rsidRPr="009A3F4F">
        <w:rPr>
          <w:rFonts w:ascii="Times New Roman" w:hAnsi="Times New Roman" w:cs="Times New Roman"/>
          <w:i/>
          <w:sz w:val="24"/>
          <w:szCs w:val="24"/>
          <w:lang w:val="mn-MN"/>
        </w:rPr>
        <w:t>яха багадань эдюулжэ байхада юундэ һайн бэ?</w:t>
      </w:r>
    </w:p>
    <w:p w:rsidR="00902EAA" w:rsidRPr="009A3F4F" w:rsidRDefault="00902EAA"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Хэрмэнэй мяха багадань эдюулжэ байхада, тон хэрмэшэ болодог. Багадаа мяхыень эдижэ байһан амитанайнгаа үнэрөөр мүрыень мүрдэхэ болоно бшуу.</w:t>
      </w:r>
    </w:p>
    <w:p w:rsidR="009A262E" w:rsidRPr="009A3F4F" w:rsidRDefault="009A262E" w:rsidP="00930F65">
      <w:pPr>
        <w:pStyle w:val="a3"/>
        <w:tabs>
          <w:tab w:val="left" w:pos="0"/>
        </w:tabs>
        <w:ind w:left="-142" w:hanging="11"/>
        <w:rPr>
          <w:rFonts w:ascii="Times New Roman" w:hAnsi="Times New Roman" w:cs="Times New Roman"/>
          <w:sz w:val="24"/>
          <w:szCs w:val="24"/>
          <w:lang w:val="mn-MN"/>
        </w:rPr>
      </w:pPr>
    </w:p>
    <w:p w:rsidR="009A262E" w:rsidRPr="009A3F4F" w:rsidRDefault="009A262E"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11. Хүршэ айлайн эзэн Согто Хэрмэшые һурангүй агнуурида абаадаад хайшан гээб?</w:t>
      </w:r>
    </w:p>
    <w:p w:rsidR="009A262E" w:rsidRPr="009A3F4F" w:rsidRDefault="00D4695D"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Нохойн голой хабсагай  руу унаа.</w:t>
      </w:r>
    </w:p>
    <w:p w:rsidR="00C92237" w:rsidRPr="009A3F4F" w:rsidRDefault="00C92237" w:rsidP="00930F65">
      <w:pPr>
        <w:pStyle w:val="a3"/>
        <w:tabs>
          <w:tab w:val="left" w:pos="0"/>
        </w:tabs>
        <w:ind w:left="-142" w:hanging="11"/>
        <w:rPr>
          <w:rFonts w:ascii="Times New Roman" w:hAnsi="Times New Roman" w:cs="Times New Roman"/>
          <w:sz w:val="24"/>
          <w:szCs w:val="24"/>
          <w:lang w:val="mn-MN"/>
        </w:rPr>
      </w:pPr>
    </w:p>
    <w:p w:rsidR="00737D9C" w:rsidRPr="009A3F4F" w:rsidRDefault="00D4695D"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12. Нохойн дүрэ хүн-геройтой тэгшэ эрхэтэй, адлидхан харуулагдана</w:t>
      </w:r>
      <w:r w:rsidR="00737D9C" w:rsidRPr="009A3F4F">
        <w:rPr>
          <w:rFonts w:ascii="Times New Roman" w:hAnsi="Times New Roman" w:cs="Times New Roman"/>
          <w:b/>
          <w:sz w:val="24"/>
          <w:szCs w:val="24"/>
          <w:lang w:val="mn-MN"/>
        </w:rPr>
        <w:t xml:space="preserve"> гээшые үшөө дахин нохойгоо абархаяа ошоошо дээрэнь гэршэлэгты.</w:t>
      </w:r>
    </w:p>
    <w:p w:rsidR="00D4695D" w:rsidRPr="009A3F4F" w:rsidRDefault="00737D9C"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Эсэгэ хүбүүн хоер нохой нүхэртөө ехэ яаран</w:t>
      </w:r>
      <w:r w:rsidR="00C92237" w:rsidRPr="009A3F4F">
        <w:rPr>
          <w:rFonts w:ascii="Times New Roman" w:hAnsi="Times New Roman" w:cs="Times New Roman"/>
          <w:sz w:val="24"/>
          <w:szCs w:val="24"/>
          <w:lang w:val="mn-MN"/>
        </w:rPr>
        <w:t>, тэрэ дороо абархаяа ошоно, амиды юм гү гэжэ ехэ яарана. Н</w:t>
      </w:r>
      <w:r w:rsidR="00D4695D" w:rsidRPr="009A3F4F">
        <w:rPr>
          <w:rFonts w:ascii="Times New Roman" w:hAnsi="Times New Roman" w:cs="Times New Roman"/>
          <w:sz w:val="24"/>
          <w:szCs w:val="24"/>
          <w:lang w:val="mn-MN"/>
        </w:rPr>
        <w:t xml:space="preserve">охойгоо абархадань, хүн шэнги </w:t>
      </w:r>
      <w:r w:rsidRPr="009A3F4F">
        <w:rPr>
          <w:rFonts w:ascii="Times New Roman" w:hAnsi="Times New Roman" w:cs="Times New Roman"/>
          <w:sz w:val="24"/>
          <w:szCs w:val="24"/>
          <w:lang w:val="mn-MN"/>
        </w:rPr>
        <w:t>хоер хара нюдэнһөө монсогорхон дуһалнууд һабиржа байба...</w:t>
      </w:r>
    </w:p>
    <w:p w:rsidR="00C92237" w:rsidRPr="009A3F4F" w:rsidRDefault="00C92237" w:rsidP="00930F65">
      <w:pPr>
        <w:pStyle w:val="a3"/>
        <w:tabs>
          <w:tab w:val="left" w:pos="0"/>
        </w:tabs>
        <w:ind w:left="-142" w:hanging="11"/>
        <w:rPr>
          <w:rFonts w:ascii="Times New Roman" w:hAnsi="Times New Roman" w:cs="Times New Roman"/>
          <w:sz w:val="24"/>
          <w:szCs w:val="24"/>
          <w:lang w:val="mn-MN"/>
        </w:rPr>
      </w:pPr>
    </w:p>
    <w:p w:rsidR="00C92237" w:rsidRPr="009A3F4F" w:rsidRDefault="00C92237"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 xml:space="preserve">13. Дайнай хүндэ </w:t>
      </w:r>
      <w:r w:rsidR="003A7C9C" w:rsidRPr="009A3F4F">
        <w:rPr>
          <w:rFonts w:ascii="Times New Roman" w:hAnsi="Times New Roman" w:cs="Times New Roman"/>
          <w:b/>
          <w:sz w:val="24"/>
          <w:szCs w:val="24"/>
          <w:lang w:val="mn-MN"/>
        </w:rPr>
        <w:t xml:space="preserve">үлэн хооһон  </w:t>
      </w:r>
      <w:r w:rsidRPr="009A3F4F">
        <w:rPr>
          <w:rFonts w:ascii="Times New Roman" w:hAnsi="Times New Roman" w:cs="Times New Roman"/>
          <w:b/>
          <w:sz w:val="24"/>
          <w:szCs w:val="24"/>
          <w:lang w:val="mn-MN"/>
        </w:rPr>
        <w:t>жэлнүүдтэ Хэрмэшэ үлэһэн эзэдтээ хайшан гээд туһалнаб?</w:t>
      </w:r>
    </w:p>
    <w:p w:rsidR="003A7C9C" w:rsidRPr="009A3F4F" w:rsidRDefault="003A7C9C"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Хэрмэшэ үдэр бүри, үгышье һаа үнжөөд лэ шандага асардаг болоо.</w:t>
      </w:r>
    </w:p>
    <w:p w:rsidR="003A7C9C" w:rsidRPr="009A3F4F" w:rsidRDefault="003A7C9C" w:rsidP="00930F65">
      <w:pPr>
        <w:pStyle w:val="a3"/>
        <w:tabs>
          <w:tab w:val="left" w:pos="0"/>
        </w:tabs>
        <w:ind w:left="-142" w:hanging="11"/>
        <w:rPr>
          <w:rFonts w:ascii="Times New Roman" w:hAnsi="Times New Roman" w:cs="Times New Roman"/>
          <w:sz w:val="24"/>
          <w:szCs w:val="24"/>
          <w:lang w:val="mn-MN"/>
        </w:rPr>
      </w:pPr>
    </w:p>
    <w:p w:rsidR="003A7C9C" w:rsidRPr="009A3F4F" w:rsidRDefault="003A7C9C"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14. Дайнай хүндэ хүшэр жэлнүүдэй гашуудал зоболонгые Хэрмэшэ</w:t>
      </w:r>
      <w:r w:rsidR="000C7D4C" w:rsidRPr="009A3F4F">
        <w:rPr>
          <w:rFonts w:ascii="Times New Roman" w:hAnsi="Times New Roman" w:cs="Times New Roman"/>
          <w:b/>
          <w:sz w:val="24"/>
          <w:szCs w:val="24"/>
          <w:lang w:val="mn-MN"/>
        </w:rPr>
        <w:t xml:space="preserve"> тааһан шэнги, һайшан гээд тэрэ нютагайнгаа арад зондо туһалнаб?</w:t>
      </w:r>
    </w:p>
    <w:p w:rsidR="000C7D4C" w:rsidRPr="009A3F4F" w:rsidRDefault="000C7D4C"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xml:space="preserve">Хэрмэшэ үдэр бүри үнеэдые дахажа, бэлшээри дээгүүр ябалсана, нэгэ зариманайнь һүрэгһөө таһаржа, холодошоходонь, аргагүйгөөр уурлажа, борьбоһоонь хазан алдажа байгаад, </w:t>
      </w:r>
      <w:r w:rsidR="00297D69" w:rsidRPr="009A3F4F">
        <w:rPr>
          <w:rFonts w:ascii="Times New Roman" w:hAnsi="Times New Roman" w:cs="Times New Roman"/>
          <w:sz w:val="24"/>
          <w:szCs w:val="24"/>
          <w:lang w:val="mn-MN"/>
        </w:rPr>
        <w:t>намнажа асарна. Ангууша нохой байгаад, хүшэр хүндэ саг байһые мэдэһэн шэнги мал туудаг болобо.</w:t>
      </w:r>
    </w:p>
    <w:p w:rsidR="00930F65" w:rsidRPr="009A3F4F" w:rsidRDefault="00930F65" w:rsidP="00930F65">
      <w:pPr>
        <w:pStyle w:val="a3"/>
        <w:tabs>
          <w:tab w:val="left" w:pos="0"/>
        </w:tabs>
        <w:ind w:left="-142" w:hanging="11"/>
        <w:rPr>
          <w:rFonts w:ascii="Times New Roman" w:hAnsi="Times New Roman" w:cs="Times New Roman"/>
          <w:sz w:val="24"/>
          <w:szCs w:val="24"/>
          <w:lang w:val="mn-MN"/>
        </w:rPr>
      </w:pPr>
    </w:p>
    <w:p w:rsidR="00930F65" w:rsidRPr="009A3F4F" w:rsidRDefault="00930F65" w:rsidP="00930F65">
      <w:pPr>
        <w:pStyle w:val="a3"/>
        <w:tabs>
          <w:tab w:val="left" w:pos="0"/>
        </w:tabs>
        <w:ind w:left="-142" w:hanging="11"/>
        <w:rPr>
          <w:rFonts w:ascii="Times New Roman" w:hAnsi="Times New Roman" w:cs="Times New Roman"/>
          <w:b/>
          <w:sz w:val="24"/>
          <w:szCs w:val="24"/>
          <w:lang w:val="mn-MN"/>
        </w:rPr>
      </w:pPr>
      <w:r w:rsidRPr="009A3F4F">
        <w:rPr>
          <w:rFonts w:ascii="Times New Roman" w:hAnsi="Times New Roman" w:cs="Times New Roman"/>
          <w:b/>
          <w:sz w:val="24"/>
          <w:szCs w:val="24"/>
          <w:lang w:val="mn-MN"/>
        </w:rPr>
        <w:t>15.</w:t>
      </w:r>
      <w:r w:rsidR="009F33A0" w:rsidRPr="009A3F4F">
        <w:rPr>
          <w:rFonts w:ascii="Times New Roman" w:hAnsi="Times New Roman" w:cs="Times New Roman"/>
          <w:b/>
          <w:sz w:val="24"/>
          <w:szCs w:val="24"/>
          <w:lang w:val="mn-MN"/>
        </w:rPr>
        <w:t>Манажа ябаһан үнеэдтэнь сиибэн хүхэ арьяатадай – арбаад шонын добтолходо</w:t>
      </w:r>
      <w:r w:rsidR="007B5C23" w:rsidRPr="009A3F4F">
        <w:rPr>
          <w:rFonts w:ascii="Times New Roman" w:hAnsi="Times New Roman" w:cs="Times New Roman"/>
          <w:b/>
          <w:sz w:val="24"/>
          <w:szCs w:val="24"/>
          <w:lang w:val="mn-MN"/>
        </w:rPr>
        <w:t>, нэгэшье үнеэ, нэгэшье буруу  дайруулангүй баатаршалга гаргаһан тухайнь анхаралтайгаар уншаад, аймшагтай тэмсэлыень зураглагты.</w:t>
      </w:r>
    </w:p>
    <w:p w:rsidR="009A3F4F" w:rsidRDefault="009A3F4F" w:rsidP="00930F65">
      <w:pPr>
        <w:pStyle w:val="a3"/>
        <w:tabs>
          <w:tab w:val="left" w:pos="0"/>
        </w:tabs>
        <w:ind w:left="-142" w:hanging="11"/>
        <w:rPr>
          <w:rFonts w:ascii="Times New Roman" w:hAnsi="Times New Roman" w:cs="Times New Roman"/>
          <w:sz w:val="24"/>
          <w:szCs w:val="24"/>
          <w:lang w:val="mn-MN"/>
        </w:rPr>
      </w:pPr>
      <w:r w:rsidRPr="009A3F4F">
        <w:rPr>
          <w:rFonts w:ascii="Times New Roman" w:hAnsi="Times New Roman" w:cs="Times New Roman"/>
          <w:sz w:val="24"/>
          <w:szCs w:val="24"/>
          <w:lang w:val="mn-MN"/>
        </w:rPr>
        <w:t>... Н</w:t>
      </w:r>
      <w:r>
        <w:rPr>
          <w:rFonts w:ascii="Times New Roman" w:hAnsi="Times New Roman" w:cs="Times New Roman"/>
          <w:sz w:val="24"/>
          <w:szCs w:val="24"/>
          <w:lang w:val="mn-MN"/>
        </w:rPr>
        <w:t>охойшье баһа хашараг, буруунуудаа туугаад гүйжэмэдэбэ. Хэрмэшын гэнтэ харан гэһээ, һүрэг шононууд үнеэдэйнь замые таһа дүүрэн дүтэлжэ</w:t>
      </w:r>
      <w:r w:rsidR="00F12C4B">
        <w:rPr>
          <w:rFonts w:ascii="Times New Roman" w:hAnsi="Times New Roman" w:cs="Times New Roman"/>
          <w:sz w:val="24"/>
          <w:szCs w:val="24"/>
          <w:lang w:val="mn-MN"/>
        </w:rPr>
        <w:t xml:space="preserve"> ябаба. Эгээ урдань ута һүүлээ газараар шэрэһэн томо шоно һунан, агшан оодорно.</w:t>
      </w:r>
    </w:p>
    <w:p w:rsidR="00F12C4B" w:rsidRDefault="00F12C4B" w:rsidP="00930F65">
      <w:pPr>
        <w:pStyle w:val="a3"/>
        <w:tabs>
          <w:tab w:val="left" w:pos="0"/>
        </w:tabs>
        <w:ind w:left="-142" w:hanging="11"/>
        <w:rPr>
          <w:rFonts w:ascii="Times New Roman" w:hAnsi="Times New Roman" w:cs="Times New Roman"/>
          <w:sz w:val="24"/>
          <w:szCs w:val="24"/>
          <w:lang w:val="mn-MN"/>
        </w:rPr>
      </w:pPr>
      <w:r>
        <w:rPr>
          <w:rFonts w:ascii="Times New Roman" w:hAnsi="Times New Roman" w:cs="Times New Roman"/>
          <w:sz w:val="24"/>
          <w:szCs w:val="24"/>
          <w:lang w:val="mn-MN"/>
        </w:rPr>
        <w:t xml:space="preserve">...Гүйдэл дундаа </w:t>
      </w:r>
      <w:r w:rsidR="00761445">
        <w:rPr>
          <w:rFonts w:ascii="Times New Roman" w:hAnsi="Times New Roman" w:cs="Times New Roman"/>
          <w:sz w:val="24"/>
          <w:szCs w:val="24"/>
          <w:lang w:val="mn-MN"/>
        </w:rPr>
        <w:t>Хэрмэшэ шонын гүрөөдэ (артерия) хурса һоёонуудаа (клыки)  шаагдуулба. Тиихэдэ өөрһөөнь дутуугүй арьяатанай добтолһые  шоно мэдэбэ.</w:t>
      </w:r>
      <w:r w:rsidR="00A50A76">
        <w:rPr>
          <w:rFonts w:ascii="Times New Roman" w:hAnsi="Times New Roman" w:cs="Times New Roman"/>
          <w:sz w:val="24"/>
          <w:szCs w:val="24"/>
          <w:lang w:val="mn-MN"/>
        </w:rPr>
        <w:t>Түргэндөө, уур сухалдаа угзараадхиба.Тэршэлхэ, хүсэлхэ тумань тэрэнь бүри нэтэрнэ. Абарга шэнгеэр угзарна, бажууна. Тиин өөрыень гэнтэ угзараад, халуун шуһаар харьюулжархиба.</w:t>
      </w:r>
    </w:p>
    <w:p w:rsidR="00A50A76" w:rsidRDefault="00A50A76" w:rsidP="00930F65">
      <w:pPr>
        <w:pStyle w:val="a3"/>
        <w:tabs>
          <w:tab w:val="left" w:pos="0"/>
        </w:tabs>
        <w:ind w:left="-142" w:hanging="11"/>
        <w:rPr>
          <w:rFonts w:ascii="Times New Roman" w:hAnsi="Times New Roman" w:cs="Times New Roman"/>
          <w:sz w:val="24"/>
          <w:szCs w:val="24"/>
          <w:lang w:val="mn-MN"/>
        </w:rPr>
      </w:pPr>
      <w:r>
        <w:rPr>
          <w:rFonts w:ascii="Times New Roman" w:hAnsi="Times New Roman" w:cs="Times New Roman"/>
          <w:sz w:val="24"/>
          <w:szCs w:val="24"/>
          <w:lang w:val="mn-MN"/>
        </w:rPr>
        <w:t xml:space="preserve">... шононууд эндэ тэндэһээнь </w:t>
      </w:r>
      <w:r w:rsidR="00E82CE2">
        <w:rPr>
          <w:rFonts w:ascii="Times New Roman" w:hAnsi="Times New Roman" w:cs="Times New Roman"/>
          <w:sz w:val="24"/>
          <w:szCs w:val="24"/>
          <w:lang w:val="mn-MN"/>
        </w:rPr>
        <w:t xml:space="preserve">аһашаба... </w:t>
      </w:r>
    </w:p>
    <w:p w:rsidR="00E82CE2" w:rsidRPr="00E56E3B" w:rsidRDefault="00E82CE2" w:rsidP="00930F65">
      <w:pPr>
        <w:pStyle w:val="a3"/>
        <w:tabs>
          <w:tab w:val="left" w:pos="0"/>
        </w:tabs>
        <w:ind w:left="-142" w:hanging="11"/>
        <w:rPr>
          <w:rFonts w:ascii="Times New Roman" w:hAnsi="Times New Roman" w:cs="Times New Roman"/>
          <w:b/>
          <w:sz w:val="24"/>
          <w:szCs w:val="24"/>
          <w:lang w:val="mn-MN"/>
        </w:rPr>
      </w:pPr>
      <w:r w:rsidRPr="00E56E3B">
        <w:rPr>
          <w:rFonts w:ascii="Times New Roman" w:hAnsi="Times New Roman" w:cs="Times New Roman"/>
          <w:b/>
          <w:sz w:val="24"/>
          <w:szCs w:val="24"/>
          <w:lang w:val="mn-MN"/>
        </w:rPr>
        <w:t xml:space="preserve">16. Хэрмэшын хүсэндэ, сухаришагүй зоригто һүгэдэһэн эдир хүбүүд, бишыхан Доржо эзэниинь эрэлхэг нохой тухайгаа юу хөөрэжэ </w:t>
      </w:r>
      <w:r w:rsidR="00E56E3B" w:rsidRPr="00E56E3B">
        <w:rPr>
          <w:rFonts w:ascii="Times New Roman" w:hAnsi="Times New Roman" w:cs="Times New Roman"/>
          <w:b/>
          <w:sz w:val="24"/>
          <w:szCs w:val="24"/>
          <w:lang w:val="mn-MN"/>
        </w:rPr>
        <w:t>ябадаг болооб?</w:t>
      </w:r>
    </w:p>
    <w:p w:rsidR="00E56E3B" w:rsidRDefault="00E56E3B" w:rsidP="00930F65">
      <w:pPr>
        <w:pStyle w:val="a3"/>
        <w:tabs>
          <w:tab w:val="left" w:pos="0"/>
        </w:tabs>
        <w:ind w:left="-142" w:hanging="11"/>
        <w:rPr>
          <w:rFonts w:ascii="Times New Roman" w:hAnsi="Times New Roman" w:cs="Times New Roman"/>
          <w:sz w:val="24"/>
          <w:szCs w:val="24"/>
          <w:lang w:val="mn-MN"/>
        </w:rPr>
      </w:pPr>
      <w:r>
        <w:rPr>
          <w:rFonts w:ascii="Times New Roman" w:hAnsi="Times New Roman" w:cs="Times New Roman"/>
          <w:sz w:val="24"/>
          <w:szCs w:val="24"/>
          <w:lang w:val="mn-MN"/>
        </w:rPr>
        <w:t>Домог.</w:t>
      </w: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6D7635" w:rsidRDefault="006D7635" w:rsidP="00E56E3B">
      <w:pPr>
        <w:tabs>
          <w:tab w:val="left" w:pos="0"/>
        </w:tabs>
        <w:rPr>
          <w:rFonts w:ascii="Times New Roman" w:hAnsi="Times New Roman" w:cs="Times New Roman"/>
          <w:b/>
          <w:i/>
          <w:sz w:val="24"/>
          <w:szCs w:val="24"/>
        </w:rPr>
      </w:pPr>
    </w:p>
    <w:p w:rsidR="00E56E3B" w:rsidRPr="00E56E3B" w:rsidRDefault="00E56E3B" w:rsidP="00E56E3B">
      <w:pPr>
        <w:tabs>
          <w:tab w:val="left" w:pos="0"/>
        </w:tabs>
        <w:rPr>
          <w:rFonts w:ascii="Times New Roman" w:hAnsi="Times New Roman" w:cs="Times New Roman"/>
          <w:b/>
          <w:i/>
          <w:sz w:val="24"/>
          <w:szCs w:val="24"/>
          <w:lang w:val="mn-MN"/>
        </w:rPr>
      </w:pPr>
      <w:r w:rsidRPr="00E56E3B">
        <w:rPr>
          <w:rFonts w:ascii="Times New Roman" w:hAnsi="Times New Roman" w:cs="Times New Roman"/>
          <w:b/>
          <w:i/>
          <w:sz w:val="24"/>
          <w:szCs w:val="24"/>
          <w:lang w:val="mn-MN"/>
        </w:rPr>
        <w:t>3. Уран зохёол тухай бодомжолон бэшэлгэ.</w:t>
      </w:r>
    </w:p>
    <w:p w:rsidR="00E56E3B" w:rsidRPr="009A3F4F" w:rsidRDefault="00E56E3B" w:rsidP="00E56E3B">
      <w:pPr>
        <w:tabs>
          <w:tab w:val="left" w:pos="0"/>
        </w:tabs>
        <w:rPr>
          <w:rFonts w:ascii="Times New Roman" w:hAnsi="Times New Roman" w:cs="Times New Roman"/>
          <w:sz w:val="24"/>
          <w:szCs w:val="24"/>
          <w:lang w:val="mn-MN"/>
        </w:rPr>
      </w:pPr>
      <w:r w:rsidRPr="00E56E3B">
        <w:rPr>
          <w:rFonts w:ascii="Times New Roman" w:hAnsi="Times New Roman" w:cs="Times New Roman"/>
          <w:sz w:val="24"/>
          <w:szCs w:val="24"/>
          <w:lang w:val="mn-MN"/>
        </w:rPr>
        <w:t>Б.Ябжановай «</w:t>
      </w:r>
      <w:r>
        <w:rPr>
          <w:rFonts w:ascii="Times New Roman" w:hAnsi="Times New Roman" w:cs="Times New Roman"/>
          <w:sz w:val="24"/>
          <w:szCs w:val="24"/>
          <w:lang w:val="mn-MN"/>
        </w:rPr>
        <w:t>Хэрмэшэ</w:t>
      </w:r>
      <w:r w:rsidRPr="00E56E3B">
        <w:rPr>
          <w:rFonts w:ascii="Times New Roman" w:hAnsi="Times New Roman" w:cs="Times New Roman"/>
          <w:sz w:val="24"/>
          <w:szCs w:val="24"/>
          <w:lang w:val="mn-MN"/>
        </w:rPr>
        <w:t>» рассказ соо зураглан харуул</w:t>
      </w:r>
      <w:r w:rsidRPr="009A3F4F">
        <w:rPr>
          <w:rFonts w:ascii="Times New Roman" w:hAnsi="Times New Roman" w:cs="Times New Roman"/>
          <w:sz w:val="24"/>
          <w:szCs w:val="24"/>
          <w:lang w:val="mn-MN"/>
        </w:rPr>
        <w:t>һан нохойн дүрэ хүн-геройтой тэгшэ эрхэтэй, адлидхан харуулагдана. Энээниие юун гэжэ ойлгохоор бэ? Бодомжолго бэшэгты. (50 балл из 100)</w:t>
      </w:r>
    </w:p>
    <w:p w:rsidR="00E56E3B" w:rsidRPr="007E00D9" w:rsidRDefault="006D7635"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 xml:space="preserve">Балдан Насанович Ябжановай «Хэрмэшэ» гэжэ хүнэй зүрхэ хүдэлгэмэ гоёхон рассказ уншаа һэм. Энэ рассказ соогоо автор </w:t>
      </w:r>
      <w:r w:rsidR="003048B6" w:rsidRPr="007E00D9">
        <w:rPr>
          <w:rFonts w:ascii="Times New Roman" w:hAnsi="Times New Roman" w:cs="Times New Roman"/>
          <w:sz w:val="24"/>
          <w:szCs w:val="24"/>
          <w:lang w:val="mn-MN"/>
        </w:rPr>
        <w:t xml:space="preserve">дүрбэн хүлтэй хүнэй нүхэр болохо нохойн нюдөөр ажабайдалые харуулна. </w:t>
      </w:r>
    </w:p>
    <w:p w:rsidR="003048B6" w:rsidRPr="007E00D9" w:rsidRDefault="003048B6"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 xml:space="preserve">Энэ рассказай герой болохо Хэрмэшэ нохойн дүрэ </w:t>
      </w:r>
      <w:r w:rsidR="00476DCA" w:rsidRPr="007E00D9">
        <w:rPr>
          <w:rFonts w:ascii="Times New Roman" w:hAnsi="Times New Roman" w:cs="Times New Roman"/>
          <w:sz w:val="24"/>
          <w:szCs w:val="24"/>
          <w:lang w:val="mn-MN"/>
        </w:rPr>
        <w:t xml:space="preserve"> </w:t>
      </w:r>
      <w:r w:rsidRPr="007E00D9">
        <w:rPr>
          <w:rFonts w:ascii="Times New Roman" w:hAnsi="Times New Roman" w:cs="Times New Roman"/>
          <w:sz w:val="24"/>
          <w:szCs w:val="24"/>
          <w:lang w:val="mn-MN"/>
        </w:rPr>
        <w:t xml:space="preserve">хүн -геройтой тэгшэ эрхэтэй, адлидхан харуулагдажа шадаа. </w:t>
      </w:r>
      <w:r w:rsidR="00476DCA" w:rsidRPr="007E00D9">
        <w:rPr>
          <w:rFonts w:ascii="Times New Roman" w:hAnsi="Times New Roman" w:cs="Times New Roman"/>
          <w:sz w:val="24"/>
          <w:szCs w:val="24"/>
          <w:lang w:val="mn-MN"/>
        </w:rPr>
        <w:t>Минии һанахада, энэ тон зүб юм. Үнэхөөрөөшье, нохой хүнэй хани нүхэр ха юм. Бү</w:t>
      </w:r>
      <w:r w:rsidR="00F8257F" w:rsidRPr="007E00D9">
        <w:rPr>
          <w:rFonts w:ascii="Times New Roman" w:hAnsi="Times New Roman" w:cs="Times New Roman"/>
          <w:sz w:val="24"/>
          <w:szCs w:val="24"/>
          <w:lang w:val="mn-MN"/>
        </w:rPr>
        <w:t xml:space="preserve">хы наһан соогоо гансал шамтайгаа ябалсаха, хойноһоошни дахалсаха, ажалыешни хэлсэхэ, магад, аюулһаашье абарха ехэ найдамтай, этигэлтэй нүхэр юм. </w:t>
      </w:r>
    </w:p>
    <w:p w:rsidR="000D3332" w:rsidRPr="007E00D9" w:rsidRDefault="000D3332"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Хэрмэшэнэй эзэнэй  “Сэсэн нохой муу хүнһөө үлүү юм”  гэһэн бодолые би зүбшөөнэб. Тиимэһээ, минии һанахада, һургаалаар бэрхэ нохой хүн –геройтой тэгшэ эрхэтэйгээр харуулагдахаараа харуулагдана.</w:t>
      </w:r>
    </w:p>
    <w:p w:rsidR="00DE6E07" w:rsidRPr="007E00D9" w:rsidRDefault="00DE6E07"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Энэ рассказ соо гол геройн, Хэрмэшын хуби заяан  хэды хайратай, зүрхэ хүдэлгэмэ гунигтай гээшэб. Агууехэ дайнай халуун дүлэндэ хүн зонһоо болохо нохойшье хайрлуулхаар байна гэжэ мэдэбэбди.Сугтаа агнадаг эзэеэ хайшаашье ошоошыень</w:t>
      </w:r>
      <w:r w:rsidR="00012806" w:rsidRPr="007E00D9">
        <w:rPr>
          <w:rFonts w:ascii="Times New Roman" w:hAnsi="Times New Roman" w:cs="Times New Roman"/>
          <w:sz w:val="24"/>
          <w:szCs w:val="24"/>
          <w:lang w:val="mn-MN"/>
        </w:rPr>
        <w:t xml:space="preserve">, дайнай хүндэ шэрүүн саг болоошыень мэдээшьегүй һаа, зүрхэ сэдьхэлээрээ тухайлжа, үлэһэн хоёр эзэдтээ туһална, шандага барижа, хоолыень олоно. Ангууша нохой аад, гашуудал зоболонгые тааһан шэнги, нютагайнгаа арад зондо </w:t>
      </w:r>
      <w:r w:rsidR="006B332D" w:rsidRPr="007E00D9">
        <w:rPr>
          <w:rFonts w:ascii="Times New Roman" w:hAnsi="Times New Roman" w:cs="Times New Roman"/>
          <w:sz w:val="24"/>
          <w:szCs w:val="24"/>
          <w:lang w:val="mn-MN"/>
        </w:rPr>
        <w:t>үнеэдыень дахажа туһална.</w:t>
      </w:r>
      <w:r w:rsidR="009D023F" w:rsidRPr="007E00D9">
        <w:rPr>
          <w:rFonts w:ascii="Times New Roman" w:hAnsi="Times New Roman" w:cs="Times New Roman"/>
          <w:sz w:val="24"/>
          <w:szCs w:val="24"/>
          <w:lang w:val="mn-MN"/>
        </w:rPr>
        <w:t xml:space="preserve"> </w:t>
      </w:r>
      <w:r w:rsidR="006B332D" w:rsidRPr="007E00D9">
        <w:rPr>
          <w:rFonts w:ascii="Times New Roman" w:hAnsi="Times New Roman" w:cs="Times New Roman"/>
          <w:sz w:val="24"/>
          <w:szCs w:val="24"/>
          <w:lang w:val="mn-MN"/>
        </w:rPr>
        <w:t xml:space="preserve">Найдамтай, этигэлтэй байһанаа эндэ дахин гэршэлнэ. Манажа ябаһан үнеэдтэнь сиибэн хүхэ арьяатадай , арбаад шонын добтолходонь, нэгэшье үнеэ, нэгэшье буруу дайруулангүй, ами наһанайнгаа хүсөөр баатаршалга гарган </w:t>
      </w:r>
      <w:r w:rsidR="009D023F" w:rsidRPr="007E00D9">
        <w:rPr>
          <w:rFonts w:ascii="Times New Roman" w:hAnsi="Times New Roman" w:cs="Times New Roman"/>
          <w:sz w:val="24"/>
          <w:szCs w:val="24"/>
          <w:lang w:val="mn-MN"/>
        </w:rPr>
        <w:t>наһа барана. Хэды хайратай гээшэб! Хэрмэшын хүсэндэ, сухаришагүй зоригто һүгэдэһэн эдир хүбүүд эрэлхэг нохой тухайгаа домог зохёонгүй яахаб!</w:t>
      </w:r>
    </w:p>
    <w:p w:rsidR="007929E1" w:rsidRPr="007E00D9" w:rsidRDefault="009D023F"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Энэ рассказ уншаад байхадаа, нох</w:t>
      </w:r>
      <w:r w:rsidR="007929E1" w:rsidRPr="007E00D9">
        <w:rPr>
          <w:rFonts w:ascii="Times New Roman" w:hAnsi="Times New Roman" w:cs="Times New Roman"/>
          <w:sz w:val="24"/>
          <w:szCs w:val="24"/>
          <w:lang w:val="mn-MN"/>
        </w:rPr>
        <w:t>о</w:t>
      </w:r>
      <w:r w:rsidRPr="007E00D9">
        <w:rPr>
          <w:rFonts w:ascii="Times New Roman" w:hAnsi="Times New Roman" w:cs="Times New Roman"/>
          <w:sz w:val="24"/>
          <w:szCs w:val="24"/>
          <w:lang w:val="mn-MN"/>
        </w:rPr>
        <w:t xml:space="preserve">й хүн шэнги </w:t>
      </w:r>
      <w:r w:rsidR="007929E1" w:rsidRPr="007E00D9">
        <w:rPr>
          <w:rFonts w:ascii="Times New Roman" w:hAnsi="Times New Roman" w:cs="Times New Roman"/>
          <w:sz w:val="24"/>
          <w:szCs w:val="24"/>
          <w:lang w:val="mn-MN"/>
        </w:rPr>
        <w:t xml:space="preserve">юумэ мэдэрдэг зүрхэ сэдьхэлтэй байна гэжэ ойлгобоб. Нилээд удаан саг соо ерээгүй эзэнээ хүлеэжэ ядахадаа,  хамаг юумэн хуу хамаагүй шэнги, бүхы юумэндэ урма дураа хухараа шэнги байдалда абтана. </w:t>
      </w:r>
      <w:r w:rsidR="00A3297B" w:rsidRPr="007E00D9">
        <w:rPr>
          <w:rFonts w:ascii="Times New Roman" w:hAnsi="Times New Roman" w:cs="Times New Roman"/>
          <w:sz w:val="24"/>
          <w:szCs w:val="24"/>
          <w:lang w:val="mn-MN"/>
        </w:rPr>
        <w:t xml:space="preserve">Эзэнтэеэ үе наһандаа уулзахагүйгөөр хахасажа байһанаа мэдээшьегүй һаа, зүрхэ сэдьхэлээрээ тухайлһан шэнги нюдэнһөө монсогорхон уһа дуһаагаад, гомдонгёор, гангинаһаар үлэнэ. Үдэр бүри хүлеэнэ. </w:t>
      </w:r>
    </w:p>
    <w:p w:rsidR="00A3297B" w:rsidRPr="007E00D9" w:rsidRDefault="00A3297B"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Хэрмэшын мүшхөөгүй мүрнүүд, гүйгөөгүй зүргэнүүд үгы бэлэй. Тэрэ залуушье һаа, яһала ябаа, яһала юумэ үзөө. Тэрэнэй дабаһан ауюлта, хүндэ замые  гаталжа гараха нохой сэлеэн соонь үгы гэмээр. Ой тайгын бүһэдэ хүрэмэ саһа махажа ябаад, хэрмэ булгадташье хусаа, бодон гахайшье борьбодоо, шархатаһан баабгайдашье аһаа, тархи эрьемэ хабсагай дээгүүршье дамжажа, тэхэ ямаадые намнаа.</w:t>
      </w:r>
    </w:p>
    <w:p w:rsidR="002C1520" w:rsidRPr="007E00D9" w:rsidRDefault="002C1520"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 xml:space="preserve">Хэрмэшын бэрхэ ангууша нохой байһыень, харин хооһоор хосорхыень харахадаа, ехэ харамтай байна даа. Теэд яахаб, дайнай жэлнүүдтэ дахуулха нэгэшье </w:t>
      </w:r>
      <w:r w:rsidR="0073660B" w:rsidRPr="007E00D9">
        <w:rPr>
          <w:rFonts w:ascii="Times New Roman" w:hAnsi="Times New Roman" w:cs="Times New Roman"/>
          <w:sz w:val="24"/>
          <w:szCs w:val="24"/>
          <w:lang w:val="mn-MN"/>
        </w:rPr>
        <w:t>эрэ үгы ха юм. Тэрэ хооһоор лэ бэеэ мэхэлжэ, ангуудые намнажа ябаа һэн.</w:t>
      </w:r>
    </w:p>
    <w:p w:rsidR="007E00D9" w:rsidRPr="007E00D9" w:rsidRDefault="007E00D9" w:rsidP="007E00D9">
      <w:pPr>
        <w:tabs>
          <w:tab w:val="left" w:pos="0"/>
        </w:tabs>
        <w:spacing w:after="0"/>
        <w:ind w:firstLine="709"/>
        <w:jc w:val="both"/>
        <w:rPr>
          <w:rFonts w:ascii="Times New Roman" w:hAnsi="Times New Roman" w:cs="Times New Roman"/>
          <w:sz w:val="24"/>
          <w:szCs w:val="24"/>
          <w:lang w:val="mn-MN"/>
        </w:rPr>
      </w:pPr>
      <w:r w:rsidRPr="007E00D9">
        <w:rPr>
          <w:rFonts w:ascii="Times New Roman" w:hAnsi="Times New Roman" w:cs="Times New Roman"/>
          <w:sz w:val="24"/>
          <w:szCs w:val="24"/>
          <w:lang w:val="mn-MN"/>
        </w:rPr>
        <w:t>Үнэхөөрөөшье, нохой хүнэй хани нүхэр гэжэ дэмы хэлэдэггүй ха юм. Дүрбэн хүлтэ нүхэрөө гамнажа, хайрлажа ябая!</w:t>
      </w:r>
    </w:p>
    <w:p w:rsidR="00E56E3B" w:rsidRPr="007E00D9" w:rsidRDefault="00E56E3B" w:rsidP="007E00D9">
      <w:pPr>
        <w:pStyle w:val="a3"/>
        <w:tabs>
          <w:tab w:val="left" w:pos="0"/>
        </w:tabs>
        <w:spacing w:after="0"/>
        <w:ind w:left="-142" w:firstLine="709"/>
        <w:jc w:val="both"/>
        <w:rPr>
          <w:rFonts w:ascii="Times New Roman" w:hAnsi="Times New Roman" w:cs="Times New Roman"/>
          <w:sz w:val="24"/>
          <w:szCs w:val="24"/>
          <w:lang w:val="mn-MN"/>
        </w:rPr>
      </w:pPr>
    </w:p>
    <w:sectPr w:rsidR="00E56E3B" w:rsidRPr="007E0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1396"/>
    <w:multiLevelType w:val="hybridMultilevel"/>
    <w:tmpl w:val="2CEA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D33B7C"/>
    <w:multiLevelType w:val="hybridMultilevel"/>
    <w:tmpl w:val="8C18179A"/>
    <w:lvl w:ilvl="0" w:tplc="45C29480">
      <w:start w:val="1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CE"/>
    <w:rsid w:val="00012806"/>
    <w:rsid w:val="00055234"/>
    <w:rsid w:val="000C7D4C"/>
    <w:rsid w:val="000D3332"/>
    <w:rsid w:val="000D7FD1"/>
    <w:rsid w:val="000F2D1A"/>
    <w:rsid w:val="00156111"/>
    <w:rsid w:val="002059F0"/>
    <w:rsid w:val="002677EA"/>
    <w:rsid w:val="00297D69"/>
    <w:rsid w:val="002A7A77"/>
    <w:rsid w:val="002C1520"/>
    <w:rsid w:val="002E57BE"/>
    <w:rsid w:val="003048B6"/>
    <w:rsid w:val="00306E9C"/>
    <w:rsid w:val="00312865"/>
    <w:rsid w:val="003668F3"/>
    <w:rsid w:val="003A7C9C"/>
    <w:rsid w:val="004117CE"/>
    <w:rsid w:val="00476DCA"/>
    <w:rsid w:val="005147E9"/>
    <w:rsid w:val="00670204"/>
    <w:rsid w:val="00671838"/>
    <w:rsid w:val="006B332D"/>
    <w:rsid w:val="006D7635"/>
    <w:rsid w:val="0073660B"/>
    <w:rsid w:val="00737D9C"/>
    <w:rsid w:val="00761445"/>
    <w:rsid w:val="007929E1"/>
    <w:rsid w:val="007B33A4"/>
    <w:rsid w:val="007B4900"/>
    <w:rsid w:val="007B5C23"/>
    <w:rsid w:val="007E00D9"/>
    <w:rsid w:val="00902EAA"/>
    <w:rsid w:val="00930F65"/>
    <w:rsid w:val="00973273"/>
    <w:rsid w:val="00974B5C"/>
    <w:rsid w:val="009A262E"/>
    <w:rsid w:val="009A3F4F"/>
    <w:rsid w:val="009D023F"/>
    <w:rsid w:val="009D5401"/>
    <w:rsid w:val="009F049D"/>
    <w:rsid w:val="009F33A0"/>
    <w:rsid w:val="00A000BF"/>
    <w:rsid w:val="00A3297B"/>
    <w:rsid w:val="00A50A76"/>
    <w:rsid w:val="00A91DAC"/>
    <w:rsid w:val="00A94EB8"/>
    <w:rsid w:val="00AB08CA"/>
    <w:rsid w:val="00B4587F"/>
    <w:rsid w:val="00BF0F0F"/>
    <w:rsid w:val="00C92237"/>
    <w:rsid w:val="00C94304"/>
    <w:rsid w:val="00CA64C7"/>
    <w:rsid w:val="00CB5ADE"/>
    <w:rsid w:val="00D2471B"/>
    <w:rsid w:val="00D4695D"/>
    <w:rsid w:val="00D55916"/>
    <w:rsid w:val="00DA000B"/>
    <w:rsid w:val="00DE6E07"/>
    <w:rsid w:val="00E56E3B"/>
    <w:rsid w:val="00E82CE2"/>
    <w:rsid w:val="00EA3B18"/>
    <w:rsid w:val="00F12C4B"/>
    <w:rsid w:val="00F8257F"/>
    <w:rsid w:val="00FD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9099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cp:revision>
  <cp:lastPrinted>2014-01-06T08:44:00Z</cp:lastPrinted>
  <dcterms:created xsi:type="dcterms:W3CDTF">2015-04-09T10:15:00Z</dcterms:created>
  <dcterms:modified xsi:type="dcterms:W3CDTF">2015-04-09T10:16:00Z</dcterms:modified>
</cp:coreProperties>
</file>