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BE" w:rsidRDefault="00F021BE" w:rsidP="00F021BE">
      <w:pPr>
        <w:rPr>
          <w:color w:val="FF0000"/>
          <w:sz w:val="36"/>
          <w:szCs w:val="36"/>
        </w:rPr>
      </w:pPr>
      <w:r w:rsidRPr="005444D2">
        <w:rPr>
          <w:color w:val="FF0000"/>
          <w:sz w:val="36"/>
          <w:szCs w:val="36"/>
        </w:rPr>
        <w:t>Имя существительное.</w:t>
      </w:r>
    </w:p>
    <w:p w:rsidR="00F021BE" w:rsidRDefault="00F021BE" w:rsidP="00F021BE">
      <w:pPr>
        <w:rPr>
          <w:color w:val="FF0000"/>
          <w:sz w:val="36"/>
          <w:szCs w:val="36"/>
        </w:rPr>
      </w:pPr>
    </w:p>
    <w:p w:rsidR="00F021BE" w:rsidRDefault="00F021BE" w:rsidP="00F021BE">
      <w:pPr>
        <w:rPr>
          <w:sz w:val="28"/>
          <w:szCs w:val="28"/>
        </w:rPr>
      </w:pPr>
      <w:r>
        <w:rPr>
          <w:sz w:val="28"/>
          <w:szCs w:val="28"/>
        </w:rPr>
        <w:t>1.Обозначает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предмет  ( могу видеть, слышать, чувствовать).</w:t>
      </w:r>
    </w:p>
    <w:p w:rsidR="00F021BE" w:rsidRDefault="00F021BE" w:rsidP="00F021BE">
      <w:pPr>
        <w:rPr>
          <w:sz w:val="28"/>
          <w:szCs w:val="28"/>
        </w:rPr>
      </w:pPr>
    </w:p>
    <w:p w:rsidR="00F021BE" w:rsidRPr="005444D2" w:rsidRDefault="00F021BE" w:rsidP="00F021BE">
      <w:r>
        <w:rPr>
          <w:sz w:val="28"/>
          <w:szCs w:val="28"/>
        </w:rPr>
        <w:t>2.Вопросы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5444D2">
        <w:t xml:space="preserve">кто ? ( одушевлённое, собственное),  </w:t>
      </w:r>
    </w:p>
    <w:p w:rsidR="00F021BE" w:rsidRPr="005444D2" w:rsidRDefault="00F021BE" w:rsidP="00F021BE">
      <w:r w:rsidRPr="005444D2">
        <w:t xml:space="preserve">                  что? (неодушевлённое,    нарицательное).</w:t>
      </w:r>
    </w:p>
    <w:p w:rsidR="00F021BE" w:rsidRDefault="00F021BE" w:rsidP="00F021BE">
      <w:pPr>
        <w:rPr>
          <w:sz w:val="28"/>
          <w:szCs w:val="28"/>
        </w:rPr>
      </w:pPr>
    </w:p>
    <w:p w:rsidR="00F021BE" w:rsidRDefault="00F021BE" w:rsidP="00F021BE">
      <w:pPr>
        <w:rPr>
          <w:sz w:val="28"/>
          <w:szCs w:val="28"/>
        </w:rPr>
      </w:pPr>
      <w:r>
        <w:rPr>
          <w:sz w:val="28"/>
          <w:szCs w:val="28"/>
        </w:rPr>
        <w:t>3.Изменяется по:</w:t>
      </w:r>
    </w:p>
    <w:p w:rsidR="00F021BE" w:rsidRPr="005444D2" w:rsidRDefault="00F021BE" w:rsidP="00F021BE">
      <w:r>
        <w:rPr>
          <w:sz w:val="28"/>
          <w:szCs w:val="28"/>
        </w:rPr>
        <w:t xml:space="preserve">                          </w:t>
      </w:r>
      <w:r w:rsidRPr="005444D2">
        <w:t>Числам:  единственное число, множественное число.</w:t>
      </w:r>
    </w:p>
    <w:p w:rsidR="00F021BE" w:rsidRDefault="00F021BE" w:rsidP="00F021BE">
      <w:r>
        <w:rPr>
          <w:sz w:val="28"/>
          <w:szCs w:val="28"/>
        </w:rPr>
        <w:t xml:space="preserve">   </w:t>
      </w:r>
      <w:r w:rsidRPr="005444D2">
        <w:rPr>
          <w:b/>
        </w:rPr>
        <w:t>Делай так</w:t>
      </w:r>
      <w:r>
        <w:rPr>
          <w:sz w:val="28"/>
          <w:szCs w:val="28"/>
        </w:rPr>
        <w:t xml:space="preserve">: </w:t>
      </w:r>
      <w:r>
        <w:t xml:space="preserve"> роза ( ед</w:t>
      </w:r>
      <w:proofErr w:type="gramStart"/>
      <w:r>
        <w:t>.ч</w:t>
      </w:r>
      <w:proofErr w:type="gramEnd"/>
      <w:r>
        <w:t>) – розы ( мн.ч)</w:t>
      </w:r>
    </w:p>
    <w:p w:rsidR="00F021BE" w:rsidRDefault="00F021BE" w:rsidP="00F021BE"/>
    <w:p w:rsidR="00F021BE" w:rsidRDefault="00F021BE" w:rsidP="00F021BE">
      <w:r>
        <w:t xml:space="preserve">                             Падежам:</w:t>
      </w:r>
    </w:p>
    <w:p w:rsidR="00F021BE" w:rsidRDefault="00F021BE" w:rsidP="00F021BE"/>
    <w:tbl>
      <w:tblPr>
        <w:tblStyle w:val="a3"/>
        <w:tblW w:w="9108" w:type="dxa"/>
        <w:tblLook w:val="01E0"/>
      </w:tblPr>
      <w:tblGrid>
        <w:gridCol w:w="1764"/>
        <w:gridCol w:w="2004"/>
        <w:gridCol w:w="1133"/>
        <w:gridCol w:w="1398"/>
        <w:gridCol w:w="2809"/>
      </w:tblGrid>
      <w:tr w:rsidR="00F021BE" w:rsidRPr="002D745D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Падеж</w:t>
            </w:r>
          </w:p>
          <w:p w:rsidR="00F021BE" w:rsidRPr="005444D2" w:rsidRDefault="00F021BE" w:rsidP="002C54E7"/>
        </w:tc>
        <w:tc>
          <w:tcPr>
            <w:tcW w:w="2004" w:type="dxa"/>
          </w:tcPr>
          <w:p w:rsidR="00F021BE" w:rsidRDefault="00F021BE" w:rsidP="002C54E7">
            <w:r>
              <w:t>Вспомогательное</w:t>
            </w:r>
          </w:p>
          <w:p w:rsidR="00F021BE" w:rsidRDefault="00F021BE" w:rsidP="002C54E7">
            <w:r>
              <w:t>слово</w:t>
            </w:r>
          </w:p>
          <w:p w:rsidR="00F021BE" w:rsidRPr="005444D2" w:rsidRDefault="00F021BE" w:rsidP="002C54E7"/>
        </w:tc>
        <w:tc>
          <w:tcPr>
            <w:tcW w:w="1133" w:type="dxa"/>
          </w:tcPr>
          <w:p w:rsidR="00F021BE" w:rsidRPr="005444D2" w:rsidRDefault="00F021BE" w:rsidP="002C54E7">
            <w:r w:rsidRPr="005444D2">
              <w:t>Вопросы</w:t>
            </w:r>
          </w:p>
        </w:tc>
        <w:tc>
          <w:tcPr>
            <w:tcW w:w="1398" w:type="dxa"/>
          </w:tcPr>
          <w:p w:rsidR="00F021BE" w:rsidRDefault="00F021BE" w:rsidP="002C54E7">
            <w:r>
              <w:t>Смысловой</w:t>
            </w:r>
          </w:p>
          <w:p w:rsidR="00F021BE" w:rsidRPr="005444D2" w:rsidRDefault="00F021BE" w:rsidP="002C54E7">
            <w:r>
              <w:t>вопрос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Предлоги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Именительный</w:t>
            </w:r>
          </w:p>
          <w:p w:rsidR="00F021BE" w:rsidRPr="005444D2" w:rsidRDefault="00F021BE" w:rsidP="002C54E7"/>
        </w:tc>
        <w:tc>
          <w:tcPr>
            <w:tcW w:w="2004" w:type="dxa"/>
          </w:tcPr>
          <w:p w:rsidR="00F021BE" w:rsidRDefault="00F021BE" w:rsidP="002C54E7">
            <w:r>
              <w:t>есть</w:t>
            </w:r>
          </w:p>
          <w:p w:rsidR="00F021BE" w:rsidRPr="005444D2" w:rsidRDefault="00F021BE" w:rsidP="002C54E7"/>
        </w:tc>
        <w:tc>
          <w:tcPr>
            <w:tcW w:w="1133" w:type="dxa"/>
          </w:tcPr>
          <w:p w:rsidR="00F021BE" w:rsidRPr="005444D2" w:rsidRDefault="00F021BE" w:rsidP="002C54E7">
            <w:r w:rsidRPr="005444D2">
              <w:t>Кто?  Что?</w:t>
            </w:r>
          </w:p>
        </w:tc>
        <w:tc>
          <w:tcPr>
            <w:tcW w:w="1398" w:type="dxa"/>
          </w:tcPr>
          <w:p w:rsidR="00F021BE" w:rsidRDefault="00F021BE" w:rsidP="002C54E7">
            <w:r>
              <w:t>Кто?</w:t>
            </w:r>
          </w:p>
          <w:p w:rsidR="00F021BE" w:rsidRPr="005444D2" w:rsidRDefault="00F021BE" w:rsidP="002C54E7">
            <w:r>
              <w:t>Что?</w:t>
            </w:r>
          </w:p>
        </w:tc>
        <w:tc>
          <w:tcPr>
            <w:tcW w:w="2809" w:type="dxa"/>
          </w:tcPr>
          <w:p w:rsidR="00F021BE" w:rsidRPr="005444D2" w:rsidRDefault="00F021BE" w:rsidP="002C54E7"/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Родительный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нет</w:t>
            </w:r>
          </w:p>
        </w:tc>
        <w:tc>
          <w:tcPr>
            <w:tcW w:w="1133" w:type="dxa"/>
          </w:tcPr>
          <w:p w:rsidR="00F021BE" w:rsidRPr="005444D2" w:rsidRDefault="00F021BE" w:rsidP="002C54E7">
            <w:r w:rsidRPr="005444D2">
              <w:t>Кого? чего?</w:t>
            </w:r>
          </w:p>
        </w:tc>
        <w:tc>
          <w:tcPr>
            <w:tcW w:w="1398" w:type="dxa"/>
          </w:tcPr>
          <w:p w:rsidR="00F021BE" w:rsidRDefault="00F021BE" w:rsidP="002C54E7">
            <w:r>
              <w:t>Откуда?</w:t>
            </w:r>
          </w:p>
          <w:p w:rsidR="00F021BE" w:rsidRPr="005444D2" w:rsidRDefault="00F021BE" w:rsidP="002C54E7">
            <w:r>
              <w:t>Где?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От, до, из, без, у</w:t>
            </w:r>
            <w:proofErr w:type="gramStart"/>
            <w:r w:rsidRPr="005444D2">
              <w:t xml:space="preserve"> ,</w:t>
            </w:r>
            <w:proofErr w:type="gramEnd"/>
            <w:r w:rsidRPr="005444D2">
              <w:t xml:space="preserve"> для, около, с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Дательный</w:t>
            </w:r>
          </w:p>
          <w:p w:rsidR="00F021BE" w:rsidRPr="005444D2" w:rsidRDefault="00F021BE" w:rsidP="002C54E7"/>
        </w:tc>
        <w:tc>
          <w:tcPr>
            <w:tcW w:w="2004" w:type="dxa"/>
          </w:tcPr>
          <w:p w:rsidR="00F021BE" w:rsidRDefault="00F021BE" w:rsidP="002C54E7">
            <w:r>
              <w:t>дать</w:t>
            </w:r>
          </w:p>
          <w:p w:rsidR="00F021BE" w:rsidRPr="005444D2" w:rsidRDefault="00F021BE" w:rsidP="002C54E7"/>
        </w:tc>
        <w:tc>
          <w:tcPr>
            <w:tcW w:w="1133" w:type="dxa"/>
          </w:tcPr>
          <w:p w:rsidR="00F021BE" w:rsidRPr="005444D2" w:rsidRDefault="00F021BE" w:rsidP="002C54E7">
            <w:r w:rsidRPr="005444D2">
              <w:t>Кому</w:t>
            </w:r>
            <w:proofErr w:type="gramStart"/>
            <w:r w:rsidRPr="005444D2">
              <w:t xml:space="preserve"> ?</w:t>
            </w:r>
            <w:proofErr w:type="gramEnd"/>
            <w:r w:rsidRPr="005444D2">
              <w:t xml:space="preserve"> Чему?</w:t>
            </w:r>
          </w:p>
        </w:tc>
        <w:tc>
          <w:tcPr>
            <w:tcW w:w="1398" w:type="dxa"/>
          </w:tcPr>
          <w:p w:rsidR="00F021BE" w:rsidRPr="005444D2" w:rsidRDefault="00F021BE" w:rsidP="002C54E7">
            <w:r>
              <w:t>Куда?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К, по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Винительный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вижу</w:t>
            </w:r>
          </w:p>
        </w:tc>
        <w:tc>
          <w:tcPr>
            <w:tcW w:w="1133" w:type="dxa"/>
          </w:tcPr>
          <w:p w:rsidR="00F021BE" w:rsidRPr="005444D2" w:rsidRDefault="00F021BE" w:rsidP="002C54E7">
            <w:r w:rsidRPr="005444D2">
              <w:t>Кого? Что?</w:t>
            </w:r>
          </w:p>
        </w:tc>
        <w:tc>
          <w:tcPr>
            <w:tcW w:w="1398" w:type="dxa"/>
          </w:tcPr>
          <w:p w:rsidR="00F021BE" w:rsidRPr="005444D2" w:rsidRDefault="00F021BE" w:rsidP="002C54E7">
            <w:r>
              <w:t>Куда?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В, во, на</w:t>
            </w:r>
            <w:proofErr w:type="gramStart"/>
            <w:r w:rsidRPr="005444D2">
              <w:t xml:space="preserve"> ,</w:t>
            </w:r>
            <w:proofErr w:type="gramEnd"/>
            <w:r w:rsidRPr="005444D2">
              <w:t xml:space="preserve"> за, про, через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Творительный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доволен</w:t>
            </w:r>
          </w:p>
        </w:tc>
        <w:tc>
          <w:tcPr>
            <w:tcW w:w="1133" w:type="dxa"/>
          </w:tcPr>
          <w:p w:rsidR="00F021BE" w:rsidRPr="005444D2" w:rsidRDefault="00F021BE" w:rsidP="002C54E7">
            <w:r w:rsidRPr="005444D2">
              <w:t>Кем</w:t>
            </w:r>
            <w:proofErr w:type="gramStart"/>
            <w:r w:rsidRPr="005444D2">
              <w:t xml:space="preserve"> ?</w:t>
            </w:r>
            <w:proofErr w:type="gramEnd"/>
            <w:r w:rsidRPr="005444D2">
              <w:t xml:space="preserve"> Чем?</w:t>
            </w:r>
          </w:p>
        </w:tc>
        <w:tc>
          <w:tcPr>
            <w:tcW w:w="1398" w:type="dxa"/>
          </w:tcPr>
          <w:p w:rsidR="00F021BE" w:rsidRDefault="00F021BE" w:rsidP="002C54E7">
            <w:r>
              <w:t>Кем?</w:t>
            </w:r>
          </w:p>
          <w:p w:rsidR="00F021BE" w:rsidRPr="005444D2" w:rsidRDefault="00F021BE" w:rsidP="002C54E7">
            <w:r>
              <w:t>Чем?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С, со, за, под</w:t>
            </w:r>
            <w:proofErr w:type="gramStart"/>
            <w:r w:rsidRPr="005444D2">
              <w:t xml:space="preserve"> ,</w:t>
            </w:r>
            <w:proofErr w:type="gramEnd"/>
            <w:r w:rsidRPr="005444D2">
              <w:t>над, между, перед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Предложный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говорить</w:t>
            </w:r>
          </w:p>
        </w:tc>
        <w:tc>
          <w:tcPr>
            <w:tcW w:w="1133" w:type="dxa"/>
          </w:tcPr>
          <w:p w:rsidR="00F021BE" w:rsidRPr="005444D2" w:rsidRDefault="00F021BE" w:rsidP="002C54E7">
            <w:r w:rsidRPr="005444D2">
              <w:t>О ком</w:t>
            </w:r>
            <w:proofErr w:type="gramStart"/>
            <w:r w:rsidRPr="005444D2">
              <w:t xml:space="preserve"> ?</w:t>
            </w:r>
            <w:proofErr w:type="gramEnd"/>
            <w:r w:rsidRPr="005444D2">
              <w:t xml:space="preserve"> о чём?</w:t>
            </w:r>
          </w:p>
        </w:tc>
        <w:tc>
          <w:tcPr>
            <w:tcW w:w="1398" w:type="dxa"/>
          </w:tcPr>
          <w:p w:rsidR="00F021BE" w:rsidRDefault="00F021BE" w:rsidP="002C54E7">
            <w:r>
              <w:t xml:space="preserve">Где? </w:t>
            </w:r>
          </w:p>
          <w:p w:rsidR="00F021BE" w:rsidRPr="005444D2" w:rsidRDefault="00F021BE" w:rsidP="002C54E7">
            <w:r>
              <w:t>Как?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О, об</w:t>
            </w:r>
            <w:proofErr w:type="gramStart"/>
            <w:r w:rsidRPr="005444D2">
              <w:t xml:space="preserve"> ,</w:t>
            </w:r>
            <w:proofErr w:type="gramEnd"/>
            <w:r w:rsidRPr="005444D2">
              <w:t xml:space="preserve"> в, на, при</w:t>
            </w:r>
          </w:p>
        </w:tc>
      </w:tr>
    </w:tbl>
    <w:p w:rsidR="00F021BE" w:rsidRDefault="00F021BE" w:rsidP="00F021BE"/>
    <w:p w:rsidR="00F021BE" w:rsidRDefault="00F021BE" w:rsidP="00F021BE"/>
    <w:p w:rsidR="00F021BE" w:rsidRDefault="00F021BE" w:rsidP="00F021BE">
      <w:r w:rsidRPr="00A53CD5">
        <w:rPr>
          <w:b/>
        </w:rPr>
        <w:t>Делай так</w:t>
      </w:r>
      <w:r>
        <w:t xml:space="preserve">:   поехать </w:t>
      </w:r>
      <w:proofErr w:type="gramStart"/>
      <w:r>
        <w:t xml:space="preserve">( </w:t>
      </w:r>
      <w:proofErr w:type="gramEnd"/>
      <w:r>
        <w:t xml:space="preserve">по чему?) по дороге  ( </w:t>
      </w:r>
      <w:proofErr w:type="spellStart"/>
      <w:r>
        <w:t>Д.п</w:t>
      </w:r>
      <w:proofErr w:type="spellEnd"/>
      <w:r>
        <w:t>)</w:t>
      </w:r>
    </w:p>
    <w:p w:rsidR="00F021BE" w:rsidRDefault="00F021BE" w:rsidP="00F021BE"/>
    <w:p w:rsidR="00F021BE" w:rsidRDefault="00F021BE" w:rsidP="00F021BE">
      <w:pPr>
        <w:rPr>
          <w:sz w:val="28"/>
          <w:szCs w:val="28"/>
        </w:rPr>
      </w:pPr>
      <w:r>
        <w:rPr>
          <w:sz w:val="28"/>
          <w:szCs w:val="28"/>
        </w:rPr>
        <w:t>4.Не изменяется по:</w:t>
      </w:r>
    </w:p>
    <w:p w:rsidR="00F021BE" w:rsidRDefault="00F021BE" w:rsidP="00F021BE">
      <w:r>
        <w:rPr>
          <w:sz w:val="28"/>
          <w:szCs w:val="28"/>
        </w:rPr>
        <w:t xml:space="preserve">                     </w:t>
      </w:r>
      <w:r>
        <w:t xml:space="preserve">           Родам:</w:t>
      </w:r>
    </w:p>
    <w:p w:rsidR="00F021BE" w:rsidRDefault="00F021BE" w:rsidP="00F021BE"/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F021BE" w:rsidTr="002C54E7">
        <w:tc>
          <w:tcPr>
            <w:tcW w:w="3190" w:type="dxa"/>
          </w:tcPr>
          <w:p w:rsidR="00F021BE" w:rsidRDefault="00F021BE" w:rsidP="002C54E7">
            <w:r>
              <w:t>Мужской род</w:t>
            </w:r>
          </w:p>
        </w:tc>
        <w:tc>
          <w:tcPr>
            <w:tcW w:w="3190" w:type="dxa"/>
          </w:tcPr>
          <w:p w:rsidR="00F021BE" w:rsidRDefault="00F021BE" w:rsidP="002C54E7">
            <w:r>
              <w:t>Женский род</w:t>
            </w:r>
          </w:p>
          <w:p w:rsidR="00F021BE" w:rsidRDefault="00F021BE" w:rsidP="002C54E7"/>
        </w:tc>
        <w:tc>
          <w:tcPr>
            <w:tcW w:w="3191" w:type="dxa"/>
          </w:tcPr>
          <w:p w:rsidR="00F021BE" w:rsidRDefault="00F021BE" w:rsidP="002C54E7">
            <w:r>
              <w:t>Средний род</w:t>
            </w:r>
          </w:p>
        </w:tc>
      </w:tr>
      <w:tr w:rsidR="00F021BE" w:rsidTr="002C54E7">
        <w:tc>
          <w:tcPr>
            <w:tcW w:w="3190" w:type="dxa"/>
          </w:tcPr>
          <w:p w:rsidR="00F021BE" w:rsidRDefault="00F021BE" w:rsidP="002C54E7">
            <w:r>
              <w:t>Он</w:t>
            </w:r>
            <w:proofErr w:type="gramStart"/>
            <w:r>
              <w:t xml:space="preserve"> ,</w:t>
            </w:r>
            <w:proofErr w:type="gramEnd"/>
            <w:r>
              <w:t xml:space="preserve"> мой</w:t>
            </w:r>
          </w:p>
        </w:tc>
        <w:tc>
          <w:tcPr>
            <w:tcW w:w="3190" w:type="dxa"/>
          </w:tcPr>
          <w:p w:rsidR="00F021BE" w:rsidRDefault="00F021BE" w:rsidP="002C54E7">
            <w:r>
              <w:t>Она, моя</w:t>
            </w:r>
          </w:p>
        </w:tc>
        <w:tc>
          <w:tcPr>
            <w:tcW w:w="3191" w:type="dxa"/>
          </w:tcPr>
          <w:p w:rsidR="00F021BE" w:rsidRDefault="00F021BE" w:rsidP="002C54E7">
            <w:r>
              <w:t>Оно, моё</w:t>
            </w:r>
          </w:p>
        </w:tc>
      </w:tr>
      <w:tr w:rsidR="00F021BE" w:rsidTr="002C54E7">
        <w:tc>
          <w:tcPr>
            <w:tcW w:w="3190" w:type="dxa"/>
          </w:tcPr>
          <w:p w:rsidR="00F021BE" w:rsidRDefault="00F021BE" w:rsidP="002C54E7">
            <w:r>
              <w:t>дом</w:t>
            </w:r>
          </w:p>
          <w:p w:rsidR="00F021BE" w:rsidRDefault="00F021BE" w:rsidP="002C54E7">
            <w:r>
              <w:t>товарищ</w:t>
            </w:r>
          </w:p>
          <w:p w:rsidR="00F021BE" w:rsidRDefault="00F021BE" w:rsidP="002C54E7">
            <w:r>
              <w:t>платок</w:t>
            </w:r>
          </w:p>
          <w:p w:rsidR="00F021BE" w:rsidRDefault="00F021BE" w:rsidP="002C54E7"/>
        </w:tc>
        <w:tc>
          <w:tcPr>
            <w:tcW w:w="3190" w:type="dxa"/>
          </w:tcPr>
          <w:p w:rsidR="00F021BE" w:rsidRDefault="00F021BE" w:rsidP="002C54E7">
            <w:r>
              <w:t>родина</w:t>
            </w:r>
          </w:p>
          <w:p w:rsidR="00F021BE" w:rsidRDefault="00F021BE" w:rsidP="002C54E7">
            <w:r>
              <w:t>роща</w:t>
            </w:r>
          </w:p>
          <w:p w:rsidR="00F021BE" w:rsidRDefault="00F021BE" w:rsidP="002C54E7">
            <w:r>
              <w:t>земля</w:t>
            </w:r>
          </w:p>
          <w:p w:rsidR="00F021BE" w:rsidRDefault="00F021BE" w:rsidP="002C54E7"/>
        </w:tc>
        <w:tc>
          <w:tcPr>
            <w:tcW w:w="3191" w:type="dxa"/>
          </w:tcPr>
          <w:p w:rsidR="00F021BE" w:rsidRDefault="00F021BE" w:rsidP="002C54E7">
            <w:r>
              <w:t>озеро</w:t>
            </w:r>
          </w:p>
          <w:p w:rsidR="00F021BE" w:rsidRDefault="00F021BE" w:rsidP="002C54E7">
            <w:r>
              <w:t>солнце</w:t>
            </w:r>
          </w:p>
          <w:p w:rsidR="00F021BE" w:rsidRDefault="00F021BE" w:rsidP="002C54E7">
            <w:r>
              <w:t>место</w:t>
            </w:r>
          </w:p>
          <w:p w:rsidR="00F021BE" w:rsidRDefault="00F021BE" w:rsidP="002C54E7"/>
        </w:tc>
      </w:tr>
    </w:tbl>
    <w:p w:rsidR="00F021BE" w:rsidRDefault="00F021BE" w:rsidP="00F021BE">
      <w:r>
        <w:t xml:space="preserve">  </w:t>
      </w:r>
    </w:p>
    <w:p w:rsidR="00F021BE" w:rsidRDefault="00F021BE" w:rsidP="00F021BE"/>
    <w:p w:rsidR="00F021BE" w:rsidRDefault="00F021BE" w:rsidP="00F021BE">
      <w:r>
        <w:t xml:space="preserve">Делай так:  кошелёк </w:t>
      </w:r>
      <w:proofErr w:type="gramStart"/>
      <w:r>
        <w:t xml:space="preserve">[ </w:t>
      </w:r>
      <w:proofErr w:type="gramEnd"/>
      <w:r>
        <w:t>он мой ]  - ( м.р.)</w:t>
      </w:r>
    </w:p>
    <w:p w:rsidR="00F021BE" w:rsidRPr="00B1745A" w:rsidRDefault="00F021BE" w:rsidP="00F021BE">
      <w:r>
        <w:t xml:space="preserve">                    подушка [ она моя] -  (</w:t>
      </w:r>
      <w:proofErr w:type="spellStart"/>
      <w:r>
        <w:t>ж</w:t>
      </w:r>
      <w:proofErr w:type="gramStart"/>
      <w:r>
        <w:t>.р</w:t>
      </w:r>
      <w:proofErr w:type="spellEnd"/>
      <w:proofErr w:type="gramEnd"/>
      <w:r>
        <w:t>)</w:t>
      </w:r>
    </w:p>
    <w:p w:rsidR="00F021BE" w:rsidRPr="00B1745A" w:rsidRDefault="00F021BE" w:rsidP="00F021BE">
      <w:r>
        <w:t xml:space="preserve">                    лицо       [ оно моё ] </w:t>
      </w:r>
      <w:proofErr w:type="gramStart"/>
      <w:r>
        <w:t>-(</w:t>
      </w:r>
      <w:proofErr w:type="gramEnd"/>
      <w:r>
        <w:t xml:space="preserve"> </w:t>
      </w:r>
      <w:proofErr w:type="spellStart"/>
      <w:r>
        <w:t>ср.р</w:t>
      </w:r>
      <w:proofErr w:type="spellEnd"/>
      <w:r>
        <w:t>)</w:t>
      </w:r>
    </w:p>
    <w:p w:rsidR="00A16592" w:rsidRDefault="00A16592"/>
    <w:p w:rsidR="00F021BE" w:rsidRDefault="00F021BE"/>
    <w:p w:rsidR="00F021BE" w:rsidRDefault="00F021BE"/>
    <w:p w:rsidR="00F021BE" w:rsidRPr="00054C34" w:rsidRDefault="00F021BE" w:rsidP="00F021BE">
      <w:pPr>
        <w:rPr>
          <w:color w:val="FF0000"/>
          <w:sz w:val="28"/>
          <w:szCs w:val="28"/>
        </w:rPr>
      </w:pPr>
      <w:r w:rsidRPr="00054C34">
        <w:rPr>
          <w:color w:val="FF0000"/>
          <w:sz w:val="28"/>
          <w:szCs w:val="28"/>
        </w:rPr>
        <w:lastRenderedPageBreak/>
        <w:t>Имя прилагательное.</w:t>
      </w:r>
    </w:p>
    <w:p w:rsidR="00F021BE" w:rsidRDefault="00F021BE" w:rsidP="00F021BE">
      <w:pPr>
        <w:rPr>
          <w:sz w:val="28"/>
          <w:szCs w:val="28"/>
        </w:rPr>
      </w:pPr>
    </w:p>
    <w:p w:rsidR="00F021BE" w:rsidRDefault="00F021BE" w:rsidP="00F021BE">
      <w:pPr>
        <w:rPr>
          <w:sz w:val="28"/>
          <w:szCs w:val="28"/>
        </w:rPr>
      </w:pPr>
      <w:r>
        <w:rPr>
          <w:sz w:val="28"/>
          <w:szCs w:val="28"/>
        </w:rPr>
        <w:t>1.Обозначает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признак  предмета  </w:t>
      </w:r>
    </w:p>
    <w:p w:rsidR="00F021BE" w:rsidRDefault="00F021BE" w:rsidP="00F021BE">
      <w:pPr>
        <w:rPr>
          <w:sz w:val="28"/>
          <w:szCs w:val="28"/>
        </w:rPr>
      </w:pPr>
    </w:p>
    <w:p w:rsidR="00F021BE" w:rsidRPr="005444D2" w:rsidRDefault="00F021BE" w:rsidP="00F021BE">
      <w:r>
        <w:rPr>
          <w:sz w:val="28"/>
          <w:szCs w:val="28"/>
        </w:rPr>
        <w:t>2.Вопросы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t>какой</w:t>
      </w:r>
      <w:r w:rsidRPr="005444D2">
        <w:t xml:space="preserve"> ?</w:t>
      </w:r>
      <w:r>
        <w:t xml:space="preserve"> какая? какое ? какие?</w:t>
      </w:r>
    </w:p>
    <w:p w:rsidR="00F021BE" w:rsidRDefault="00F021BE" w:rsidP="00F021BE">
      <w:pPr>
        <w:rPr>
          <w:sz w:val="28"/>
          <w:szCs w:val="28"/>
        </w:rPr>
      </w:pPr>
    </w:p>
    <w:p w:rsidR="00F021BE" w:rsidRDefault="00F021BE" w:rsidP="00F021BE">
      <w:pPr>
        <w:rPr>
          <w:sz w:val="28"/>
          <w:szCs w:val="28"/>
        </w:rPr>
      </w:pPr>
      <w:r>
        <w:rPr>
          <w:sz w:val="28"/>
          <w:szCs w:val="28"/>
        </w:rPr>
        <w:t>3.Изменяется по:</w:t>
      </w:r>
    </w:p>
    <w:p w:rsidR="00F021BE" w:rsidRPr="005444D2" w:rsidRDefault="00F021BE" w:rsidP="00F021BE">
      <w:r>
        <w:rPr>
          <w:sz w:val="28"/>
          <w:szCs w:val="28"/>
        </w:rPr>
        <w:t xml:space="preserve">                          </w:t>
      </w:r>
      <w:r w:rsidRPr="005444D2">
        <w:t>Числам:  единственное число, множественное число.</w:t>
      </w:r>
    </w:p>
    <w:p w:rsidR="00F021BE" w:rsidRDefault="00F021BE" w:rsidP="00F021BE">
      <w:r>
        <w:rPr>
          <w:sz w:val="28"/>
          <w:szCs w:val="28"/>
        </w:rPr>
        <w:t xml:space="preserve">   </w:t>
      </w:r>
      <w:r w:rsidRPr="005444D2">
        <w:rPr>
          <w:b/>
        </w:rPr>
        <w:t>Делай так</w:t>
      </w:r>
      <w:r>
        <w:rPr>
          <w:sz w:val="28"/>
          <w:szCs w:val="28"/>
        </w:rPr>
        <w:t xml:space="preserve">: </w:t>
      </w:r>
      <w:r>
        <w:t xml:space="preserve"> шар (какой?) воздушный ( ед</w:t>
      </w:r>
      <w:proofErr w:type="gramStart"/>
      <w:r>
        <w:t>.ч</w:t>
      </w:r>
      <w:proofErr w:type="gramEnd"/>
      <w:r>
        <w:t>) – шары (какие?) воздушные ( мн.ч)</w:t>
      </w:r>
    </w:p>
    <w:p w:rsidR="00F021BE" w:rsidRDefault="00F021BE" w:rsidP="00F021BE"/>
    <w:p w:rsidR="00F021BE" w:rsidRDefault="00F021BE" w:rsidP="00F021BE">
      <w:r>
        <w:t xml:space="preserve">                             Падежам:</w:t>
      </w:r>
    </w:p>
    <w:p w:rsidR="00F021BE" w:rsidRDefault="00F021BE" w:rsidP="00F021BE"/>
    <w:tbl>
      <w:tblPr>
        <w:tblStyle w:val="a3"/>
        <w:tblW w:w="9108" w:type="dxa"/>
        <w:tblLook w:val="01E0"/>
      </w:tblPr>
      <w:tblGrid>
        <w:gridCol w:w="1764"/>
        <w:gridCol w:w="2004"/>
        <w:gridCol w:w="1133"/>
        <w:gridCol w:w="2070"/>
        <w:gridCol w:w="2137"/>
      </w:tblGrid>
      <w:tr w:rsidR="00F021BE" w:rsidRPr="002D745D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Падеж</w:t>
            </w:r>
          </w:p>
          <w:p w:rsidR="00F021BE" w:rsidRPr="005444D2" w:rsidRDefault="00F021BE" w:rsidP="002C54E7"/>
        </w:tc>
        <w:tc>
          <w:tcPr>
            <w:tcW w:w="2004" w:type="dxa"/>
          </w:tcPr>
          <w:p w:rsidR="00F021BE" w:rsidRDefault="00F021BE" w:rsidP="002C54E7">
            <w:r>
              <w:t>Вспомогательное</w:t>
            </w:r>
          </w:p>
          <w:p w:rsidR="00F021BE" w:rsidRDefault="00F021BE" w:rsidP="002C54E7">
            <w:r>
              <w:t>слово</w:t>
            </w:r>
          </w:p>
          <w:p w:rsidR="00F021BE" w:rsidRPr="005444D2" w:rsidRDefault="00F021BE" w:rsidP="002C54E7"/>
        </w:tc>
        <w:tc>
          <w:tcPr>
            <w:tcW w:w="1133" w:type="dxa"/>
          </w:tcPr>
          <w:p w:rsidR="00F021BE" w:rsidRPr="005444D2" w:rsidRDefault="00F021BE" w:rsidP="002C54E7">
            <w:r w:rsidRPr="005444D2">
              <w:t>Вопросы</w:t>
            </w:r>
          </w:p>
        </w:tc>
        <w:tc>
          <w:tcPr>
            <w:tcW w:w="1398" w:type="dxa"/>
          </w:tcPr>
          <w:p w:rsidR="00F021BE" w:rsidRDefault="00F021BE" w:rsidP="002C54E7">
            <w:r>
              <w:t>Смысловой</w:t>
            </w:r>
          </w:p>
          <w:p w:rsidR="00F021BE" w:rsidRPr="005444D2" w:rsidRDefault="00F021BE" w:rsidP="002C54E7">
            <w:r>
              <w:t>Вопрос к существительным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Предлоги</w:t>
            </w:r>
            <w:r>
              <w:t xml:space="preserve"> перед словосочетанием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Именительный</w:t>
            </w:r>
          </w:p>
          <w:p w:rsidR="00F021BE" w:rsidRPr="005444D2" w:rsidRDefault="00F021BE" w:rsidP="002C54E7"/>
        </w:tc>
        <w:tc>
          <w:tcPr>
            <w:tcW w:w="2004" w:type="dxa"/>
          </w:tcPr>
          <w:p w:rsidR="00F021BE" w:rsidRDefault="00F021BE" w:rsidP="002C54E7">
            <w:r>
              <w:t>есть</w:t>
            </w:r>
          </w:p>
          <w:p w:rsidR="00F021BE" w:rsidRPr="005444D2" w:rsidRDefault="00F021BE" w:rsidP="002C54E7"/>
        </w:tc>
        <w:tc>
          <w:tcPr>
            <w:tcW w:w="1133" w:type="dxa"/>
          </w:tcPr>
          <w:p w:rsidR="00F021BE" w:rsidRDefault="00F021BE" w:rsidP="002C54E7">
            <w:r>
              <w:t>Какой?</w:t>
            </w:r>
          </w:p>
          <w:p w:rsidR="00F021BE" w:rsidRDefault="00F021BE" w:rsidP="002C54E7">
            <w:r>
              <w:t>Какая?</w:t>
            </w:r>
          </w:p>
          <w:p w:rsidR="00F021BE" w:rsidRDefault="00F021BE" w:rsidP="002C54E7">
            <w:r>
              <w:t>Какое?</w:t>
            </w:r>
          </w:p>
          <w:p w:rsidR="00F021BE" w:rsidRPr="005444D2" w:rsidRDefault="00F021BE" w:rsidP="002C54E7">
            <w:r>
              <w:t>Какие?</w:t>
            </w:r>
          </w:p>
        </w:tc>
        <w:tc>
          <w:tcPr>
            <w:tcW w:w="1398" w:type="dxa"/>
          </w:tcPr>
          <w:p w:rsidR="00F021BE" w:rsidRDefault="00F021BE" w:rsidP="002C54E7">
            <w:r>
              <w:t>Кто?</w:t>
            </w:r>
          </w:p>
          <w:p w:rsidR="00F021BE" w:rsidRPr="005444D2" w:rsidRDefault="00F021BE" w:rsidP="002C54E7">
            <w:r>
              <w:t>Что?</w:t>
            </w:r>
          </w:p>
        </w:tc>
        <w:tc>
          <w:tcPr>
            <w:tcW w:w="2809" w:type="dxa"/>
          </w:tcPr>
          <w:p w:rsidR="00F021BE" w:rsidRPr="005444D2" w:rsidRDefault="00F021BE" w:rsidP="002C54E7"/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Родительный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нет</w:t>
            </w:r>
          </w:p>
        </w:tc>
        <w:tc>
          <w:tcPr>
            <w:tcW w:w="1133" w:type="dxa"/>
          </w:tcPr>
          <w:p w:rsidR="00F021BE" w:rsidRDefault="00F021BE" w:rsidP="002C54E7">
            <w:r>
              <w:t>Какой?</w:t>
            </w:r>
          </w:p>
          <w:p w:rsidR="00F021BE" w:rsidRDefault="00F021BE" w:rsidP="002C54E7">
            <w:r>
              <w:t>Какого?</w:t>
            </w:r>
          </w:p>
          <w:p w:rsidR="00F021BE" w:rsidRPr="005444D2" w:rsidRDefault="00F021BE" w:rsidP="002C54E7">
            <w:r>
              <w:t>Каких?</w:t>
            </w:r>
          </w:p>
        </w:tc>
        <w:tc>
          <w:tcPr>
            <w:tcW w:w="1398" w:type="dxa"/>
          </w:tcPr>
          <w:p w:rsidR="00F021BE" w:rsidRDefault="00F021BE" w:rsidP="002C54E7">
            <w:r>
              <w:t>Откуда?</w:t>
            </w:r>
          </w:p>
          <w:p w:rsidR="00F021BE" w:rsidRPr="005444D2" w:rsidRDefault="00F021BE" w:rsidP="002C54E7">
            <w:r>
              <w:t>Где?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От, до, из, без, у</w:t>
            </w:r>
            <w:proofErr w:type="gramStart"/>
            <w:r w:rsidRPr="005444D2">
              <w:t xml:space="preserve"> ,</w:t>
            </w:r>
            <w:proofErr w:type="gramEnd"/>
            <w:r w:rsidRPr="005444D2">
              <w:t xml:space="preserve"> для, около, с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Дательный</w:t>
            </w:r>
          </w:p>
          <w:p w:rsidR="00F021BE" w:rsidRPr="005444D2" w:rsidRDefault="00F021BE" w:rsidP="002C54E7"/>
        </w:tc>
        <w:tc>
          <w:tcPr>
            <w:tcW w:w="2004" w:type="dxa"/>
          </w:tcPr>
          <w:p w:rsidR="00F021BE" w:rsidRDefault="00F021BE" w:rsidP="002C54E7">
            <w:r>
              <w:t>дать</w:t>
            </w:r>
          </w:p>
          <w:p w:rsidR="00F021BE" w:rsidRPr="005444D2" w:rsidRDefault="00F021BE" w:rsidP="002C54E7"/>
        </w:tc>
        <w:tc>
          <w:tcPr>
            <w:tcW w:w="1133" w:type="dxa"/>
          </w:tcPr>
          <w:p w:rsidR="00F021BE" w:rsidRDefault="00F021BE" w:rsidP="002C54E7">
            <w:r>
              <w:t>Какому</w:t>
            </w:r>
            <w:r w:rsidRPr="005444D2">
              <w:t xml:space="preserve">? </w:t>
            </w:r>
            <w:r>
              <w:t>Какой</w:t>
            </w:r>
            <w:r w:rsidRPr="005444D2">
              <w:t>?</w:t>
            </w:r>
          </w:p>
          <w:p w:rsidR="00F021BE" w:rsidRPr="005444D2" w:rsidRDefault="00F021BE" w:rsidP="002C54E7">
            <w:r>
              <w:t>Каким?</w:t>
            </w:r>
          </w:p>
        </w:tc>
        <w:tc>
          <w:tcPr>
            <w:tcW w:w="1398" w:type="dxa"/>
          </w:tcPr>
          <w:p w:rsidR="00F021BE" w:rsidRPr="005444D2" w:rsidRDefault="00F021BE" w:rsidP="002C54E7">
            <w:r>
              <w:t>Куда?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К, по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Винительный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вижу</w:t>
            </w:r>
          </w:p>
        </w:tc>
        <w:tc>
          <w:tcPr>
            <w:tcW w:w="1133" w:type="dxa"/>
          </w:tcPr>
          <w:p w:rsidR="00F021BE" w:rsidRDefault="00F021BE" w:rsidP="002C54E7">
            <w:r>
              <w:t>Какого</w:t>
            </w:r>
            <w:r w:rsidRPr="005444D2">
              <w:t xml:space="preserve">? </w:t>
            </w:r>
            <w:r>
              <w:t>Какую</w:t>
            </w:r>
            <w:r w:rsidRPr="005444D2">
              <w:t>?</w:t>
            </w:r>
          </w:p>
          <w:p w:rsidR="00F021BE" w:rsidRPr="005444D2" w:rsidRDefault="00F021BE" w:rsidP="002C54E7">
            <w:r>
              <w:t>Каких?</w:t>
            </w:r>
          </w:p>
        </w:tc>
        <w:tc>
          <w:tcPr>
            <w:tcW w:w="1398" w:type="dxa"/>
          </w:tcPr>
          <w:p w:rsidR="00F021BE" w:rsidRPr="005444D2" w:rsidRDefault="00F021BE" w:rsidP="002C54E7">
            <w:r>
              <w:t>Куда?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В, во, на</w:t>
            </w:r>
            <w:proofErr w:type="gramStart"/>
            <w:r w:rsidRPr="005444D2">
              <w:t xml:space="preserve"> ,</w:t>
            </w:r>
            <w:proofErr w:type="gramEnd"/>
            <w:r w:rsidRPr="005444D2">
              <w:t xml:space="preserve"> за, про, через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Творительный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доволен</w:t>
            </w:r>
          </w:p>
        </w:tc>
        <w:tc>
          <w:tcPr>
            <w:tcW w:w="1133" w:type="dxa"/>
          </w:tcPr>
          <w:p w:rsidR="00F021BE" w:rsidRDefault="00F021BE" w:rsidP="002C54E7">
            <w:r>
              <w:t>Каким?</w:t>
            </w:r>
            <w:r w:rsidRPr="005444D2">
              <w:t xml:space="preserve"> </w:t>
            </w:r>
            <w:r>
              <w:t>Какой</w:t>
            </w:r>
            <w:r w:rsidRPr="005444D2">
              <w:t>?</w:t>
            </w:r>
          </w:p>
          <w:p w:rsidR="00F021BE" w:rsidRPr="005444D2" w:rsidRDefault="00F021BE" w:rsidP="002C54E7">
            <w:r>
              <w:t>Какими?</w:t>
            </w:r>
          </w:p>
        </w:tc>
        <w:tc>
          <w:tcPr>
            <w:tcW w:w="1398" w:type="dxa"/>
          </w:tcPr>
          <w:p w:rsidR="00F021BE" w:rsidRDefault="00F021BE" w:rsidP="002C54E7">
            <w:r>
              <w:t>Кем?</w:t>
            </w:r>
          </w:p>
          <w:p w:rsidR="00F021BE" w:rsidRPr="005444D2" w:rsidRDefault="00F021BE" w:rsidP="002C54E7">
            <w:r>
              <w:t>Чем?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С, со, за, под</w:t>
            </w:r>
            <w:proofErr w:type="gramStart"/>
            <w:r w:rsidRPr="005444D2">
              <w:t xml:space="preserve"> ,</w:t>
            </w:r>
            <w:proofErr w:type="gramEnd"/>
            <w:r w:rsidRPr="005444D2">
              <w:t>над, между, перед</w:t>
            </w:r>
          </w:p>
        </w:tc>
      </w:tr>
      <w:tr w:rsidR="00F021BE" w:rsidRPr="00F716B8" w:rsidTr="002C54E7">
        <w:tc>
          <w:tcPr>
            <w:tcW w:w="1764" w:type="dxa"/>
          </w:tcPr>
          <w:p w:rsidR="00F021BE" w:rsidRPr="005444D2" w:rsidRDefault="00F021BE" w:rsidP="002C54E7">
            <w:r w:rsidRPr="005444D2">
              <w:t>Предложный</w:t>
            </w:r>
          </w:p>
        </w:tc>
        <w:tc>
          <w:tcPr>
            <w:tcW w:w="2004" w:type="dxa"/>
          </w:tcPr>
          <w:p w:rsidR="00F021BE" w:rsidRPr="005444D2" w:rsidRDefault="00F021BE" w:rsidP="002C54E7">
            <w:r>
              <w:t>говорить</w:t>
            </w:r>
          </w:p>
        </w:tc>
        <w:tc>
          <w:tcPr>
            <w:tcW w:w="1133" w:type="dxa"/>
          </w:tcPr>
          <w:p w:rsidR="00F021BE" w:rsidRDefault="00F021BE" w:rsidP="002C54E7">
            <w:r>
              <w:t>Каком?</w:t>
            </w:r>
            <w:r w:rsidRPr="005444D2">
              <w:t xml:space="preserve"> </w:t>
            </w:r>
            <w:r>
              <w:t>Какой?</w:t>
            </w:r>
          </w:p>
          <w:p w:rsidR="00F021BE" w:rsidRPr="005444D2" w:rsidRDefault="00F021BE" w:rsidP="002C54E7">
            <w:r>
              <w:t>Каких?</w:t>
            </w:r>
          </w:p>
        </w:tc>
        <w:tc>
          <w:tcPr>
            <w:tcW w:w="1398" w:type="dxa"/>
          </w:tcPr>
          <w:p w:rsidR="00F021BE" w:rsidRDefault="00F021BE" w:rsidP="002C54E7">
            <w:r>
              <w:t xml:space="preserve">Где? </w:t>
            </w:r>
          </w:p>
          <w:p w:rsidR="00F021BE" w:rsidRPr="005444D2" w:rsidRDefault="00F021BE" w:rsidP="002C54E7">
            <w:r>
              <w:t>Как?</w:t>
            </w:r>
          </w:p>
        </w:tc>
        <w:tc>
          <w:tcPr>
            <w:tcW w:w="2809" w:type="dxa"/>
          </w:tcPr>
          <w:p w:rsidR="00F021BE" w:rsidRPr="005444D2" w:rsidRDefault="00F021BE" w:rsidP="002C54E7">
            <w:r w:rsidRPr="005444D2">
              <w:t>О, об</w:t>
            </w:r>
            <w:proofErr w:type="gramStart"/>
            <w:r w:rsidRPr="005444D2">
              <w:t xml:space="preserve"> ,</w:t>
            </w:r>
            <w:proofErr w:type="gramEnd"/>
            <w:r w:rsidRPr="005444D2">
              <w:t xml:space="preserve"> в, на, при</w:t>
            </w:r>
          </w:p>
        </w:tc>
      </w:tr>
    </w:tbl>
    <w:p w:rsidR="00F021BE" w:rsidRDefault="00F021BE" w:rsidP="00F021BE"/>
    <w:p w:rsidR="00F021BE" w:rsidRDefault="00F021BE" w:rsidP="00F021BE">
      <w:r w:rsidRPr="00A53CD5">
        <w:rPr>
          <w:b/>
        </w:rPr>
        <w:t>Делай так</w:t>
      </w:r>
      <w:r>
        <w:t xml:space="preserve">:   поехать </w:t>
      </w:r>
      <w:proofErr w:type="gramStart"/>
      <w:r>
        <w:t xml:space="preserve">( </w:t>
      </w:r>
      <w:proofErr w:type="gramEnd"/>
      <w:r>
        <w:t xml:space="preserve">по чему?) по дороге (какой?) лесной  ( </w:t>
      </w:r>
      <w:proofErr w:type="spellStart"/>
      <w:r>
        <w:t>Д.п</w:t>
      </w:r>
      <w:proofErr w:type="spellEnd"/>
      <w:r>
        <w:t>)</w:t>
      </w:r>
    </w:p>
    <w:p w:rsidR="00F021BE" w:rsidRDefault="00F021BE" w:rsidP="00F021BE"/>
    <w:p w:rsidR="00F021BE" w:rsidRDefault="00F021BE" w:rsidP="00F021BE">
      <w:pPr>
        <w:rPr>
          <w:sz w:val="28"/>
          <w:szCs w:val="28"/>
        </w:rPr>
      </w:pPr>
      <w:r>
        <w:rPr>
          <w:sz w:val="28"/>
          <w:szCs w:val="28"/>
        </w:rPr>
        <w:t>4. Изменяется по:</w:t>
      </w:r>
    </w:p>
    <w:p w:rsidR="00F021BE" w:rsidRDefault="00F021BE" w:rsidP="00F021BE">
      <w:r>
        <w:rPr>
          <w:sz w:val="28"/>
          <w:szCs w:val="28"/>
        </w:rPr>
        <w:t xml:space="preserve">                     </w:t>
      </w:r>
      <w:r>
        <w:t xml:space="preserve">           Родам в единственном числе:</w:t>
      </w:r>
    </w:p>
    <w:p w:rsidR="00F021BE" w:rsidRDefault="00F021BE" w:rsidP="00F021BE"/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F021BE" w:rsidTr="002C54E7">
        <w:tc>
          <w:tcPr>
            <w:tcW w:w="3190" w:type="dxa"/>
          </w:tcPr>
          <w:p w:rsidR="00F021BE" w:rsidRDefault="00F021BE" w:rsidP="002C54E7">
            <w:r>
              <w:t>Мужской род</w:t>
            </w:r>
          </w:p>
        </w:tc>
        <w:tc>
          <w:tcPr>
            <w:tcW w:w="3190" w:type="dxa"/>
          </w:tcPr>
          <w:p w:rsidR="00F021BE" w:rsidRDefault="00F021BE" w:rsidP="002C54E7">
            <w:r>
              <w:t>Женский род</w:t>
            </w:r>
          </w:p>
          <w:p w:rsidR="00F021BE" w:rsidRDefault="00F021BE" w:rsidP="002C54E7"/>
        </w:tc>
        <w:tc>
          <w:tcPr>
            <w:tcW w:w="3191" w:type="dxa"/>
          </w:tcPr>
          <w:p w:rsidR="00F021BE" w:rsidRDefault="00F021BE" w:rsidP="002C54E7">
            <w:r>
              <w:t>Средний род</w:t>
            </w:r>
          </w:p>
        </w:tc>
      </w:tr>
      <w:tr w:rsidR="00F021BE" w:rsidTr="002C54E7">
        <w:tc>
          <w:tcPr>
            <w:tcW w:w="3190" w:type="dxa"/>
          </w:tcPr>
          <w:p w:rsidR="00F021BE" w:rsidRDefault="00F021BE" w:rsidP="002C54E7">
            <w:r>
              <w:t xml:space="preserve">            Какой?</w:t>
            </w:r>
          </w:p>
        </w:tc>
        <w:tc>
          <w:tcPr>
            <w:tcW w:w="3190" w:type="dxa"/>
          </w:tcPr>
          <w:p w:rsidR="00F021BE" w:rsidRDefault="00F021BE" w:rsidP="002C54E7">
            <w:r>
              <w:t xml:space="preserve">         Какая?</w:t>
            </w:r>
          </w:p>
        </w:tc>
        <w:tc>
          <w:tcPr>
            <w:tcW w:w="3191" w:type="dxa"/>
          </w:tcPr>
          <w:p w:rsidR="00F021BE" w:rsidRDefault="00F021BE" w:rsidP="002C54E7">
            <w:r>
              <w:t xml:space="preserve">            Какое?</w:t>
            </w:r>
          </w:p>
        </w:tc>
      </w:tr>
      <w:tr w:rsidR="00F021BE" w:rsidTr="002C54E7">
        <w:tc>
          <w:tcPr>
            <w:tcW w:w="3190" w:type="dxa"/>
          </w:tcPr>
          <w:p w:rsidR="00F021BE" w:rsidRDefault="00F021BE" w:rsidP="002C54E7">
            <w:r>
              <w:t>Шумный</w:t>
            </w:r>
          </w:p>
          <w:p w:rsidR="00F021BE" w:rsidRDefault="00F021BE" w:rsidP="002C54E7">
            <w:r>
              <w:t>Лесной</w:t>
            </w:r>
          </w:p>
          <w:p w:rsidR="00F021BE" w:rsidRDefault="00F021BE" w:rsidP="002C54E7"/>
        </w:tc>
        <w:tc>
          <w:tcPr>
            <w:tcW w:w="3190" w:type="dxa"/>
          </w:tcPr>
          <w:p w:rsidR="00F021BE" w:rsidRDefault="00F021BE" w:rsidP="002C54E7">
            <w:r>
              <w:t>Ранняя</w:t>
            </w:r>
          </w:p>
          <w:p w:rsidR="00F021BE" w:rsidRDefault="00F021BE" w:rsidP="002C54E7">
            <w:r>
              <w:t>Родная</w:t>
            </w:r>
          </w:p>
        </w:tc>
        <w:tc>
          <w:tcPr>
            <w:tcW w:w="3191" w:type="dxa"/>
          </w:tcPr>
          <w:p w:rsidR="00F021BE" w:rsidRDefault="00F021BE" w:rsidP="002C54E7">
            <w:r>
              <w:t>Шумное</w:t>
            </w:r>
          </w:p>
          <w:p w:rsidR="00F021BE" w:rsidRDefault="00F021BE" w:rsidP="002C54E7">
            <w:r>
              <w:t>Раннее</w:t>
            </w:r>
          </w:p>
        </w:tc>
      </w:tr>
    </w:tbl>
    <w:p w:rsidR="00F021BE" w:rsidRDefault="00F021BE" w:rsidP="00F021BE">
      <w:r>
        <w:t xml:space="preserve">  </w:t>
      </w:r>
    </w:p>
    <w:p w:rsidR="00F021BE" w:rsidRDefault="00F021BE" w:rsidP="00F021BE">
      <w:r w:rsidRPr="00054C34">
        <w:rPr>
          <w:b/>
        </w:rPr>
        <w:t>Делай так</w:t>
      </w:r>
      <w:r>
        <w:t xml:space="preserve">:  класс </w:t>
      </w:r>
      <w:proofErr w:type="gramStart"/>
      <w:r>
        <w:t xml:space="preserve">[ </w:t>
      </w:r>
      <w:proofErr w:type="gramEnd"/>
      <w:r>
        <w:t>он мой ]  (какой ?) шумный (м.р.)</w:t>
      </w:r>
    </w:p>
    <w:p w:rsidR="00F021BE" w:rsidRPr="00B1745A" w:rsidRDefault="00F021BE" w:rsidP="00F021BE">
      <w:r>
        <w:t xml:space="preserve">                    весна [ она моя]  (какая?) ранняя -  (</w:t>
      </w:r>
      <w:proofErr w:type="spellStart"/>
      <w:r>
        <w:t>ж</w:t>
      </w:r>
      <w:proofErr w:type="gramStart"/>
      <w:r>
        <w:t>.р</w:t>
      </w:r>
      <w:proofErr w:type="spellEnd"/>
      <w:proofErr w:type="gramEnd"/>
      <w:r>
        <w:t>)</w:t>
      </w:r>
    </w:p>
    <w:p w:rsidR="00F021BE" w:rsidRDefault="00F021BE" w:rsidP="00F021BE">
      <w:r>
        <w:t xml:space="preserve">                    утро       [ оно моё ] (какое?) раннее  </w:t>
      </w:r>
      <w:proofErr w:type="gramStart"/>
      <w:r>
        <w:t>-(</w:t>
      </w:r>
      <w:proofErr w:type="gramEnd"/>
      <w:r>
        <w:t xml:space="preserve"> </w:t>
      </w:r>
      <w:proofErr w:type="spellStart"/>
      <w:r>
        <w:t>ср.р</w:t>
      </w:r>
      <w:proofErr w:type="spellEnd"/>
      <w:r>
        <w:t>)</w:t>
      </w:r>
    </w:p>
    <w:p w:rsidR="00F021BE" w:rsidRDefault="00F021BE" w:rsidP="00F021BE"/>
    <w:p w:rsidR="00F021BE" w:rsidRPr="00B1745A" w:rsidRDefault="00F021BE" w:rsidP="00F021BE"/>
    <w:p w:rsidR="00F021BE" w:rsidRPr="00B854EB" w:rsidRDefault="00F021BE" w:rsidP="00F021BE">
      <w:pPr>
        <w:rPr>
          <w:sz w:val="28"/>
          <w:szCs w:val="28"/>
        </w:rPr>
      </w:pPr>
    </w:p>
    <w:p w:rsidR="00F021BE" w:rsidRDefault="00F021BE"/>
    <w:sectPr w:rsidR="00F0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21BE"/>
    <w:rsid w:val="00A16592"/>
    <w:rsid w:val="00F0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2</cp:revision>
  <dcterms:created xsi:type="dcterms:W3CDTF">2015-04-27T17:06:00Z</dcterms:created>
  <dcterms:modified xsi:type="dcterms:W3CDTF">2015-04-27T17:07:00Z</dcterms:modified>
</cp:coreProperties>
</file>