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1C" w:rsidRDefault="008D371C" w:rsidP="008D3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1C">
        <w:rPr>
          <w:rFonts w:ascii="Times New Roman" w:hAnsi="Times New Roman" w:cs="Times New Roman"/>
          <w:b/>
          <w:sz w:val="28"/>
          <w:szCs w:val="28"/>
        </w:rPr>
        <w:t xml:space="preserve">В год 70-летия Победы наша семья получила </w:t>
      </w:r>
    </w:p>
    <w:p w:rsidR="00511B67" w:rsidRPr="008D371C" w:rsidRDefault="008D371C" w:rsidP="008D3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E2">
        <w:rPr>
          <w:rFonts w:ascii="Times New Roman" w:hAnsi="Times New Roman" w:cs="Times New Roman"/>
          <w:b/>
          <w:color w:val="FF0000"/>
          <w:sz w:val="28"/>
          <w:szCs w:val="28"/>
        </w:rPr>
        <w:t>ПОДАРОК СУДЬБЫ</w:t>
      </w:r>
      <w:r w:rsidRPr="008D371C">
        <w:rPr>
          <w:rFonts w:ascii="Times New Roman" w:hAnsi="Times New Roman" w:cs="Times New Roman"/>
          <w:b/>
          <w:sz w:val="28"/>
          <w:szCs w:val="28"/>
        </w:rPr>
        <w:t>!!!</w:t>
      </w:r>
    </w:p>
    <w:p w:rsidR="008D371C" w:rsidRPr="008D371C" w:rsidRDefault="008D371C" w:rsidP="008D3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1C">
        <w:rPr>
          <w:rFonts w:ascii="Times New Roman" w:hAnsi="Times New Roman" w:cs="Times New Roman"/>
          <w:sz w:val="28"/>
          <w:szCs w:val="28"/>
        </w:rPr>
        <w:t>Иначе и сказать нельзя… Столько лет я и моя мама искали моего деда Сигарёва Григория Кузьмича. Были почти все данные, но результат нулевой. Не было его ни в Книге Памяти Калужской области, ни в ОБД Мемориал…</w:t>
      </w:r>
    </w:p>
    <w:p w:rsidR="00BC13E0" w:rsidRDefault="008D371C" w:rsidP="008D3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1C">
        <w:rPr>
          <w:rFonts w:ascii="Times New Roman" w:hAnsi="Times New Roman" w:cs="Times New Roman"/>
          <w:sz w:val="28"/>
          <w:szCs w:val="28"/>
        </w:rPr>
        <w:t xml:space="preserve">А я помню, как в детстве, когда праздновали День Победы, все шли к Памятнику павшим в г.Таруса. И там я постоянно вглядывалась в списки… искала родную фамилию… и не находила. И в тот момент в душе возникала горечь: как же так! </w:t>
      </w:r>
      <w:r w:rsidR="00387325" w:rsidRPr="008D371C">
        <w:rPr>
          <w:rFonts w:ascii="Times New Roman" w:hAnsi="Times New Roman" w:cs="Times New Roman"/>
          <w:sz w:val="28"/>
          <w:szCs w:val="28"/>
        </w:rPr>
        <w:t>Мой дед воевал, пропал без вести, а его имя не вписали… Ещё помню</w:t>
      </w:r>
      <w:r w:rsidR="00387325">
        <w:rPr>
          <w:rFonts w:ascii="Times New Roman" w:hAnsi="Times New Roman" w:cs="Times New Roman"/>
          <w:sz w:val="28"/>
          <w:szCs w:val="28"/>
        </w:rPr>
        <w:t>,</w:t>
      </w:r>
      <w:r w:rsidR="00387325" w:rsidRPr="008D371C">
        <w:rPr>
          <w:rFonts w:ascii="Times New Roman" w:hAnsi="Times New Roman" w:cs="Times New Roman"/>
          <w:sz w:val="28"/>
          <w:szCs w:val="28"/>
        </w:rPr>
        <w:t xml:space="preserve"> однажды даже придумала, что нашла его фамилию и пришла домой радостная, всем рассказала, что видела имя дедушки. </w:t>
      </w:r>
      <w:r w:rsidRPr="008D371C">
        <w:rPr>
          <w:rFonts w:ascii="Times New Roman" w:hAnsi="Times New Roman" w:cs="Times New Roman"/>
          <w:sz w:val="28"/>
          <w:szCs w:val="28"/>
        </w:rPr>
        <w:t>Со временем, конечно, я поняла, что на памятнике и не могла быть надпись, потому что это братская могила погибших в боях за Тарусу. Но желание найти место, где предположительно погиб Григорий Кузьмич, не покидало никогда.</w:t>
      </w:r>
      <w:r w:rsidR="00B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1C" w:rsidRPr="008D371C" w:rsidRDefault="00BC13E0" w:rsidP="008D3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бабушка и тётя рассказывали, что после войны приезжал однополчанец деда. Он рассказал, что был свидетелем гибели Григория Кузьмича. Дедушка погиб при бомбардировке. Его разорвало снарядом. Однополчанец привез фляжку с инициалами деда. Но, к сожалению, со временем она пропала.</w:t>
      </w:r>
    </w:p>
    <w:p w:rsidR="00511B67" w:rsidRDefault="00511B67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1C">
        <w:rPr>
          <w:rFonts w:ascii="Times New Roman" w:hAnsi="Times New Roman" w:cs="Times New Roman"/>
          <w:sz w:val="28"/>
          <w:szCs w:val="28"/>
        </w:rPr>
        <w:t>Мы долгое время не могли ничего найти из-за досадной описки в имени!!! Мне пришлось "перелопатить" Книги Памяти Калужской, Орловской и Тульской области. До призыва в 1942 году дедушка с семьей проживал в д.Екатериновка Тарусского района, а родился в Орловской области.... Из Тарусы призывались через Тарусский РВК и Заокский РВК Тульской области. Я много прочитала форумов по поиску погибших и пропавших без вести. И там советовали искать с опиской в фамилии. Поэтому у меня было несколько вариантов: Сигарёв, Сигарев, Сигаров, Сегарёв, Сегарев, Сегаров. Так как документы печатались на пишущей машинке, буква могла не пропечататься. А ещё записи о пропавших без вести зачастую делались со слов однополчанцев или по послевоенному подворовому опросу и фамилии могли быть искажены. А у нас получилась описка в имени... Вместо Григорий написали Георгий. Нашла его в Книге Памяти Калужской области</w:t>
      </w:r>
      <w:r w:rsidR="00387325">
        <w:rPr>
          <w:rFonts w:ascii="Times New Roman" w:hAnsi="Times New Roman" w:cs="Times New Roman"/>
          <w:sz w:val="28"/>
          <w:szCs w:val="28"/>
        </w:rPr>
        <w:t xml:space="preserve"> (том 1 стр.445)</w:t>
      </w:r>
      <w:r w:rsidRPr="008D371C">
        <w:rPr>
          <w:rFonts w:ascii="Times New Roman" w:hAnsi="Times New Roman" w:cs="Times New Roman"/>
          <w:sz w:val="28"/>
          <w:szCs w:val="28"/>
        </w:rPr>
        <w:t>, а затем по её данным в ОБД Мемориал. И всё совпало!!! Место жительства до призыва, ФИО жены (моей бабушки). Там же были данные о РВК, из которого призывался.</w:t>
      </w:r>
    </w:p>
    <w:p w:rsidR="00387325" w:rsidRPr="008D371C" w:rsidRDefault="00387325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 мой дядя Давыдов Василий Васильевич, нужно искать под Сталинградом. Так как там воевал брат моей бабушки и его отец, призванные примерно в одно время с моим дедом.</w:t>
      </w:r>
    </w:p>
    <w:p w:rsidR="00511B67" w:rsidRPr="008D371C" w:rsidRDefault="00511B67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1C">
        <w:rPr>
          <w:rFonts w:ascii="Times New Roman" w:hAnsi="Times New Roman" w:cs="Times New Roman"/>
          <w:sz w:val="28"/>
          <w:szCs w:val="28"/>
        </w:rPr>
        <w:lastRenderedPageBreak/>
        <w:t>Этот этап мы прошли. И теперь в нашей семье есть ещё один праздник! В живых осталась старшая дочь дедушки - моя тетя, которой сейчас 82 года. Когда я ей сообщила о находке, она сказала тихо-тихо: "Неужели я дожила!"... и слезы...</w:t>
      </w:r>
      <w:r w:rsidR="00387325">
        <w:rPr>
          <w:rFonts w:ascii="Times New Roman" w:hAnsi="Times New Roman" w:cs="Times New Roman"/>
          <w:sz w:val="28"/>
          <w:szCs w:val="28"/>
        </w:rPr>
        <w:t xml:space="preserve"> у нас двоих…</w:t>
      </w:r>
    </w:p>
    <w:p w:rsidR="001642A5" w:rsidRDefault="00511B67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1C">
        <w:rPr>
          <w:rFonts w:ascii="Times New Roman" w:hAnsi="Times New Roman" w:cs="Times New Roman"/>
          <w:sz w:val="28"/>
          <w:szCs w:val="28"/>
        </w:rPr>
        <w:t>Теперь перешла к следующему этапу: хочу установить недолгий боевой путь дедушки (призвался и пропал без вести в 1942 году), чтобы найти хотя бы примерное место его гибели. Хотим всей семьей съездить туда, поклониться и почтить память... Написала запрос в военкомат по месту призыва. Жду ответ.</w:t>
      </w:r>
      <w:r w:rsidR="00387325">
        <w:rPr>
          <w:rFonts w:ascii="Times New Roman" w:hAnsi="Times New Roman" w:cs="Times New Roman"/>
          <w:sz w:val="28"/>
          <w:szCs w:val="28"/>
        </w:rPr>
        <w:t xml:space="preserve"> И не теряю НАДЕЖДЫ!</w:t>
      </w:r>
    </w:p>
    <w:p w:rsidR="00387325" w:rsidRDefault="00387325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пожелать всем, кто ищет - найти своих близких. Но главное это ПАМЯТЬ!!! Это лучшая награда всем тем, кто отстоял нашу Родину!</w:t>
      </w:r>
    </w:p>
    <w:p w:rsidR="00AC7FE2" w:rsidRDefault="00AC7FE2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FE2" w:rsidRDefault="00AC7FE2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FE2" w:rsidRDefault="00AC7FE2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Написала немного спонтанно… я ещё под впечатлением… </w:t>
      </w:r>
    </w:p>
    <w:p w:rsidR="00387325" w:rsidRPr="008D371C" w:rsidRDefault="00387325" w:rsidP="0038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325" w:rsidRPr="008D371C" w:rsidSect="0016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B67"/>
    <w:rsid w:val="001642A5"/>
    <w:rsid w:val="00387325"/>
    <w:rsid w:val="00511B67"/>
    <w:rsid w:val="00707A5F"/>
    <w:rsid w:val="008D371C"/>
    <w:rsid w:val="00AC7FE2"/>
    <w:rsid w:val="00BC13E0"/>
    <w:rsid w:val="00CA2A85"/>
    <w:rsid w:val="00F9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2015-05-01T12:41:00Z</dcterms:created>
  <dcterms:modified xsi:type="dcterms:W3CDTF">2015-05-01T13:11:00Z</dcterms:modified>
</cp:coreProperties>
</file>