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12" w:rsidRP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12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12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«Радуга»</w:t>
      </w: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0212" w:rsidRDefault="00C60212" w:rsidP="00C60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212" w:rsidRP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212">
        <w:rPr>
          <w:rFonts w:ascii="Times New Roman" w:hAnsi="Times New Roman" w:cs="Times New Roman"/>
          <w:b/>
          <w:sz w:val="32"/>
          <w:szCs w:val="32"/>
        </w:rPr>
        <w:t xml:space="preserve">Экологическая викторина </w:t>
      </w: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212">
        <w:rPr>
          <w:rFonts w:ascii="Times New Roman" w:hAnsi="Times New Roman" w:cs="Times New Roman"/>
          <w:b/>
          <w:sz w:val="32"/>
          <w:szCs w:val="32"/>
        </w:rPr>
        <w:t>для детей старшей группы</w:t>
      </w: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«Прогулка в лес»</w:t>
      </w: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212" w:rsidRDefault="00C60212" w:rsidP="00C6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212" w:rsidRDefault="00C60212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212">
        <w:rPr>
          <w:rFonts w:ascii="Times New Roman" w:hAnsi="Times New Roman" w:cs="Times New Roman"/>
          <w:b/>
          <w:sz w:val="24"/>
          <w:szCs w:val="24"/>
        </w:rPr>
        <w:t>Подготовили:</w:t>
      </w:r>
    </w:p>
    <w:p w:rsidR="00C60212" w:rsidRDefault="00C60212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Лемешева Л.С., учитель-логопед,</w:t>
      </w: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Столбова Н.В., воспитател</w:t>
      </w:r>
      <w:r w:rsidR="001519F5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C60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6B9" w:rsidRDefault="003366B9" w:rsidP="00336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Югорск,</w:t>
      </w:r>
    </w:p>
    <w:p w:rsidR="003366B9" w:rsidRPr="00C60212" w:rsidRDefault="003366B9" w:rsidP="00336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</w:p>
    <w:p w:rsidR="001519F5" w:rsidRDefault="001519F5" w:rsidP="00467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0212" w:rsidRDefault="003366B9" w:rsidP="00467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6B9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3366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66B9">
        <w:rPr>
          <w:rFonts w:ascii="Times New Roman" w:hAnsi="Times New Roman" w:cs="Times New Roman"/>
          <w:b/>
          <w:sz w:val="24"/>
          <w:szCs w:val="24"/>
        </w:rPr>
        <w:t>«Прогулка в лес»</w:t>
      </w:r>
    </w:p>
    <w:p w:rsidR="003366B9" w:rsidRDefault="003366B9" w:rsidP="00467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66B9" w:rsidRDefault="003366B9" w:rsidP="00467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</w:t>
      </w:r>
    </w:p>
    <w:p w:rsidR="003366B9" w:rsidRPr="003366B9" w:rsidRDefault="003366B9" w:rsidP="00467FF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6B9">
        <w:rPr>
          <w:rFonts w:ascii="Times New Roman" w:hAnsi="Times New Roman" w:cs="Times New Roman"/>
          <w:sz w:val="24"/>
          <w:szCs w:val="24"/>
        </w:rPr>
        <w:t xml:space="preserve">активизировать словарь по </w:t>
      </w:r>
      <w:r w:rsidR="00467FFD">
        <w:rPr>
          <w:rFonts w:ascii="Times New Roman" w:hAnsi="Times New Roman" w:cs="Times New Roman"/>
          <w:sz w:val="24"/>
          <w:szCs w:val="24"/>
        </w:rPr>
        <w:t xml:space="preserve">лексическим </w:t>
      </w:r>
      <w:r w:rsidRPr="003366B9">
        <w:rPr>
          <w:rFonts w:ascii="Times New Roman" w:hAnsi="Times New Roman" w:cs="Times New Roman"/>
          <w:sz w:val="24"/>
          <w:szCs w:val="24"/>
        </w:rPr>
        <w:t>тем</w:t>
      </w:r>
      <w:r w:rsidR="00467FFD">
        <w:rPr>
          <w:rFonts w:ascii="Times New Roman" w:hAnsi="Times New Roman" w:cs="Times New Roman"/>
          <w:sz w:val="24"/>
          <w:szCs w:val="24"/>
        </w:rPr>
        <w:t>ам</w:t>
      </w:r>
      <w:r w:rsidRPr="003366B9">
        <w:rPr>
          <w:rFonts w:ascii="Times New Roman" w:hAnsi="Times New Roman" w:cs="Times New Roman"/>
          <w:sz w:val="24"/>
          <w:szCs w:val="24"/>
        </w:rPr>
        <w:t>: «Лес»</w:t>
      </w:r>
      <w:r w:rsidR="00467FFD">
        <w:rPr>
          <w:rFonts w:ascii="Times New Roman" w:hAnsi="Times New Roman" w:cs="Times New Roman"/>
          <w:sz w:val="24"/>
          <w:szCs w:val="24"/>
        </w:rPr>
        <w:t>, «Дикие животные», «Птицы», «Насекомые», «Растительный мир нашей Родины»</w:t>
      </w:r>
      <w:r w:rsidRPr="003366B9">
        <w:rPr>
          <w:rFonts w:ascii="Times New Roman" w:hAnsi="Times New Roman" w:cs="Times New Roman"/>
          <w:sz w:val="24"/>
          <w:szCs w:val="24"/>
        </w:rPr>
        <w:t>;</w:t>
      </w:r>
    </w:p>
    <w:p w:rsidR="003366B9" w:rsidRPr="003366B9" w:rsidRDefault="003366B9" w:rsidP="00467FF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6B9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467FFD">
        <w:rPr>
          <w:rFonts w:ascii="Times New Roman" w:hAnsi="Times New Roman" w:cs="Times New Roman"/>
          <w:sz w:val="24"/>
          <w:szCs w:val="24"/>
        </w:rPr>
        <w:t xml:space="preserve">целостные представления детей об </w:t>
      </w:r>
      <w:r w:rsidRPr="003366B9">
        <w:rPr>
          <w:rFonts w:ascii="Times New Roman" w:hAnsi="Times New Roman" w:cs="Times New Roman"/>
          <w:sz w:val="24"/>
          <w:szCs w:val="24"/>
        </w:rPr>
        <w:t>окружающе</w:t>
      </w:r>
      <w:r w:rsidR="00467FFD">
        <w:rPr>
          <w:rFonts w:ascii="Times New Roman" w:hAnsi="Times New Roman" w:cs="Times New Roman"/>
          <w:sz w:val="24"/>
          <w:szCs w:val="24"/>
        </w:rPr>
        <w:t>м</w:t>
      </w:r>
      <w:r w:rsidRPr="003366B9">
        <w:rPr>
          <w:rFonts w:ascii="Times New Roman" w:hAnsi="Times New Roman" w:cs="Times New Roman"/>
          <w:sz w:val="24"/>
          <w:szCs w:val="24"/>
        </w:rPr>
        <w:t xml:space="preserve"> мир</w:t>
      </w:r>
      <w:r w:rsidR="00467FFD">
        <w:rPr>
          <w:rFonts w:ascii="Times New Roman" w:hAnsi="Times New Roman" w:cs="Times New Roman"/>
          <w:sz w:val="24"/>
          <w:szCs w:val="24"/>
        </w:rPr>
        <w:t>е природы</w:t>
      </w:r>
      <w:r w:rsidRPr="003366B9">
        <w:rPr>
          <w:rFonts w:ascii="Times New Roman" w:hAnsi="Times New Roman" w:cs="Times New Roman"/>
          <w:sz w:val="24"/>
          <w:szCs w:val="24"/>
        </w:rPr>
        <w:t>;</w:t>
      </w:r>
    </w:p>
    <w:p w:rsidR="003366B9" w:rsidRDefault="003366B9" w:rsidP="00467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6B9">
        <w:rPr>
          <w:rFonts w:ascii="Times New Roman" w:hAnsi="Times New Roman" w:cs="Times New Roman"/>
          <w:b/>
          <w:sz w:val="24"/>
          <w:szCs w:val="24"/>
        </w:rPr>
        <w:t>Развивающая</w:t>
      </w:r>
    </w:p>
    <w:p w:rsidR="003366B9" w:rsidRDefault="003366B9" w:rsidP="00467FF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6B9">
        <w:rPr>
          <w:rFonts w:ascii="Times New Roman" w:hAnsi="Times New Roman" w:cs="Times New Roman"/>
          <w:sz w:val="24"/>
          <w:szCs w:val="24"/>
        </w:rPr>
        <w:t>развивать слуховую память, внимание, фонематический слух</w:t>
      </w:r>
      <w:r>
        <w:rPr>
          <w:rFonts w:ascii="Times New Roman" w:hAnsi="Times New Roman" w:cs="Times New Roman"/>
          <w:sz w:val="24"/>
          <w:szCs w:val="24"/>
        </w:rPr>
        <w:t>, логическое мышление.</w:t>
      </w:r>
    </w:p>
    <w:p w:rsidR="003366B9" w:rsidRDefault="003366B9" w:rsidP="00467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6B9">
        <w:rPr>
          <w:rFonts w:ascii="Times New Roman" w:hAnsi="Times New Roman" w:cs="Times New Roman"/>
          <w:b/>
          <w:sz w:val="24"/>
          <w:szCs w:val="24"/>
        </w:rPr>
        <w:t>Воспитательная</w:t>
      </w:r>
    </w:p>
    <w:p w:rsidR="003366B9" w:rsidRDefault="003366B9" w:rsidP="00467FF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6B9">
        <w:rPr>
          <w:rFonts w:ascii="Times New Roman" w:hAnsi="Times New Roman" w:cs="Times New Roman"/>
          <w:sz w:val="24"/>
          <w:szCs w:val="24"/>
        </w:rPr>
        <w:t>воспитывать интерес</w:t>
      </w:r>
      <w:r>
        <w:rPr>
          <w:rFonts w:ascii="Times New Roman" w:hAnsi="Times New Roman" w:cs="Times New Roman"/>
          <w:sz w:val="24"/>
          <w:szCs w:val="24"/>
        </w:rPr>
        <w:t xml:space="preserve"> к экологическим играм;</w:t>
      </w:r>
    </w:p>
    <w:p w:rsidR="003366B9" w:rsidRDefault="003366B9" w:rsidP="00467FF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3366B9" w:rsidRPr="003366B9" w:rsidRDefault="003366B9" w:rsidP="00467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6B9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3366B9" w:rsidRDefault="003366B9" w:rsidP="00467F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проектор;</w:t>
      </w:r>
    </w:p>
    <w:p w:rsidR="003366B9" w:rsidRDefault="003366B9" w:rsidP="00467F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ноутбук;</w:t>
      </w:r>
    </w:p>
    <w:p w:rsidR="003366B9" w:rsidRDefault="003366B9" w:rsidP="00467F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экран;</w:t>
      </w:r>
    </w:p>
    <w:p w:rsidR="003366B9" w:rsidRDefault="003366B9" w:rsidP="00467F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«Прогулка в лес»</w:t>
      </w:r>
      <w:r w:rsidR="00467FFD">
        <w:rPr>
          <w:rFonts w:ascii="Times New Roman" w:hAnsi="Times New Roman" w:cs="Times New Roman"/>
          <w:sz w:val="24"/>
          <w:szCs w:val="24"/>
        </w:rPr>
        <w:t>, «Звуки природы»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6B9" w:rsidRDefault="00953CA5" w:rsidP="00467F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деревьями, кустарниками;</w:t>
      </w:r>
    </w:p>
    <w:p w:rsidR="00953CA5" w:rsidRDefault="00953CA5" w:rsidP="00467F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467FF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животными, птицами, насекомыми</w:t>
      </w:r>
      <w:r w:rsidR="00467FFD" w:rsidRPr="00467FFD">
        <w:rPr>
          <w:rFonts w:ascii="Times New Roman" w:hAnsi="Times New Roman" w:cs="Times New Roman"/>
          <w:sz w:val="24"/>
          <w:szCs w:val="24"/>
        </w:rPr>
        <w:t xml:space="preserve"> </w:t>
      </w:r>
      <w:r w:rsidR="00467FFD">
        <w:rPr>
          <w:rFonts w:ascii="Times New Roman" w:hAnsi="Times New Roman" w:cs="Times New Roman"/>
          <w:sz w:val="24"/>
          <w:szCs w:val="24"/>
        </w:rPr>
        <w:t>и их жилищами</w:t>
      </w:r>
      <w:proofErr w:type="gramStart"/>
      <w:r w:rsidR="00467F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F1243" w:rsidRDefault="00953CA5" w:rsidP="00467F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солнышки;</w:t>
      </w:r>
    </w:p>
    <w:p w:rsidR="00953CA5" w:rsidRPr="005F1243" w:rsidRDefault="00953CA5" w:rsidP="00467F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243">
        <w:rPr>
          <w:rFonts w:ascii="Times New Roman" w:hAnsi="Times New Roman" w:cs="Times New Roman"/>
          <w:sz w:val="24"/>
          <w:szCs w:val="24"/>
        </w:rPr>
        <w:t>грамоты.</w:t>
      </w:r>
      <w:r w:rsidRPr="005F1243">
        <w:rPr>
          <w:rFonts w:ascii="Times New Roman" w:hAnsi="Times New Roman" w:cs="Times New Roman"/>
          <w:sz w:val="24"/>
          <w:szCs w:val="24"/>
        </w:rPr>
        <w:br w:type="page"/>
      </w:r>
    </w:p>
    <w:p w:rsidR="003366B9" w:rsidRPr="004E7EA2" w:rsidRDefault="005F1243" w:rsidP="00467F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EA2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C60212" w:rsidRPr="00C60212" w:rsidRDefault="00C60212" w:rsidP="00467FF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E21E58" w:rsidRPr="005843DB" w:rsidTr="004C164A">
        <w:tc>
          <w:tcPr>
            <w:tcW w:w="2660" w:type="dxa"/>
          </w:tcPr>
          <w:p w:rsidR="00E21E58" w:rsidRPr="00953CA5" w:rsidRDefault="00953CA5" w:rsidP="0046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654" w:type="dxa"/>
          </w:tcPr>
          <w:p w:rsidR="00E21E58" w:rsidRPr="00953CA5" w:rsidRDefault="00953CA5" w:rsidP="0046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23D30" w:rsidRPr="005843DB" w:rsidTr="004C164A">
        <w:tc>
          <w:tcPr>
            <w:tcW w:w="2660" w:type="dxa"/>
          </w:tcPr>
          <w:p w:rsidR="00123D30" w:rsidRPr="00953CA5" w:rsidRDefault="00953CA5" w:rsidP="0046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sz w:val="24"/>
                <w:szCs w:val="24"/>
              </w:rPr>
              <w:t>Дети проходят на ковер</w:t>
            </w:r>
          </w:p>
        </w:tc>
        <w:tc>
          <w:tcPr>
            <w:tcW w:w="7654" w:type="dxa"/>
          </w:tcPr>
          <w:p w:rsidR="00123D30" w:rsidRPr="00953CA5" w:rsidRDefault="00123D30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Мы сегодня с вами отправимся на прогулку в лес. Если вы будете соблюдать правила поведения</w:t>
            </w:r>
            <w:r w:rsidR="00953CA5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</w:t>
            </w: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="00953CA5">
              <w:rPr>
                <w:rFonts w:ascii="Times New Roman" w:hAnsi="Times New Roman" w:cs="Times New Roman"/>
                <w:sz w:val="24"/>
                <w:szCs w:val="24"/>
              </w:rPr>
              <w:t>сможете многое увидеть и услышать, и правильно ответить на все вопросы.</w:t>
            </w:r>
          </w:p>
          <w:p w:rsidR="00123D30" w:rsidRPr="00953CA5" w:rsidRDefault="00A86659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А за </w:t>
            </w:r>
            <w:r w:rsidR="00123D30" w:rsidRPr="00953CA5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23D30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3D30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вы будете получать солнышко, а кто больше  наберет солнышек, того ждет награда.</w:t>
            </w:r>
          </w:p>
        </w:tc>
      </w:tr>
      <w:tr w:rsidR="00E21E58" w:rsidRPr="005843DB" w:rsidTr="004C164A">
        <w:tc>
          <w:tcPr>
            <w:tcW w:w="2660" w:type="dxa"/>
          </w:tcPr>
          <w:p w:rsidR="00E21E58" w:rsidRDefault="00E21E58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«Назовите объекты природного мира»</w:t>
            </w:r>
          </w:p>
          <w:p w:rsidR="005F1243" w:rsidRPr="005F1243" w:rsidRDefault="005F1243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слайд №2</w:t>
            </w:r>
          </w:p>
        </w:tc>
        <w:tc>
          <w:tcPr>
            <w:tcW w:w="7654" w:type="dxa"/>
          </w:tcPr>
          <w:p w:rsidR="00E21E58" w:rsidRPr="00953CA5" w:rsidRDefault="00123D30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A86659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попасть нам в лес, </w:t>
            </w: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CA5">
              <w:rPr>
                <w:rFonts w:ascii="Times New Roman" w:hAnsi="Times New Roman" w:cs="Times New Roman"/>
                <w:sz w:val="24"/>
                <w:szCs w:val="24"/>
              </w:rPr>
              <w:t>нужно назвать</w:t>
            </w: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природного мира.</w:t>
            </w:r>
          </w:p>
          <w:p w:rsidR="00A86659" w:rsidRPr="00953CA5" w:rsidRDefault="00953CA5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 w:rsidR="00A86659" w:rsidRPr="00953CA5">
              <w:rPr>
                <w:rFonts w:ascii="Times New Roman" w:hAnsi="Times New Roman" w:cs="Times New Roman"/>
                <w:sz w:val="24"/>
                <w:szCs w:val="24"/>
              </w:rPr>
              <w:t>, покажите, как фыркает ежик, как каркает ворона, как шипит змея, как жужжит жук, как звенит комар.</w:t>
            </w:r>
          </w:p>
        </w:tc>
      </w:tr>
      <w:tr w:rsidR="00A86659" w:rsidRPr="005843DB" w:rsidTr="004C164A">
        <w:tc>
          <w:tcPr>
            <w:tcW w:w="2660" w:type="dxa"/>
          </w:tcPr>
          <w:p w:rsidR="00A86659" w:rsidRPr="00953CA5" w:rsidRDefault="00A86659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</w:t>
            </w:r>
            <w:r w:rsidR="00CC4046"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</w:p>
        </w:tc>
        <w:tc>
          <w:tcPr>
            <w:tcW w:w="7654" w:type="dxa"/>
          </w:tcPr>
          <w:p w:rsidR="00A86659" w:rsidRPr="00953CA5" w:rsidRDefault="00A86659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Осторожно, мы идем </w:t>
            </w:r>
          </w:p>
          <w:p w:rsidR="00A86659" w:rsidRPr="00953CA5" w:rsidRDefault="00A86659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Никого мы не спугнем.</w:t>
            </w:r>
          </w:p>
          <w:p w:rsidR="00A86659" w:rsidRPr="00953CA5" w:rsidRDefault="00A86659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Мягко ноги опускаем</w:t>
            </w:r>
          </w:p>
          <w:p w:rsidR="00A86659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Очень тихо все шагаем</w:t>
            </w:r>
          </w:p>
        </w:tc>
      </w:tr>
      <w:tr w:rsidR="00E21E58" w:rsidRPr="005843DB" w:rsidTr="004C164A">
        <w:tc>
          <w:tcPr>
            <w:tcW w:w="2660" w:type="dxa"/>
          </w:tcPr>
          <w:p w:rsidR="00E21E58" w:rsidRDefault="00E21E58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«Что означает этот знак»</w:t>
            </w:r>
          </w:p>
          <w:p w:rsidR="005F1243" w:rsidRPr="005F1243" w:rsidRDefault="005F1243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слайд №3</w:t>
            </w:r>
          </w:p>
          <w:p w:rsidR="005F1243" w:rsidRPr="005F1243" w:rsidRDefault="005F1243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слайд №4</w:t>
            </w:r>
            <w:proofErr w:type="gramStart"/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ключить слайд №5 Включить слайд №6</w:t>
            </w:r>
          </w:p>
          <w:p w:rsidR="005F1243" w:rsidRPr="005F1243" w:rsidRDefault="005F1243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слайд №7</w:t>
            </w:r>
            <w:proofErr w:type="gramStart"/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ключить слайд №8</w:t>
            </w:r>
          </w:p>
          <w:p w:rsidR="005F1243" w:rsidRPr="00953CA5" w:rsidRDefault="005F1243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слайд №9</w:t>
            </w:r>
          </w:p>
        </w:tc>
        <w:tc>
          <w:tcPr>
            <w:tcW w:w="7654" w:type="dxa"/>
          </w:tcPr>
          <w:p w:rsidR="00E21E58" w:rsidRPr="00953CA5" w:rsidRDefault="00A86659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C44C6F" w:rsidRPr="00953CA5">
              <w:rPr>
                <w:rFonts w:ascii="Times New Roman" w:hAnsi="Times New Roman" w:cs="Times New Roman"/>
                <w:sz w:val="24"/>
                <w:szCs w:val="24"/>
              </w:rPr>
              <w:t>, впереди показался знак, объясните, что он означает.</w:t>
            </w:r>
          </w:p>
          <w:p w:rsidR="005F1243" w:rsidRDefault="005F1243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6F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«Нельзя жечь костры»</w:t>
            </w:r>
          </w:p>
          <w:p w:rsidR="00C44C6F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«Нельзя уносить диких животных домой»</w:t>
            </w:r>
          </w:p>
          <w:p w:rsidR="00C44C6F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«Нельзя рвать цветы»</w:t>
            </w:r>
          </w:p>
          <w:p w:rsidR="00C44C6F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«Нельзя оставлять после себя мусор»</w:t>
            </w:r>
          </w:p>
          <w:p w:rsidR="00C44C6F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«Нельзя разрушать муравейники»</w:t>
            </w:r>
          </w:p>
          <w:p w:rsidR="00C44C6F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«Нельзя разорять гнезда»</w:t>
            </w:r>
          </w:p>
          <w:p w:rsidR="00C44C6F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«Нельзя шуметь»</w:t>
            </w:r>
          </w:p>
        </w:tc>
      </w:tr>
      <w:tr w:rsidR="00E21E58" w:rsidRPr="005843DB" w:rsidTr="004C164A">
        <w:tc>
          <w:tcPr>
            <w:tcW w:w="2660" w:type="dxa"/>
          </w:tcPr>
          <w:p w:rsidR="00E21E58" w:rsidRDefault="00123D30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r w:rsidR="00E21E58"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Отгадай звуки неживой природы</w:t>
            </w: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C164A" w:rsidRDefault="004C164A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слайд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5F1243" w:rsidRPr="005F1243" w:rsidRDefault="005F1243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презентацию «Звуки природы»</w:t>
            </w:r>
          </w:p>
        </w:tc>
        <w:tc>
          <w:tcPr>
            <w:tcW w:w="7654" w:type="dxa"/>
          </w:tcPr>
          <w:p w:rsidR="00E21E58" w:rsidRPr="00953CA5" w:rsidRDefault="00C44C6F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Да, ребята, в лесу шуметь нельзя, чтобы не нарушить покой лесных жителей.  Давайте послушаем звуки природы и отгадайте, что звучит.</w:t>
            </w:r>
          </w:p>
        </w:tc>
      </w:tr>
      <w:tr w:rsidR="00E21E58" w:rsidRPr="005843DB" w:rsidTr="004C164A">
        <w:tc>
          <w:tcPr>
            <w:tcW w:w="2660" w:type="dxa"/>
          </w:tcPr>
          <w:p w:rsidR="00E21E58" w:rsidRDefault="00123D30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«</w:t>
            </w:r>
            <w:r w:rsid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Сажаем деревья и кустарники</w:t>
            </w: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C164A" w:rsidRDefault="004C164A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слайд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5F1243" w:rsidRPr="005F1243" w:rsidRDefault="005F1243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Разложить 3 обруча по ковру. Картинки с деревьями и кустарниками лежат на столе.</w:t>
            </w:r>
          </w:p>
        </w:tc>
        <w:tc>
          <w:tcPr>
            <w:tcW w:w="7654" w:type="dxa"/>
          </w:tcPr>
          <w:p w:rsidR="00953CA5" w:rsidRDefault="00BD3937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</w:t>
            </w:r>
            <w:r w:rsidR="00953CA5">
              <w:rPr>
                <w:rFonts w:ascii="Times New Roman" w:hAnsi="Times New Roman" w:cs="Times New Roman"/>
                <w:sz w:val="24"/>
                <w:szCs w:val="24"/>
              </w:rPr>
              <w:t xml:space="preserve">проверим, знаете ли вы названия деревьев и кустарников. </w:t>
            </w:r>
          </w:p>
          <w:p w:rsidR="005F1243" w:rsidRDefault="005F1243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Посадите хвойные, лиственные деревья и кустарники по своим полянкам.</w:t>
            </w:r>
          </w:p>
          <w:p w:rsidR="00A46CE2" w:rsidRPr="00953CA5" w:rsidRDefault="00953CA5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02AA6" w:rsidRPr="00953CA5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полянке растут </w:t>
            </w:r>
            <w:r w:rsidR="00F02AA6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хвойные деревья.</w:t>
            </w:r>
          </w:p>
          <w:p w:rsidR="00A46CE2" w:rsidRPr="00953CA5" w:rsidRDefault="00953CA5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красной полянке - </w:t>
            </w:r>
            <w:r w:rsidR="00F02AA6" w:rsidRPr="00953CA5">
              <w:rPr>
                <w:rFonts w:ascii="Times New Roman" w:hAnsi="Times New Roman" w:cs="Times New Roman"/>
                <w:sz w:val="24"/>
                <w:szCs w:val="24"/>
              </w:rPr>
              <w:t>лиственные деревья.</w:t>
            </w:r>
          </w:p>
          <w:p w:rsidR="00A46CE2" w:rsidRPr="00953CA5" w:rsidRDefault="00953CA5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02AA6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желт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02AA6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полянке</w:t>
            </w:r>
            <w:r w:rsidR="00F02AA6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– кустарники. </w:t>
            </w:r>
          </w:p>
          <w:p w:rsidR="00E21E58" w:rsidRPr="00953CA5" w:rsidRDefault="00E21E58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58" w:rsidRPr="005843DB" w:rsidTr="004C164A">
        <w:tc>
          <w:tcPr>
            <w:tcW w:w="2660" w:type="dxa"/>
          </w:tcPr>
          <w:p w:rsidR="00E21E58" w:rsidRDefault="00123D30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 </w:t>
            </w:r>
            <w:r w:rsidR="00E21E58"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D3937"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Кто, где живет</w:t>
            </w:r>
            <w:r w:rsidR="00E21E58"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F1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C164A" w:rsidRDefault="004C164A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слайд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5F1243" w:rsidRPr="005F1243" w:rsidRDefault="005F1243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243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жилищами лежат на одном столе, а картинки с животными, птицами и насекомыми на другом столе.</w:t>
            </w:r>
          </w:p>
        </w:tc>
        <w:tc>
          <w:tcPr>
            <w:tcW w:w="7654" w:type="dxa"/>
          </w:tcPr>
          <w:p w:rsidR="00E21E58" w:rsidRPr="00953CA5" w:rsidRDefault="005F1243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знаете ли вы, кто, где живет?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D3937" w:rsidRPr="00953CA5">
              <w:rPr>
                <w:rFonts w:ascii="Times New Roman" w:hAnsi="Times New Roman" w:cs="Times New Roman"/>
                <w:bCs/>
                <w:sz w:val="24"/>
                <w:szCs w:val="24"/>
              </w:rPr>
              <w:t>евочки возьмите картинки с жилищем, а мальчики  - картинки с животными, птицами ил</w:t>
            </w:r>
            <w:r w:rsidR="004C164A">
              <w:rPr>
                <w:rFonts w:ascii="Times New Roman" w:hAnsi="Times New Roman" w:cs="Times New Roman"/>
                <w:bCs/>
                <w:sz w:val="24"/>
                <w:szCs w:val="24"/>
              </w:rPr>
              <w:t>и насекомыми, найдите пару</w:t>
            </w:r>
            <w:r w:rsidR="00BD3937" w:rsidRPr="00953CA5">
              <w:rPr>
                <w:rFonts w:ascii="Times New Roman" w:hAnsi="Times New Roman" w:cs="Times New Roman"/>
                <w:bCs/>
                <w:sz w:val="24"/>
                <w:szCs w:val="24"/>
              </w:rPr>
              <w:t>. Объясните, почему вы встали вместе.</w:t>
            </w:r>
          </w:p>
        </w:tc>
      </w:tr>
      <w:tr w:rsidR="00E21E58" w:rsidRPr="005843DB" w:rsidTr="004C164A">
        <w:tc>
          <w:tcPr>
            <w:tcW w:w="2660" w:type="dxa"/>
          </w:tcPr>
          <w:p w:rsidR="00E21E58" w:rsidRDefault="004C164A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«Думай, голова»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№13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№14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№15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№16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Включаем слайд №17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№18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№19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№20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№21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№22</w:t>
            </w:r>
          </w:p>
          <w:p w:rsidR="004C164A" w:rsidRPr="00953CA5" w:rsidRDefault="004C164A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№23</w:t>
            </w:r>
          </w:p>
        </w:tc>
        <w:tc>
          <w:tcPr>
            <w:tcW w:w="7654" w:type="dxa"/>
          </w:tcPr>
          <w:p w:rsidR="00E21E58" w:rsidRDefault="00BD3937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теперь </w:t>
            </w:r>
            <w:r w:rsidR="004C164A">
              <w:rPr>
                <w:rFonts w:ascii="Times New Roman" w:hAnsi="Times New Roman" w:cs="Times New Roman"/>
                <w:sz w:val="24"/>
                <w:szCs w:val="24"/>
              </w:rPr>
              <w:t>поиграем в игру «Думай, голова».</w:t>
            </w:r>
          </w:p>
          <w:p w:rsidR="004C164A" w:rsidRDefault="004C164A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Дерево – символ нашей Родины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птицы прилетают весной первыми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Какое дерево весной дятла поит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Кто меняет шубу два раза в год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У кого уши на ногах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Что теряет лось каждую зиму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животные спят зимой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Какая птица подбрасывает яйца в чужие гнезда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Какие ягоды ядовитые</w:t>
            </w:r>
          </w:p>
          <w:p w:rsidR="004C164A" w:rsidRPr="00953CA5" w:rsidRDefault="004C164A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Кто может пить ногой</w:t>
            </w:r>
          </w:p>
        </w:tc>
      </w:tr>
      <w:tr w:rsidR="00123D30" w:rsidRPr="005843DB" w:rsidTr="004C164A">
        <w:tc>
          <w:tcPr>
            <w:tcW w:w="2660" w:type="dxa"/>
          </w:tcPr>
          <w:p w:rsidR="004C164A" w:rsidRDefault="00123D30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</w:t>
            </w:r>
            <w:r w:rsidR="004C1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C164A" w:rsidRPr="004C164A" w:rsidRDefault="004C164A" w:rsidP="00467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64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Включаем слайд №24</w:t>
            </w:r>
          </w:p>
          <w:p w:rsidR="00123D30" w:rsidRPr="00953CA5" w:rsidRDefault="00123D30" w:rsidP="00467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123D30" w:rsidRPr="00953CA5" w:rsidRDefault="004C164A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закончилась наша прогулка. </w:t>
            </w:r>
            <w:r w:rsidR="00CC4046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закроем глаза  и </w:t>
            </w:r>
            <w:r w:rsidR="004E7EA2">
              <w:rPr>
                <w:rFonts w:ascii="Times New Roman" w:hAnsi="Times New Roman" w:cs="Times New Roman"/>
                <w:sz w:val="24"/>
                <w:szCs w:val="24"/>
              </w:rPr>
              <w:t>возвратимся</w:t>
            </w:r>
            <w:r w:rsidR="00CC4046"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в  группу.</w:t>
            </w:r>
          </w:p>
          <w:p w:rsidR="00CC4046" w:rsidRPr="00953CA5" w:rsidRDefault="00CC4046" w:rsidP="00467FFD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Посчитайте, кто</w:t>
            </w:r>
            <w:r w:rsidR="005843DB" w:rsidRPr="00953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солнышек получил за правильные ответы.</w:t>
            </w:r>
          </w:p>
          <w:p w:rsidR="00CC4046" w:rsidRPr="00953CA5" w:rsidRDefault="00CC4046" w:rsidP="004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5">
              <w:rPr>
                <w:rFonts w:ascii="Times New Roman" w:hAnsi="Times New Roman" w:cs="Times New Roman"/>
                <w:sz w:val="24"/>
                <w:szCs w:val="24"/>
              </w:rPr>
              <w:t>Победители награждаются грамотами.</w:t>
            </w:r>
          </w:p>
        </w:tc>
      </w:tr>
    </w:tbl>
    <w:p w:rsidR="00F02AA6" w:rsidRDefault="00F02AA6"/>
    <w:sectPr w:rsidR="00F02AA6" w:rsidSect="005843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221"/>
    <w:multiLevelType w:val="hybridMultilevel"/>
    <w:tmpl w:val="2E0A7F52"/>
    <w:lvl w:ilvl="0" w:tplc="B604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15B97"/>
    <w:multiLevelType w:val="hybridMultilevel"/>
    <w:tmpl w:val="EF6C8268"/>
    <w:lvl w:ilvl="0" w:tplc="B604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55503"/>
    <w:multiLevelType w:val="hybridMultilevel"/>
    <w:tmpl w:val="25744240"/>
    <w:lvl w:ilvl="0" w:tplc="B604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04112"/>
    <w:multiLevelType w:val="hybridMultilevel"/>
    <w:tmpl w:val="ABE04F88"/>
    <w:lvl w:ilvl="0" w:tplc="79FE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E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24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E8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E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2E7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0B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E7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06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E58"/>
    <w:rsid w:val="00123D30"/>
    <w:rsid w:val="001519F5"/>
    <w:rsid w:val="002F1F35"/>
    <w:rsid w:val="003366B9"/>
    <w:rsid w:val="00467FFD"/>
    <w:rsid w:val="004C164A"/>
    <w:rsid w:val="004E7EA2"/>
    <w:rsid w:val="005843DB"/>
    <w:rsid w:val="005F1243"/>
    <w:rsid w:val="006D461D"/>
    <w:rsid w:val="00852950"/>
    <w:rsid w:val="00953CA5"/>
    <w:rsid w:val="00A46CE2"/>
    <w:rsid w:val="00A86659"/>
    <w:rsid w:val="00BD3937"/>
    <w:rsid w:val="00C44C6F"/>
    <w:rsid w:val="00C60212"/>
    <w:rsid w:val="00CC4046"/>
    <w:rsid w:val="00E21E58"/>
    <w:rsid w:val="00F0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20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8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2012-05-12T04:16:00Z</cp:lastPrinted>
  <dcterms:created xsi:type="dcterms:W3CDTF">2012-05-11T08:22:00Z</dcterms:created>
  <dcterms:modified xsi:type="dcterms:W3CDTF">2013-11-15T17:35:00Z</dcterms:modified>
</cp:coreProperties>
</file>