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AE" w:rsidRDefault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изобразительной деятельности в нетрадиционной технике рисования для подготовительной группы на тему «Космические цветы».</w:t>
      </w:r>
    </w:p>
    <w:p w:rsidR="00F644B2" w:rsidRDefault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Маскалевич Л.В.</w:t>
      </w:r>
    </w:p>
    <w:p w:rsidR="00F644B2" w:rsidRDefault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 помощью нетрадиционной техники рисования развивать у детей стойкий интерес к изобразительной деятельности.</w:t>
      </w:r>
    </w:p>
    <w:p w:rsidR="00F644B2" w:rsidRDefault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44B2" w:rsidRPr="00F644B2" w:rsidRDefault="00F644B2" w:rsidP="00F64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4B2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 цветовую гамму красок</w:t>
      </w:r>
    </w:p>
    <w:p w:rsidR="00F644B2" w:rsidRPr="00F644B2" w:rsidRDefault="00F644B2" w:rsidP="00F64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4B2">
        <w:rPr>
          <w:rFonts w:ascii="Times New Roman" w:hAnsi="Times New Roman" w:cs="Times New Roman"/>
          <w:sz w:val="28"/>
          <w:szCs w:val="28"/>
        </w:rPr>
        <w:t>Развивать цветовое  восприятие, совершенствовать мелкую моторику рук и кистей</w:t>
      </w:r>
    </w:p>
    <w:p w:rsidR="00F644B2" w:rsidRDefault="00F644B2" w:rsidP="00F64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4B2">
        <w:rPr>
          <w:rFonts w:ascii="Times New Roman" w:hAnsi="Times New Roman" w:cs="Times New Roman"/>
          <w:sz w:val="28"/>
          <w:szCs w:val="28"/>
        </w:rPr>
        <w:t>Вызывать положительный отклик на результаты своего творчества</w:t>
      </w:r>
    </w:p>
    <w:p w:rsidR="00F644B2" w:rsidRDefault="00F644B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музыкальный центр, проектор.</w:t>
      </w:r>
    </w:p>
    <w:p w:rsidR="00F644B2" w:rsidRDefault="00F644B2" w:rsidP="00F644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шерстяные нитки, альбомный лист, акварельные краски, гуашь, кисточки, карандаши, ёмкость с водой, салфетки.</w:t>
      </w:r>
      <w:proofErr w:type="gramEnd"/>
    </w:p>
    <w:p w:rsidR="006470E2" w:rsidRDefault="00C02D94" w:rsidP="00C02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07CBC3" wp14:editId="38053552">
            <wp:extent cx="3638550" cy="44901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4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94" w:rsidRDefault="00C0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0E2" w:rsidRDefault="00F644B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проведения НОД: через короткую беседу о космических цветах создать у детей радостный положительный настрой на занятие</w:t>
      </w:r>
      <w:r w:rsidR="006470E2">
        <w:rPr>
          <w:rFonts w:ascii="Times New Roman" w:hAnsi="Times New Roman" w:cs="Times New Roman"/>
          <w:sz w:val="28"/>
          <w:szCs w:val="28"/>
        </w:rPr>
        <w:t>.</w:t>
      </w:r>
    </w:p>
    <w:p w:rsidR="00F644B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44B2">
        <w:rPr>
          <w:rFonts w:ascii="Times New Roman" w:hAnsi="Times New Roman" w:cs="Times New Roman"/>
          <w:sz w:val="28"/>
          <w:szCs w:val="28"/>
        </w:rPr>
        <w:t>ключить музыкальный центр с релаксирующей космической музыкой.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Ребята, какого цвета могут быть космические цветы?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яркие краски, присущие представлению о космосе (бронзовый, серебристый)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А какие вы знаете цветы? (ромашка, роза, незабудка, василёк)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Дети, давайте вспомним стихи о цветах.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Одуванчик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Одуванчик золотой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Был красивый, молодой,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Не боялся никого,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Даже ветра самого!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Одуванчик золотой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Постарел и стал седой,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А как только поседел,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Вместе с ветром улетел.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Ромашки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- Эй, ромашки,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Дайте мне ответ: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Вы откуда,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Если не секрет?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- Не секрет, -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ответили ромашки, -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Нас носило солнышко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В кармашке!</w:t>
      </w:r>
    </w:p>
    <w:p w:rsid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lastRenderedPageBreak/>
        <w:t>Гвоздика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Погляди-ка, погляди-ка,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Что за красный огонек?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Это дикая гвоздика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Жаркий празднует денек.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А когда настанет вечер,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Лепестки свернет цветок,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"До утра! До новой встречи!" -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И погаснет огонек.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Колокольчик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 чём колокольчик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Звенит на лугу?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Ответить на это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Я вам не могу.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Но думаю так: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Зазвенит он с утра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И слышат цветы -</w:t>
      </w:r>
    </w:p>
    <w:p w:rsidR="00C02D94" w:rsidRPr="00C02D94" w:rsidRDefault="00C02D94" w:rsidP="00C02D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2D94">
        <w:rPr>
          <w:rFonts w:ascii="Times New Roman" w:hAnsi="Times New Roman" w:cs="Times New Roman"/>
          <w:i/>
          <w:sz w:val="24"/>
          <w:szCs w:val="24"/>
        </w:rPr>
        <w:t>Просыпаться пора.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Дети, давайте пофантазируем и придумаем необычные космические цветы, которые могут расти в космосе или на другой планете. У этих цветов могут быть странные стебли, причудливые лепестки необычной окраски, а поможет нам нарисовать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>гадайте загадку!</w:t>
      </w:r>
    </w:p>
    <w:p w:rsidR="006470E2" w:rsidRPr="006470E2" w:rsidRDefault="006470E2" w:rsidP="00F644B2">
      <w:pPr>
        <w:rPr>
          <w:rFonts w:ascii="Times New Roman" w:hAnsi="Times New Roman" w:cs="Times New Roman"/>
          <w:i/>
          <w:sz w:val="28"/>
          <w:szCs w:val="28"/>
        </w:rPr>
      </w:pPr>
      <w:r w:rsidRPr="006470E2">
        <w:rPr>
          <w:rFonts w:ascii="Times New Roman" w:hAnsi="Times New Roman" w:cs="Times New Roman"/>
          <w:i/>
          <w:sz w:val="28"/>
          <w:szCs w:val="28"/>
        </w:rPr>
        <w:t>Если ты его отточишь, нарисуешь всё что хочешь:</w:t>
      </w:r>
    </w:p>
    <w:p w:rsidR="006470E2" w:rsidRDefault="006470E2" w:rsidP="00F644B2">
      <w:pPr>
        <w:rPr>
          <w:rFonts w:ascii="Times New Roman" w:hAnsi="Times New Roman" w:cs="Times New Roman"/>
          <w:i/>
          <w:sz w:val="28"/>
          <w:szCs w:val="28"/>
        </w:rPr>
      </w:pPr>
      <w:r w:rsidRPr="006470E2">
        <w:rPr>
          <w:rFonts w:ascii="Times New Roman" w:hAnsi="Times New Roman" w:cs="Times New Roman"/>
          <w:i/>
          <w:sz w:val="28"/>
          <w:szCs w:val="28"/>
        </w:rPr>
        <w:t>Солнце, горы, сосны, пляж, что же это? (карандаш)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Правильно, ребята, а чем ещё можно рисовать? (фломастеры, мелки, краски)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Молодцы! А чтобы мы не устали рисовать, поиграем в подвижную игру «Цветы и садовник»</w:t>
      </w:r>
    </w:p>
    <w:p w:rsidR="006470E2" w:rsidRP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 повторить 5-6 раз.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Ребята возьмите карандаши между ладошками, зажмите и покатайте, поднесите к правому, левому уху, что вы слышите? Какой звук издаёт карандаш? (шуршит) Правильно, он шуршит. Может это звуки космоса? А теперь положите карандаш и потрогайте ладошки. Какими они стали? Приложите их к щекам, ко лбу, (теплые) Да, они стали тёплыми и готовы рисовать необычным способом «Ниткография».</w:t>
      </w:r>
    </w:p>
    <w:p w:rsidR="006470E2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приём рисования.</w:t>
      </w:r>
    </w:p>
    <w:p w:rsidR="00C02D94" w:rsidRDefault="006470E2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Берём нитку, свёртываю нитку на лист так, чтобы получился клубочек, окунаю нитку в выбранную краску, держась за конец нитки</w:t>
      </w:r>
      <w:r w:rsidR="00C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аккуратно</w:t>
      </w:r>
      <w:r w:rsidR="00C02D94">
        <w:rPr>
          <w:rFonts w:ascii="Times New Roman" w:hAnsi="Times New Roman" w:cs="Times New Roman"/>
          <w:sz w:val="28"/>
          <w:szCs w:val="28"/>
        </w:rPr>
        <w:t xml:space="preserve"> помогая кисточкой свёртывать нитку на листок, как это делала с сухой ниткой. Конец сухой нитки направляю вниз, держа её в правой руке, а ладошкой левой руки слегка клубочек придавливаем. Медленно вытягиваю нитку из-под ладошки. Произошло волшебство!</w:t>
      </w:r>
    </w:p>
    <w:p w:rsidR="006470E2" w:rsidRDefault="00C02D94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Хотите попробовать сами? Для начала внимательно выберите себе краски, подумайте какого цвета будут у вас цветы. Пробуйте, и посмотрим, получится ли у вас волшебство, я уверена, что получится!</w:t>
      </w:r>
    </w:p>
    <w:p w:rsidR="00C02D94" w:rsidRDefault="00C02D94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работу. В ходе выполнения детьми задания, хвалю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восхищаюсь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волшебным умениям детей.</w:t>
      </w:r>
    </w:p>
    <w:p w:rsidR="00C02D94" w:rsidRDefault="00C02D94" w:rsidP="00F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 вот, ваши космические цветы готовы, и я предлагаю подарить рисунки вашим мамам.</w:t>
      </w:r>
    </w:p>
    <w:p w:rsidR="006470E2" w:rsidRPr="00F644B2" w:rsidRDefault="006470E2" w:rsidP="00F644B2">
      <w:pPr>
        <w:rPr>
          <w:rFonts w:ascii="Times New Roman" w:hAnsi="Times New Roman" w:cs="Times New Roman"/>
          <w:sz w:val="28"/>
          <w:szCs w:val="28"/>
        </w:rPr>
      </w:pPr>
    </w:p>
    <w:sectPr w:rsidR="006470E2" w:rsidRPr="00F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76E3"/>
    <w:multiLevelType w:val="hybridMultilevel"/>
    <w:tmpl w:val="57A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B2"/>
    <w:rsid w:val="001440A8"/>
    <w:rsid w:val="00235289"/>
    <w:rsid w:val="002A4404"/>
    <w:rsid w:val="006470E2"/>
    <w:rsid w:val="00C02D94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2015-05-02T11:08:00Z</dcterms:created>
  <dcterms:modified xsi:type="dcterms:W3CDTF">2015-05-02T11:37:00Z</dcterms:modified>
</cp:coreProperties>
</file>