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9" w:rsidRPr="000C1859" w:rsidRDefault="00713845" w:rsidP="00F70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8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E3463">
        <w:rPr>
          <w:rFonts w:ascii="Times New Roman" w:hAnsi="Times New Roman" w:cs="Times New Roman"/>
          <w:sz w:val="28"/>
          <w:szCs w:val="28"/>
        </w:rPr>
        <w:t>ПРОЕКТА</w:t>
      </w:r>
      <w:r w:rsidR="000C1859">
        <w:rPr>
          <w:rFonts w:ascii="Times New Roman" w:hAnsi="Times New Roman" w:cs="Times New Roman"/>
          <w:sz w:val="28"/>
          <w:szCs w:val="28"/>
        </w:rPr>
        <w:t xml:space="preserve"> </w:t>
      </w:r>
      <w:r w:rsidRPr="000C1859">
        <w:rPr>
          <w:rFonts w:ascii="Times New Roman" w:hAnsi="Times New Roman" w:cs="Times New Roman"/>
          <w:sz w:val="28"/>
          <w:szCs w:val="28"/>
        </w:rPr>
        <w:t>«</w:t>
      </w:r>
      <w:r w:rsidR="00EE3463">
        <w:rPr>
          <w:rFonts w:ascii="Times New Roman" w:hAnsi="Times New Roman" w:cs="Times New Roman"/>
          <w:sz w:val="28"/>
          <w:szCs w:val="28"/>
        </w:rPr>
        <w:t>ВАХТА ПАМЯТИ</w:t>
      </w:r>
      <w:r w:rsidRPr="000C1859">
        <w:rPr>
          <w:rFonts w:ascii="Times New Roman" w:hAnsi="Times New Roman" w:cs="Times New Roman"/>
          <w:sz w:val="28"/>
          <w:szCs w:val="28"/>
        </w:rPr>
        <w:t>»</w:t>
      </w:r>
    </w:p>
    <w:p w:rsidR="00F70080" w:rsidRDefault="00713845" w:rsidP="00F70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859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 посвящается</w:t>
      </w:r>
      <w:r w:rsidRPr="000C1859"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="00187558">
        <w:rPr>
          <w:rFonts w:ascii="Times New Roman" w:hAnsi="Times New Roman" w:cs="Times New Roman"/>
          <w:sz w:val="28"/>
          <w:szCs w:val="28"/>
        </w:rPr>
        <w:t>ПОРТРЕТ ВЕТЕРАНА</w:t>
      </w:r>
      <w:r w:rsidRPr="000C1859">
        <w:rPr>
          <w:rFonts w:ascii="Times New Roman" w:hAnsi="Times New Roman" w:cs="Times New Roman"/>
          <w:sz w:val="28"/>
          <w:szCs w:val="28"/>
        </w:rPr>
        <w:t>»</w:t>
      </w:r>
    </w:p>
    <w:p w:rsidR="00713845" w:rsidRPr="000C1859" w:rsidRDefault="000C1859" w:rsidP="00F70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C4AC4">
        <w:rPr>
          <w:rFonts w:ascii="Times New Roman" w:hAnsi="Times New Roman" w:cs="Times New Roman"/>
          <w:sz w:val="28"/>
          <w:szCs w:val="28"/>
        </w:rPr>
        <w:t>Толстиков Василий</w:t>
      </w:r>
      <w:r w:rsidR="00B64029">
        <w:rPr>
          <w:rFonts w:ascii="Times New Roman" w:hAnsi="Times New Roman" w:cs="Times New Roman"/>
          <w:sz w:val="28"/>
          <w:szCs w:val="28"/>
        </w:rPr>
        <w:t xml:space="preserve">, </w:t>
      </w:r>
      <w:r w:rsidR="001C4AC4">
        <w:rPr>
          <w:rFonts w:ascii="Times New Roman" w:hAnsi="Times New Roman" w:cs="Times New Roman"/>
          <w:sz w:val="28"/>
          <w:szCs w:val="28"/>
        </w:rPr>
        <w:t>10</w:t>
      </w:r>
      <w:r w:rsidR="00713845" w:rsidRPr="000C18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51C89">
        <w:rPr>
          <w:rFonts w:ascii="Times New Roman" w:hAnsi="Times New Roman" w:cs="Times New Roman"/>
          <w:sz w:val="28"/>
          <w:szCs w:val="28"/>
        </w:rPr>
        <w:t>,</w:t>
      </w:r>
    </w:p>
    <w:p w:rsidR="00713845" w:rsidRPr="000C1859" w:rsidRDefault="00093D35" w:rsidP="00F70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4A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</w:t>
      </w:r>
      <w:r w:rsidR="001C4AC4">
        <w:rPr>
          <w:rFonts w:ascii="Times New Roman" w:hAnsi="Times New Roman" w:cs="Times New Roman"/>
          <w:sz w:val="28"/>
          <w:szCs w:val="28"/>
        </w:rPr>
        <w:t>ОШ №1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Век XX – уже история,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Всего мгновение – не более,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Не вернуть его не исправить.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Можно только мгновеньем представить.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Предлагаю вернуться в прошлое,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Пролистать его страницы.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 xml:space="preserve">Было в нем очень много хорошего, - 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Этим можем все мы гордиться!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 каждой семье есть или были люди, которые внесли свой вклад в Победу в Великой Отечественной войне. Частичка их побед продолжает жить в наших сердцах. Мы помним и гордимся тем, что мы внуки и правнуки Победителей.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 xml:space="preserve">Мой прадед, Ермаков Николай Дмитриевич - участник Великой Отечественной войны 1941-45 годов, родился в 1914 году в Коломне, в семье кроме него было ещё трое детей. 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 армию был призван  восемнадцатилетним (в 1932 году) рядовым. Окончив спец.курсы - получил офицерское звание. По окончании срока службы в армии, Николай Дмитриевич остался служить сверхсрочно.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 23 года (в 1937 году), мой прадед Николай женился на Чураковой Нине Васильевне. Через год у них родилась дочка Тамара, ещё через год - сын Борис Ермаков, мой дед. Семья Ермаковых была настоящей семьей военных. Куда муж, туда и жена с двумя детьми. Много пришлось переезжать. До войны прадед хорошо разбирался в авто- и мотодвигателях, любил чинить технику.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Ермаков Николай Дмитриевич находился на службе в Красной Армии. - Ермаков Николай Дмитриевич - участник Польской кампании 1939 года, Войны с белофиннами 1939-1940 гг, Отечественной войны 1941-1945гг.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Дошел до Берлина!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Техник-лейтенант Ермаков Н.Д. прошел войну в отдельном ремонтно-восстановительном батальоне (ОРВБ), отвечал за поддержание боеготовности всей автомобильной бронетанковой техники.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*В таких условиях происходила транспортировка советской 280-мм мортиры Бр-5 в Восточной Пруссии.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 xml:space="preserve">Первые боевые награды. Медаль «За отвагу» - высшая медаль в наградной системе СССР, давалась исключительно за мужество и отвагу, проявленные при защите Отечества и исполнении воинского долга. 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 xml:space="preserve">Из наградного листа техника-лейтенанта Ермакова Николая Дмитриевича: «В трудных погодных условиях, в ноябре 1941 года, не имея достаточного количества запасных частей и инструментов, находчивость, инициатива, решительность, автотехника, старшего дивизиона, Ермакова Н.Д., позволили дивизиону выйти из окружения, совершив 200км марш-бросок без единой потери.» Во время войны Николай Дмитриевич получил контузию, но быстро вернулся в строй. Свой боевой путь в составе 31-й армии, мой прадед продолжил под Калининым 16 декабря 1941 года, о чем </w:t>
      </w:r>
      <w:r w:rsidRPr="00CB2A15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свидетельствуют записи в  орденской книжке и исторический раритет, пластинка «Путь боевой 31-й» - ветерану 31-й армии. 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Ермаков Н.Д. в составе 31-й общевойсковой армии прошел до победного конца в городе Млада-Болеслав, 12 мая 1945 года. Принимал участие в сражениях за города: Торжок, Ржев, Москва, Смоленск, побывал в Минском котле 4-8 июля 1944 года, освобождал от фашистских захватчиков многие города. И только тогда, когда стали сказываться последствия травмы, он занялся своим здоровьем. Закончил войну в звании старшего лейтенанта.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В наградах моего прадеда: Два Ордена «Красной звезды». Орденом  «Красная Звезда» награждались военнослужащие рядового и начальствующего состава Красной Армии, войсковые части и корабли, а также их соединения, коллективы, учреждения, предприятия и общественные организации, оказавшие выдающиеся услуги в деле обороны СССР как в военное, так и в мирное время: за выдающуюся деятельность, способствовавшую крупному успеху наших войск в военное время.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 xml:space="preserve">Орден Отечественной войны II степени. Вручался тому, кто руководя частью или подразделением, окруженными противником, разбил противника, вывел свою часть (подразделение) из окружения без потери вооружения и военного имущества. 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Имеет награды: два Ордена Красного Знамени, Орден Отечественной войны, 13 медалей (одна из них «За взятие Кенигсберга»). Все они хранятся у детей Николая Дмитриевич: сына Бориса (моего деда) и дочери Тамары.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После войны мой прадед служил в Германии. Ушёл в отставку в звании капитана. Его семья всегда была рядом. После увольнения в запас вернулся в родную Коломну.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Моя мама вспоминала, что когда ещё ее дед был жив и рассказывал о войне, то никогда не жаловался и не говорил о тяготах и лишениях в военное время, а всегда вспоминал что-нибудь светлое и доброе.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После войны прадед работал на спасательной станции в Старой Коломне. И бороздил на моторной лодке просторы  Москва-реки, работал спасателем (грамоты).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Умер прадед Коля в 1996 году.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Я родился через 2 года после его смерти. Очень жаль, что я не видел живым своего прадеда и никогда не смогу с ним пообщаться. Поэтому мне кажется, что моему поколению необходимо сберечь то, что ещё возможно, хотя бы по воспоминаниям родных и близких, по крупицам, сохранить историю своей семьи в годы Великой Отечественной войны.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Я помню. Я горжусь. И преклоню колено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У мраморной стены… У Вечного Огня….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И многие, как я, склонятся непременно,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Ведь каждый, кто погиб, погиб и за меня...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Я помню!!! Я горжусь!!! Седеют ветераны.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Им путь к святым местам преодолеть трудней.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Не так болят порой их фронтовые раны,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Как причиняет боль забывчивость людей.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Но в памяти живет: И подвиг! И победа!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И гордость за страну! За песню соловья!</w:t>
      </w:r>
    </w:p>
    <w:p w:rsidR="0014230A" w:rsidRPr="0014230A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За тишину полей! И за медали деда!</w:t>
      </w:r>
    </w:p>
    <w:p w:rsidR="00CB2A15" w:rsidRPr="00CB2A15" w:rsidRDefault="0014230A" w:rsidP="001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30A">
        <w:rPr>
          <w:rFonts w:ascii="Times New Roman" w:hAnsi="Times New Roman" w:cs="Times New Roman"/>
          <w:sz w:val="28"/>
          <w:szCs w:val="28"/>
        </w:rPr>
        <w:t>За трепет и покой у Вечного Огня!!!</w:t>
      </w:r>
    </w:p>
    <w:p w:rsidR="00CB2A15" w:rsidRPr="00CB2A15" w:rsidRDefault="00CB2A15" w:rsidP="00CB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15">
        <w:rPr>
          <w:rFonts w:ascii="Times New Roman" w:hAnsi="Times New Roman" w:cs="Times New Roman"/>
          <w:sz w:val="28"/>
          <w:szCs w:val="28"/>
        </w:rPr>
        <w:t>Я горжусь своим прадедом – Ермаковым Николаем Дмитриевичем, участником Великой Отечественной войны!</w:t>
      </w:r>
    </w:p>
    <w:p w:rsidR="00CB2A15" w:rsidRDefault="00CB2A15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385" w:rsidRDefault="00713845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859">
        <w:rPr>
          <w:rFonts w:ascii="Times New Roman" w:hAnsi="Times New Roman" w:cs="Times New Roman"/>
          <w:sz w:val="28"/>
          <w:szCs w:val="28"/>
        </w:rPr>
        <w:lastRenderedPageBreak/>
        <w:t>Источники, ссылки</w:t>
      </w:r>
    </w:p>
    <w:p w:rsidR="0014230A" w:rsidRDefault="00ED61C6" w:rsidP="0014230A">
      <w:pPr>
        <w:spacing w:after="0" w:line="240" w:lineRule="auto"/>
      </w:pPr>
      <w:hyperlink r:id="rId7" w:history="1">
        <w:r w:rsidR="0014230A" w:rsidRPr="008B38D3">
          <w:rPr>
            <w:rStyle w:val="a4"/>
          </w:rPr>
          <w:t>http://clck.ru/9C4WD</w:t>
        </w:r>
      </w:hyperlink>
    </w:p>
    <w:p w:rsidR="0014230A" w:rsidRDefault="00ED61C6" w:rsidP="0014230A">
      <w:pPr>
        <w:spacing w:after="0" w:line="240" w:lineRule="auto"/>
      </w:pPr>
      <w:hyperlink r:id="rId8" w:history="1">
        <w:r w:rsidR="0014230A" w:rsidRPr="008B38D3">
          <w:rPr>
            <w:rStyle w:val="a4"/>
          </w:rPr>
          <w:t>http://clck.ru/9C4Wf</w:t>
        </w:r>
      </w:hyperlink>
    </w:p>
    <w:p w:rsidR="0014230A" w:rsidRDefault="00ED61C6" w:rsidP="0014230A">
      <w:pPr>
        <w:spacing w:after="0" w:line="240" w:lineRule="auto"/>
      </w:pPr>
      <w:hyperlink r:id="rId9" w:history="1">
        <w:r w:rsidR="0014230A" w:rsidRPr="008B38D3">
          <w:rPr>
            <w:rStyle w:val="a4"/>
          </w:rPr>
          <w:t>http://clck.ru/9C4Wy</w:t>
        </w:r>
      </w:hyperlink>
    </w:p>
    <w:p w:rsidR="0014230A" w:rsidRDefault="00ED61C6" w:rsidP="0014230A">
      <w:pPr>
        <w:spacing w:after="0" w:line="240" w:lineRule="auto"/>
      </w:pPr>
      <w:hyperlink r:id="rId10" w:history="1">
        <w:r w:rsidR="0014230A" w:rsidRPr="008B38D3">
          <w:rPr>
            <w:rStyle w:val="a4"/>
          </w:rPr>
          <w:t>http://clck.ru/9C4Xe</w:t>
        </w:r>
      </w:hyperlink>
      <w:r w:rsidR="0014230A">
        <w:t xml:space="preserve"> </w:t>
      </w:r>
      <w:r w:rsidR="0014230A" w:rsidRPr="007435D5">
        <w:t xml:space="preserve"> - фото</w:t>
      </w:r>
    </w:p>
    <w:p w:rsidR="0014230A" w:rsidRDefault="00ED61C6" w:rsidP="0014230A">
      <w:pPr>
        <w:spacing w:after="0" w:line="240" w:lineRule="auto"/>
      </w:pPr>
      <w:hyperlink r:id="rId11" w:history="1">
        <w:r w:rsidR="0014230A" w:rsidRPr="008B38D3">
          <w:rPr>
            <w:rStyle w:val="a4"/>
          </w:rPr>
          <w:t>http://clck.ru/9C4Xr</w:t>
        </w:r>
      </w:hyperlink>
    </w:p>
    <w:p w:rsidR="0014230A" w:rsidRDefault="00ED61C6" w:rsidP="0014230A">
      <w:pPr>
        <w:spacing w:after="0" w:line="240" w:lineRule="auto"/>
      </w:pPr>
      <w:hyperlink r:id="rId12" w:anchor="tab=navHome" w:history="1">
        <w:r w:rsidR="0014230A" w:rsidRPr="008B38D3">
          <w:rPr>
            <w:rStyle w:val="a4"/>
          </w:rPr>
          <w:t>http://podvignaroda.mil.ru/?#tab=navHome</w:t>
        </w:r>
      </w:hyperlink>
    </w:p>
    <w:p w:rsidR="0014230A" w:rsidRPr="007435D5" w:rsidRDefault="00ED61C6" w:rsidP="0014230A">
      <w:pPr>
        <w:spacing w:after="0" w:line="240" w:lineRule="auto"/>
      </w:pPr>
      <w:hyperlink r:id="rId13" w:history="1">
        <w:r w:rsidR="0014230A" w:rsidRPr="008B38D3">
          <w:rPr>
            <w:rStyle w:val="a4"/>
          </w:rPr>
          <w:t>http://www.rusalbom.ru/photo/default/23843</w:t>
        </w:r>
      </w:hyperlink>
      <w:r w:rsidR="0014230A">
        <w:t xml:space="preserve"> </w:t>
      </w:r>
      <w:r w:rsidR="0014230A" w:rsidRPr="007435D5">
        <w:t xml:space="preserve"> -</w:t>
      </w:r>
      <w:r w:rsidR="0014230A">
        <w:t xml:space="preserve"> </w:t>
      </w:r>
      <w:r w:rsidR="0014230A" w:rsidRPr="007435D5">
        <w:t>фотография</w:t>
      </w:r>
    </w:p>
    <w:p w:rsidR="0014230A" w:rsidRPr="007435D5" w:rsidRDefault="00ED61C6" w:rsidP="0014230A">
      <w:pPr>
        <w:spacing w:after="0" w:line="240" w:lineRule="auto"/>
      </w:pPr>
      <w:hyperlink r:id="rId14" w:history="1">
        <w:r w:rsidR="0014230A" w:rsidRPr="008B38D3">
          <w:rPr>
            <w:rStyle w:val="a4"/>
          </w:rPr>
          <w:t>http://kolomnaonline.ru/uploads/2014/10/kolomna-70-let-pobedy.jpg</w:t>
        </w:r>
      </w:hyperlink>
      <w:r w:rsidR="0014230A">
        <w:t xml:space="preserve"> </w:t>
      </w:r>
      <w:r w:rsidR="0014230A" w:rsidRPr="007435D5">
        <w:t xml:space="preserve"> - картинка</w:t>
      </w:r>
    </w:p>
    <w:p w:rsidR="0014230A" w:rsidRPr="007435D5" w:rsidRDefault="00ED61C6" w:rsidP="0014230A">
      <w:pPr>
        <w:spacing w:after="0" w:line="240" w:lineRule="auto"/>
      </w:pPr>
      <w:hyperlink r:id="rId15" w:history="1">
        <w:r w:rsidR="0014230A" w:rsidRPr="008B38D3">
          <w:rPr>
            <w:rStyle w:val="a4"/>
          </w:rPr>
          <w:t>http://donland.ru/Data/Sites/1/media/about/history/vov_70_let_s.jpg</w:t>
        </w:r>
      </w:hyperlink>
      <w:r w:rsidR="0014230A">
        <w:t xml:space="preserve"> </w:t>
      </w:r>
      <w:r w:rsidR="0014230A" w:rsidRPr="007435D5">
        <w:t xml:space="preserve"> - официальная эмблема</w:t>
      </w:r>
    </w:p>
    <w:p w:rsidR="0014230A" w:rsidRPr="007435D5" w:rsidRDefault="00ED61C6" w:rsidP="0014230A">
      <w:pPr>
        <w:spacing w:after="0" w:line="240" w:lineRule="auto"/>
      </w:pPr>
      <w:hyperlink r:id="rId16" w:history="1">
        <w:r w:rsidR="0014230A" w:rsidRPr="008B38D3">
          <w:rPr>
            <w:rStyle w:val="a4"/>
          </w:rPr>
          <w:t>http://prokat.pro100studio.ru/doc/Архивновостей/9мая.jpg</w:t>
        </w:r>
      </w:hyperlink>
      <w:r w:rsidR="0014230A">
        <w:t xml:space="preserve"> </w:t>
      </w:r>
      <w:r w:rsidR="0014230A" w:rsidRPr="007435D5">
        <w:t xml:space="preserve"> - картинка</w:t>
      </w:r>
    </w:p>
    <w:p w:rsidR="0014230A" w:rsidRDefault="0014230A" w:rsidP="0014230A">
      <w:pPr>
        <w:spacing w:after="0" w:line="240" w:lineRule="auto"/>
      </w:pPr>
      <w:r w:rsidRPr="007435D5">
        <w:t>Фотографии и документы из семейного и личного архива</w:t>
      </w:r>
    </w:p>
    <w:p w:rsidR="00713845" w:rsidRPr="000C1859" w:rsidRDefault="00713845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859">
        <w:rPr>
          <w:rFonts w:ascii="Times New Roman" w:hAnsi="Times New Roman" w:cs="Times New Roman"/>
          <w:sz w:val="28"/>
          <w:szCs w:val="28"/>
        </w:rPr>
        <w:br/>
      </w:r>
      <w:r w:rsidRPr="000C185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C4AC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C1859">
        <w:rPr>
          <w:rFonts w:ascii="Times New Roman" w:hAnsi="Times New Roman" w:cs="Times New Roman"/>
          <w:b/>
          <w:bCs/>
          <w:sz w:val="28"/>
          <w:szCs w:val="28"/>
        </w:rPr>
        <w:t>ОУ С</w:t>
      </w:r>
      <w:r w:rsidR="001C4AC4">
        <w:rPr>
          <w:rFonts w:ascii="Times New Roman" w:hAnsi="Times New Roman" w:cs="Times New Roman"/>
          <w:b/>
          <w:bCs/>
          <w:sz w:val="28"/>
          <w:szCs w:val="28"/>
        </w:rPr>
        <w:t>ОШ №1</w:t>
      </w:r>
      <w:r w:rsidR="00B526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C4AC4">
        <w:rPr>
          <w:rFonts w:ascii="Times New Roman" w:hAnsi="Times New Roman" w:cs="Times New Roman"/>
          <w:b/>
          <w:bCs/>
          <w:sz w:val="28"/>
          <w:szCs w:val="28"/>
        </w:rPr>
        <w:t>г.о.</w:t>
      </w:r>
      <w:r w:rsidR="00CB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607">
        <w:rPr>
          <w:rFonts w:ascii="Times New Roman" w:hAnsi="Times New Roman" w:cs="Times New Roman"/>
          <w:b/>
          <w:bCs/>
          <w:sz w:val="28"/>
          <w:szCs w:val="28"/>
        </w:rPr>
        <w:t>Коломн</w:t>
      </w:r>
      <w:r w:rsidR="001C4AC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146F7" w:rsidRDefault="00713845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859">
        <w:rPr>
          <w:rFonts w:ascii="Times New Roman" w:hAnsi="Times New Roman" w:cs="Times New Roman"/>
          <w:sz w:val="28"/>
          <w:szCs w:val="28"/>
        </w:rPr>
        <w:t>Руководитель:</w:t>
      </w:r>
      <w:r w:rsidR="000C1859">
        <w:rPr>
          <w:rFonts w:ascii="Times New Roman" w:hAnsi="Times New Roman" w:cs="Times New Roman"/>
          <w:sz w:val="28"/>
          <w:szCs w:val="28"/>
        </w:rPr>
        <w:t xml:space="preserve"> </w:t>
      </w:r>
      <w:r w:rsidRPr="000C1859">
        <w:rPr>
          <w:rFonts w:ascii="Times New Roman" w:hAnsi="Times New Roman" w:cs="Times New Roman"/>
          <w:sz w:val="28"/>
          <w:szCs w:val="28"/>
        </w:rPr>
        <w:t>Толстикова Светлана Борисовна, учитель информатики</w:t>
      </w:r>
      <w:r w:rsidR="00AD00EB">
        <w:rPr>
          <w:rFonts w:ascii="Times New Roman" w:hAnsi="Times New Roman" w:cs="Times New Roman"/>
          <w:sz w:val="28"/>
          <w:szCs w:val="28"/>
        </w:rPr>
        <w:t>,</w:t>
      </w:r>
    </w:p>
    <w:p w:rsidR="00713845" w:rsidRPr="00AD00EB" w:rsidRDefault="00AD00EB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8916-488-69-66, </w:t>
      </w:r>
      <w:hyperlink r:id="rId17" w:history="1">
        <w:r w:rsidRPr="007737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Tolstikovasb</w:t>
        </w:r>
        <w:r w:rsidRPr="00AD00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737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00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737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3845" w:rsidRPr="000C1859" w:rsidRDefault="00713845" w:rsidP="002E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845" w:rsidRDefault="00713845" w:rsidP="002E6C30">
      <w:pPr>
        <w:spacing w:after="0" w:line="240" w:lineRule="auto"/>
        <w:ind w:firstLine="709"/>
      </w:pPr>
    </w:p>
    <w:sectPr w:rsidR="00713845" w:rsidSect="000C18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0C" w:rsidRDefault="00D6470C" w:rsidP="00EE3463">
      <w:pPr>
        <w:spacing w:after="0" w:line="240" w:lineRule="auto"/>
      </w:pPr>
      <w:r>
        <w:separator/>
      </w:r>
    </w:p>
  </w:endnote>
  <w:endnote w:type="continuationSeparator" w:id="1">
    <w:p w:rsidR="00D6470C" w:rsidRDefault="00D6470C" w:rsidP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0C" w:rsidRDefault="00D6470C" w:rsidP="00EE3463">
      <w:pPr>
        <w:spacing w:after="0" w:line="240" w:lineRule="auto"/>
      </w:pPr>
      <w:r>
        <w:separator/>
      </w:r>
    </w:p>
  </w:footnote>
  <w:footnote w:type="continuationSeparator" w:id="1">
    <w:p w:rsidR="00D6470C" w:rsidRDefault="00D6470C" w:rsidP="00EE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E86"/>
    <w:multiLevelType w:val="hybridMultilevel"/>
    <w:tmpl w:val="39586314"/>
    <w:lvl w:ilvl="0" w:tplc="72FEFF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0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27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C1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60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BD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41C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C90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5D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D5739"/>
    <w:multiLevelType w:val="hybridMultilevel"/>
    <w:tmpl w:val="28C20104"/>
    <w:lvl w:ilvl="0" w:tplc="573ACD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EF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80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042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80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0CD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0E9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25D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8EA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F1"/>
    <w:rsid w:val="00093D35"/>
    <w:rsid w:val="000B558C"/>
    <w:rsid w:val="000C1859"/>
    <w:rsid w:val="0014230A"/>
    <w:rsid w:val="00177C5C"/>
    <w:rsid w:val="00187558"/>
    <w:rsid w:val="001C4AC4"/>
    <w:rsid w:val="001E503E"/>
    <w:rsid w:val="00207943"/>
    <w:rsid w:val="002C35D9"/>
    <w:rsid w:val="002E6C30"/>
    <w:rsid w:val="003415C2"/>
    <w:rsid w:val="00373B12"/>
    <w:rsid w:val="004146F7"/>
    <w:rsid w:val="00451C89"/>
    <w:rsid w:val="006E57E0"/>
    <w:rsid w:val="00713845"/>
    <w:rsid w:val="007F0C19"/>
    <w:rsid w:val="008E553D"/>
    <w:rsid w:val="00A73A39"/>
    <w:rsid w:val="00AD00EB"/>
    <w:rsid w:val="00AF127B"/>
    <w:rsid w:val="00B52607"/>
    <w:rsid w:val="00B576B8"/>
    <w:rsid w:val="00B64029"/>
    <w:rsid w:val="00CB2A15"/>
    <w:rsid w:val="00D42DF1"/>
    <w:rsid w:val="00D6470C"/>
    <w:rsid w:val="00D90385"/>
    <w:rsid w:val="00E83D14"/>
    <w:rsid w:val="00EA517D"/>
    <w:rsid w:val="00ED61C6"/>
    <w:rsid w:val="00EE3463"/>
    <w:rsid w:val="00F5559F"/>
    <w:rsid w:val="00F7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8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6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463"/>
  </w:style>
  <w:style w:type="paragraph" w:styleId="a8">
    <w:name w:val="footer"/>
    <w:basedOn w:val="a"/>
    <w:link w:val="a9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ru/9C4Wf" TargetMode="External"/><Relationship Id="rId13" Type="http://schemas.openxmlformats.org/officeDocument/2006/relationships/hyperlink" Target="http://www.rusalbom.ru/photo/default/238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ru/9C4WD" TargetMode="External"/><Relationship Id="rId12" Type="http://schemas.openxmlformats.org/officeDocument/2006/relationships/hyperlink" Target="http://podvignaroda.mil.ru/?" TargetMode="External"/><Relationship Id="rId17" Type="http://schemas.openxmlformats.org/officeDocument/2006/relationships/hyperlink" Target="mailto:Tolstikovas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kat.pro100studio.ru/doc/&#1040;&#1088;&#1093;&#1080;&#1074;&#1085;&#1086;&#1074;&#1086;&#1089;&#1090;&#1077;&#1081;/9&#1084;&#1072;&#1103;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ru/9C4X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nland.ru/Data/Sites/1/media/about/history/vov_70_let_s.jpg" TargetMode="External"/><Relationship Id="rId10" Type="http://schemas.openxmlformats.org/officeDocument/2006/relationships/hyperlink" Target="http://clck.ru/9C4X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ck.ru/9C4Wy" TargetMode="External"/><Relationship Id="rId14" Type="http://schemas.openxmlformats.org/officeDocument/2006/relationships/hyperlink" Target="http://kolomnaonline.ru/uploads/2014/10/kolomna-70-let-pobed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2015-05-04T19:39:00Z</dcterms:created>
  <dcterms:modified xsi:type="dcterms:W3CDTF">2015-05-04T19:39:00Z</dcterms:modified>
</cp:coreProperties>
</file>