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AA1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51 компенсирующего вида Калининского административного района Санкт-Петербурга</w:t>
      </w:r>
    </w:p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054E">
        <w:rPr>
          <w:rFonts w:ascii="Times New Roman" w:eastAsia="Calibri" w:hAnsi="Times New Roman" w:cs="Times New Roman"/>
          <w:b/>
          <w:sz w:val="40"/>
          <w:szCs w:val="40"/>
        </w:rPr>
        <w:t>КОНСПЕКТ</w:t>
      </w:r>
    </w:p>
    <w:p w:rsidR="00754CD7" w:rsidRPr="006267AB" w:rsidRDefault="00742133" w:rsidP="00E1054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1B3E6F">
        <w:rPr>
          <w:rFonts w:ascii="Times New Roman" w:eastAsia="Calibri" w:hAnsi="Times New Roman" w:cs="Times New Roman"/>
          <w:b/>
          <w:sz w:val="40"/>
          <w:szCs w:val="40"/>
        </w:rPr>
        <w:t>епосредственно - образовательная деятельность</w:t>
      </w:r>
      <w:r w:rsidR="00E1054E" w:rsidRPr="00E1054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hyperlink r:id="rId5" w:history="1">
        <w:r w:rsidR="00754CD7" w:rsidRPr="00E1054E">
          <w:rPr>
            <w:rFonts w:ascii="Times New Roman" w:eastAsia="Times New Roman" w:hAnsi="Times New Roman" w:cs="Times New Roman"/>
            <w:b/>
            <w:bCs/>
            <w:color w:val="000000" w:themeColor="text1"/>
            <w:sz w:val="40"/>
            <w:szCs w:val="40"/>
            <w:lang w:eastAsia="ru-RU"/>
          </w:rPr>
          <w:t xml:space="preserve"> </w:t>
        </w:r>
        <w:r w:rsidR="001B3E6F">
          <w:rPr>
            <w:rFonts w:ascii="Times New Roman" w:eastAsia="Times New Roman" w:hAnsi="Times New Roman" w:cs="Times New Roman"/>
            <w:b/>
            <w:bCs/>
            <w:color w:val="000000" w:themeColor="text1"/>
            <w:sz w:val="40"/>
            <w:szCs w:val="40"/>
            <w:lang w:eastAsia="ru-RU"/>
          </w:rPr>
          <w:t xml:space="preserve">по речевому развитию </w:t>
        </w:r>
        <w:r w:rsidR="00754CD7" w:rsidRPr="00E1054E">
          <w:rPr>
            <w:rFonts w:ascii="Times New Roman" w:eastAsia="Times New Roman" w:hAnsi="Times New Roman" w:cs="Times New Roman"/>
            <w:b/>
            <w:bCs/>
            <w:color w:val="000000" w:themeColor="text1"/>
            <w:sz w:val="40"/>
            <w:szCs w:val="40"/>
            <w:lang w:eastAsia="ru-RU"/>
          </w:rPr>
          <w:t>в подготовительной группе «Перелетные птицы»</w:t>
        </w:r>
      </w:hyperlink>
      <w:r w:rsidR="006267AB" w:rsidRPr="006267AB">
        <w:t xml:space="preserve"> </w:t>
      </w:r>
      <w:r w:rsidR="006267AB" w:rsidRPr="006267AB">
        <w:rPr>
          <w:sz w:val="28"/>
          <w:szCs w:val="28"/>
        </w:rPr>
        <w:t>(осень)</w:t>
      </w:r>
    </w:p>
    <w:p w:rsidR="00E1054E" w:rsidRPr="00835AA1" w:rsidRDefault="00E1054E" w:rsidP="00E105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054E" w:rsidRPr="00835AA1" w:rsidRDefault="00E1054E" w:rsidP="00E105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054E" w:rsidRPr="00E1054E" w:rsidRDefault="00E1054E" w:rsidP="00E1054E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E1054E">
        <w:rPr>
          <w:rFonts w:ascii="Times New Roman" w:eastAsia="Calibri" w:hAnsi="Times New Roman" w:cs="Times New Roman"/>
          <w:sz w:val="36"/>
          <w:szCs w:val="36"/>
        </w:rPr>
        <w:t>Воспитатель</w:t>
      </w:r>
    </w:p>
    <w:p w:rsidR="00E1054E" w:rsidRPr="00E1054E" w:rsidRDefault="00E1054E" w:rsidP="00E1054E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E1054E">
        <w:rPr>
          <w:rFonts w:ascii="Times New Roman" w:eastAsia="Calibri" w:hAnsi="Times New Roman" w:cs="Times New Roman"/>
          <w:sz w:val="36"/>
          <w:szCs w:val="36"/>
        </w:rPr>
        <w:t>Акайкина Елена Григорьевна</w:t>
      </w: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054E">
        <w:rPr>
          <w:rFonts w:ascii="Times New Roman" w:eastAsia="Calibri" w:hAnsi="Times New Roman" w:cs="Times New Roman"/>
          <w:sz w:val="36"/>
          <w:szCs w:val="36"/>
        </w:rPr>
        <w:t>г. Санкт-Петербург</w:t>
      </w:r>
    </w:p>
    <w:p w:rsidR="00E1054E" w:rsidRPr="00E1054E" w:rsidRDefault="00E1054E" w:rsidP="00E1054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054E">
        <w:rPr>
          <w:rFonts w:ascii="Times New Roman" w:eastAsia="Calibri" w:hAnsi="Times New Roman" w:cs="Times New Roman"/>
          <w:sz w:val="36"/>
          <w:szCs w:val="36"/>
        </w:rPr>
        <w:t>2014 год</w:t>
      </w:r>
      <w:r w:rsidRPr="00E1054E">
        <w:rPr>
          <w:rFonts w:eastAsia="Calibri"/>
          <w:b/>
          <w:sz w:val="40"/>
          <w:szCs w:val="40"/>
        </w:rPr>
        <w:br w:type="page"/>
      </w:r>
    </w:p>
    <w:p w:rsidR="00E1054E" w:rsidRPr="00E1054E" w:rsidRDefault="00E1054E" w:rsidP="00E105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05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ЦЕЛЬ</w:t>
      </w:r>
      <w:r w:rsidR="00A914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1054E" w:rsidRPr="001B3E6F" w:rsidRDefault="00E1054E" w:rsidP="00E105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Расширение, уточнение и активизация словаря на основе систематизации и обобщения знаний о перелетных птицах</w:t>
      </w:r>
      <w:r w:rsidRPr="00A9142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1054E" w:rsidRPr="00E1054E" w:rsidRDefault="00E1054E" w:rsidP="00E105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54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DE4BBE" w:rsidRDefault="00DE4BBE" w:rsidP="00DE4BBE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закрепление и расширение знаний </w:t>
      </w:r>
      <w:r w:rsidR="00E1054E" w:rsidRPr="00E1054E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перелетных и водоплавающих </w:t>
      </w:r>
      <w:r w:rsidR="00A91427">
        <w:rPr>
          <w:rFonts w:eastAsia="Times New Roman"/>
          <w:lang w:eastAsia="ru-RU"/>
        </w:rPr>
        <w:t>птиц</w:t>
      </w:r>
      <w:r>
        <w:rPr>
          <w:rFonts w:eastAsia="Times New Roman"/>
          <w:lang w:eastAsia="ru-RU"/>
        </w:rPr>
        <w:t>ах, их поведении осенью.</w:t>
      </w:r>
      <w:r w:rsidR="00E1054E" w:rsidRPr="00E1054E">
        <w:rPr>
          <w:rFonts w:eastAsia="Times New Roman"/>
          <w:lang w:eastAsia="ru-RU"/>
        </w:rPr>
        <w:t> </w:t>
      </w:r>
    </w:p>
    <w:p w:rsidR="00A91427" w:rsidRPr="00DE4BBE" w:rsidRDefault="00E1054E" w:rsidP="00DE4BBE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Times New Roman"/>
          <w:lang w:eastAsia="ru-RU"/>
        </w:rPr>
      </w:pPr>
      <w:r w:rsidRPr="00DE4BBE">
        <w:rPr>
          <w:rFonts w:eastAsia="Times New Roman"/>
          <w:lang w:eastAsia="ru-RU"/>
        </w:rPr>
        <w:t xml:space="preserve">упражнять в различении и назывании </w:t>
      </w:r>
      <w:r w:rsidR="00A91427" w:rsidRPr="00DE4BBE">
        <w:rPr>
          <w:rFonts w:eastAsia="Times New Roman"/>
          <w:lang w:eastAsia="ru-RU"/>
        </w:rPr>
        <w:t>некоторых видов перелетных птиц</w:t>
      </w:r>
      <w:r w:rsidR="00DE4BBE" w:rsidRPr="00DE4BBE">
        <w:rPr>
          <w:rFonts w:eastAsia="Times New Roman"/>
          <w:lang w:eastAsia="ru-RU"/>
        </w:rPr>
        <w:t>.</w:t>
      </w:r>
    </w:p>
    <w:p w:rsidR="00835AA1" w:rsidRDefault="00DE4BBE" w:rsidP="00835AA1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совершенствовать умения выполнять слоговой анализ</w:t>
      </w:r>
      <w:r w:rsidR="00494864">
        <w:rPr>
          <w:rFonts w:eastAsia="Times New Roman"/>
          <w:lang w:eastAsia="ru-RU"/>
        </w:rPr>
        <w:t xml:space="preserve"> и синтез слов из одного, двух, трех слогов.</w:t>
      </w:r>
    </w:p>
    <w:p w:rsidR="00835AA1" w:rsidRDefault="00835AA1" w:rsidP="00835AA1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Times New Roman"/>
          <w:lang w:eastAsia="ru-RU"/>
        </w:rPr>
      </w:pPr>
      <w:r w:rsidRPr="00835AA1">
        <w:rPr>
          <w:rFonts w:eastAsia="Times New Roman"/>
          <w:color w:val="000000"/>
          <w:lang w:eastAsia="ru-RU"/>
        </w:rPr>
        <w:t>закрепить понятия о сложных словах (насеком</w:t>
      </w:r>
      <w:r w:rsidR="00A6603F">
        <w:rPr>
          <w:rFonts w:eastAsia="Times New Roman"/>
          <w:color w:val="000000"/>
          <w:lang w:eastAsia="ru-RU"/>
        </w:rPr>
        <w:t>оядные – едят насекомых и т.д.).</w:t>
      </w:r>
    </w:p>
    <w:p w:rsidR="00DE4BBE" w:rsidRPr="00A6603F" w:rsidRDefault="00494864" w:rsidP="00A6603F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Times New Roman"/>
          <w:lang w:eastAsia="ru-RU"/>
        </w:rPr>
      </w:pPr>
      <w:r w:rsidRPr="00835AA1">
        <w:rPr>
          <w:rFonts w:eastAsia="Times New Roman"/>
          <w:lang w:eastAsia="ru-RU"/>
        </w:rPr>
        <w:t>упражнять в словообразовании (длинный хвост - длиннохвостая)</w:t>
      </w:r>
      <w:r w:rsidR="00A6603F">
        <w:rPr>
          <w:rFonts w:eastAsia="Times New Roman"/>
          <w:lang w:eastAsia="ru-RU"/>
        </w:rPr>
        <w:t>.</w:t>
      </w:r>
    </w:p>
    <w:p w:rsidR="00835AA1" w:rsidRPr="00835AA1" w:rsidRDefault="00DE4BBE" w:rsidP="00742133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Calibri"/>
          <w:b/>
        </w:rPr>
      </w:pPr>
      <w:r>
        <w:rPr>
          <w:rFonts w:eastAsia="Times New Roman"/>
          <w:lang w:eastAsia="ru-RU"/>
        </w:rPr>
        <w:t>упражнять в составлении ианализе предложений о перелетных птицах.</w:t>
      </w:r>
    </w:p>
    <w:p w:rsidR="00E1054E" w:rsidRPr="00E1054E" w:rsidRDefault="00835AA1" w:rsidP="00742133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textAlignment w:val="top"/>
        <w:rPr>
          <w:rFonts w:eastAsia="Calibri"/>
          <w:b/>
        </w:rPr>
      </w:pPr>
      <w:r>
        <w:rPr>
          <w:rFonts w:eastAsia="Times New Roman"/>
          <w:bCs/>
          <w:color w:val="000000"/>
          <w:lang w:eastAsia="ru-RU"/>
        </w:rPr>
        <w:t>а</w:t>
      </w:r>
      <w:r w:rsidRPr="00835AA1">
        <w:rPr>
          <w:rFonts w:eastAsia="Times New Roman"/>
          <w:bCs/>
          <w:color w:val="000000"/>
          <w:lang w:eastAsia="ru-RU"/>
        </w:rPr>
        <w:t>ктивизация словаря</w:t>
      </w:r>
      <w:r w:rsidRPr="00754CD7">
        <w:rPr>
          <w:rFonts w:eastAsia="Times New Roman"/>
          <w:b/>
          <w:bCs/>
          <w:color w:val="000000"/>
          <w:lang w:eastAsia="ru-RU"/>
        </w:rPr>
        <w:t>:</w:t>
      </w:r>
      <w:r w:rsidRPr="00754CD7">
        <w:rPr>
          <w:rFonts w:eastAsia="Times New Roman"/>
          <w:color w:val="000000"/>
          <w:lang w:eastAsia="ru-RU"/>
        </w:rPr>
        <w:t> стаей, вереницей, поодиночке, клином, насекомоядные, водоплавающие, длиннохвостая, остроклювый, чернокрылый, длинношеий</w:t>
      </w:r>
    </w:p>
    <w:p w:rsidR="0032003E" w:rsidRDefault="0032003E" w:rsidP="00E1054E">
      <w:pPr>
        <w:pStyle w:val="a8"/>
        <w:spacing w:line="360" w:lineRule="auto"/>
        <w:ind w:left="0" w:firstLine="0"/>
        <w:jc w:val="both"/>
        <w:textAlignment w:val="top"/>
        <w:rPr>
          <w:rFonts w:eastAsia="Calibri"/>
          <w:b/>
        </w:rPr>
      </w:pPr>
    </w:p>
    <w:p w:rsidR="00E1054E" w:rsidRPr="00E1054E" w:rsidRDefault="001B3E6F" w:rsidP="00E1054E">
      <w:pPr>
        <w:pStyle w:val="a8"/>
        <w:spacing w:line="360" w:lineRule="auto"/>
        <w:ind w:left="0" w:firstLine="0"/>
        <w:jc w:val="both"/>
        <w:textAlignment w:val="top"/>
        <w:rPr>
          <w:rFonts w:eastAsia="Calibri"/>
          <w:b/>
        </w:rPr>
      </w:pPr>
      <w:r>
        <w:rPr>
          <w:rFonts w:eastAsia="Calibri"/>
          <w:b/>
        </w:rPr>
        <w:t>Коррекционно - р</w:t>
      </w:r>
      <w:r w:rsidR="00E1054E" w:rsidRPr="00E1054E">
        <w:rPr>
          <w:rFonts w:eastAsia="Calibri"/>
          <w:b/>
        </w:rPr>
        <w:t>азвивающие задачи:</w:t>
      </w:r>
    </w:p>
    <w:p w:rsidR="001B3E6F" w:rsidRDefault="00E1054E" w:rsidP="001B3E6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процессов: внимания, зрительного восприятия, памяти</w:t>
      </w:r>
      <w:r w:rsidR="001B3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54E" w:rsidRPr="001B3E6F" w:rsidRDefault="00E1054E" w:rsidP="001B3E6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</w:t>
      </w:r>
      <w:r w:rsidR="00DE4BBE" w:rsidRPr="001B3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03E" w:rsidRDefault="0032003E" w:rsidP="00E105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54E" w:rsidRPr="00E1054E" w:rsidRDefault="001B3E6F" w:rsidP="00E105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 - в</w:t>
      </w:r>
      <w:r w:rsidR="00E1054E" w:rsidRPr="00E1054E">
        <w:rPr>
          <w:rFonts w:ascii="Times New Roman" w:eastAsia="Calibri" w:hAnsi="Times New Roman" w:cs="Times New Roman"/>
          <w:b/>
          <w:sz w:val="28"/>
          <w:szCs w:val="28"/>
        </w:rPr>
        <w:t>оспитательные задачи:</w:t>
      </w:r>
    </w:p>
    <w:p w:rsidR="00835AA1" w:rsidRPr="00835AA1" w:rsidRDefault="00E1054E" w:rsidP="00835AA1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ответственности;</w:t>
      </w:r>
    </w:p>
    <w:p w:rsidR="00494864" w:rsidRPr="0032003E" w:rsidRDefault="00835AA1" w:rsidP="0049486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птицам</w:t>
      </w:r>
    </w:p>
    <w:p w:rsidR="0032003E" w:rsidRDefault="0032003E" w:rsidP="00E1054E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6603F" w:rsidRDefault="00A6603F" w:rsidP="00E1054E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1054E" w:rsidRPr="00E1054E" w:rsidRDefault="00E1054E" w:rsidP="00E1054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E1054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Здоровье сберегающие задачи</w:t>
      </w:r>
      <w:r w:rsidRPr="00E1054E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:</w:t>
      </w:r>
    </w:p>
    <w:p w:rsidR="00E1054E" w:rsidRPr="00E1054E" w:rsidRDefault="00E1054E" w:rsidP="00E1054E">
      <w:pPr>
        <w:numPr>
          <w:ilvl w:val="2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E1054E">
        <w:rPr>
          <w:rFonts w:ascii="Times New Roman" w:eastAsia="MS Mincho" w:hAnsi="Times New Roman" w:cs="Times New Roman"/>
          <w:sz w:val="28"/>
          <w:szCs w:val="28"/>
          <w:lang w:eastAsia="ja-JP"/>
        </w:rPr>
        <w:t>Создавать благоприятные условия для эмоционально-положительного восприятия материала;</w:t>
      </w:r>
    </w:p>
    <w:p w:rsidR="00E1054E" w:rsidRPr="00E1054E" w:rsidRDefault="00E1054E" w:rsidP="00E1054E">
      <w:pPr>
        <w:numPr>
          <w:ilvl w:val="2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MS Mincho" w:hAnsi="Times New Roman" w:cs="Times New Roman"/>
          <w:sz w:val="28"/>
          <w:szCs w:val="28"/>
          <w:lang w:eastAsia="ja-JP"/>
        </w:rPr>
        <w:t>Избегать  переутомления детей и  мышечного напряжения;</w:t>
      </w:r>
    </w:p>
    <w:p w:rsidR="00E1054E" w:rsidRPr="00E1054E" w:rsidRDefault="00E1054E" w:rsidP="00E1054E">
      <w:pPr>
        <w:numPr>
          <w:ilvl w:val="2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MS Mincho" w:hAnsi="Times New Roman" w:cs="Times New Roman"/>
          <w:sz w:val="28"/>
          <w:szCs w:val="28"/>
          <w:lang w:eastAsia="ja-JP"/>
        </w:rPr>
        <w:t>Укреплять психическое и физическое здоровье детей.</w:t>
      </w: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образовательных областей:</w:t>
      </w:r>
    </w:p>
    <w:p w:rsidR="00E1054E" w:rsidRPr="00E1054E" w:rsidRDefault="00E1054E" w:rsidP="00E1054E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E1054E" w:rsidRPr="00E1054E" w:rsidRDefault="00E1054E" w:rsidP="00E1054E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E1054E" w:rsidRPr="00E1054E" w:rsidRDefault="00E1054E" w:rsidP="00E1054E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</w:p>
    <w:p w:rsidR="00E1054E" w:rsidRPr="00E1054E" w:rsidRDefault="00E1054E" w:rsidP="00E105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54E" w:rsidRPr="00E1054E" w:rsidRDefault="00E1054E" w:rsidP="00E105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54E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</w:p>
    <w:p w:rsidR="00E1054E" w:rsidRPr="00E1054E" w:rsidRDefault="00E1054E" w:rsidP="00E1054E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Ноутбук, колонки, интерактивное устройство МИМИО</w:t>
      </w: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презентация «</w:t>
      </w:r>
      <w:r w:rsidR="00494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</w:t>
      </w: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5AA1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5AA1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редметные картинки с изображением различных видов птиц</w:t>
      </w:r>
      <w:r w:rsidR="0083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54E" w:rsidRDefault="00835AA1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слов (звуковой анализ)</w:t>
      </w:r>
    </w:p>
    <w:p w:rsidR="001B3E6F" w:rsidRPr="001B3E6F" w:rsidRDefault="001B3E6F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4E" w:rsidRPr="00E1054E" w:rsidRDefault="00E1054E" w:rsidP="00E105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формирования совместной деятельности</w:t>
      </w: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54E" w:rsidRPr="00E1054E" w:rsidRDefault="00E1054E" w:rsidP="00E1054E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="00494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</w:t>
      </w: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внешнем виде, средой обитания</w:t>
      </w:r>
    </w:p>
    <w:p w:rsidR="00E1054E" w:rsidRPr="00E1054E" w:rsidRDefault="00E1054E" w:rsidP="00E1054E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</w:t>
      </w:r>
    </w:p>
    <w:p w:rsidR="00E1054E" w:rsidRPr="00E1054E" w:rsidRDefault="001B3E6F" w:rsidP="00E105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Н. Мамин-Сибиряк </w:t>
      </w:r>
      <w:r w:rsidR="00494864">
        <w:rPr>
          <w:rFonts w:ascii="Times New Roman" w:eastAsia="Times New Roman" w:hAnsi="Times New Roman" w:cs="Times New Roman"/>
          <w:sz w:val="28"/>
          <w:szCs w:val="28"/>
          <w:lang w:eastAsia="ru-RU"/>
        </w:rPr>
        <w:t>"Серая шейк</w:t>
      </w:r>
      <w:r w:rsidR="00CC21A4">
        <w:rPr>
          <w:rFonts w:ascii="Times New Roman" w:eastAsia="Times New Roman" w:hAnsi="Times New Roman" w:cs="Times New Roman"/>
          <w:sz w:val="28"/>
          <w:szCs w:val="28"/>
          <w:lang w:eastAsia="ru-RU"/>
        </w:rPr>
        <w:t>а"</w:t>
      </w:r>
    </w:p>
    <w:p w:rsidR="00E1054E" w:rsidRPr="00E1054E" w:rsidRDefault="00E1054E" w:rsidP="00E105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Андерсен «Дюймовочка»</w:t>
      </w:r>
    </w:p>
    <w:p w:rsidR="00E1054E" w:rsidRPr="00E1054E" w:rsidRDefault="001B3E6F" w:rsidP="00E105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Гаршин "Лягушка путишествинница"</w:t>
      </w:r>
    </w:p>
    <w:p w:rsidR="00E1054E" w:rsidRPr="00E1054E" w:rsidRDefault="00E1054E" w:rsidP="00E1054E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E1054E">
        <w:rPr>
          <w:rFonts w:eastAsia="Times New Roman"/>
          <w:lang w:eastAsia="ru-RU"/>
        </w:rPr>
        <w:t>Разучивание физкультминутки «</w:t>
      </w:r>
      <w:r w:rsidR="00CC21A4">
        <w:rPr>
          <w:rFonts w:eastAsia="Times New Roman"/>
          <w:lang w:eastAsia="ru-RU"/>
        </w:rPr>
        <w:t>Гуси летят</w:t>
      </w:r>
      <w:r w:rsidRPr="00E1054E">
        <w:rPr>
          <w:rFonts w:eastAsia="Times New Roman"/>
          <w:lang w:eastAsia="ru-RU"/>
        </w:rPr>
        <w:t>»</w:t>
      </w:r>
    </w:p>
    <w:p w:rsidR="001B3E6F" w:rsidRDefault="00E1054E" w:rsidP="001B3E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</w:t>
      </w: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совместно с ребенком </w:t>
      </w:r>
      <w:r w:rsidR="00CC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 о перелетных птицах</w:t>
      </w:r>
      <w:r w:rsidRPr="00E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посещение </w:t>
      </w:r>
      <w:r w:rsidR="00CC2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зоопарка</w:t>
      </w:r>
      <w:r w:rsidR="0074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Зоологического музея</w:t>
      </w:r>
      <w:r w:rsidR="00CC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3F" w:rsidRDefault="00A6603F" w:rsidP="00275FF3">
      <w:pPr>
        <w:spacing w:after="0" w:line="360" w:lineRule="auto"/>
        <w:ind w:firstLine="39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CD7" w:rsidRPr="001B3E6F" w:rsidRDefault="00754CD7" w:rsidP="00275FF3">
      <w:pPr>
        <w:spacing w:after="0" w:line="36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22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– образовательной деятельности</w:t>
      </w:r>
      <w:r w:rsidRPr="0075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4CD7" w:rsidRPr="008E76B9" w:rsidRDefault="00754CD7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2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Вводная часть                 </w:t>
      </w:r>
      <w:r w:rsidR="008E7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2133" w:rsidTr="00742133">
        <w:tc>
          <w:tcPr>
            <w:tcW w:w="4785" w:type="dxa"/>
            <w:vAlign w:val="center"/>
          </w:tcPr>
          <w:p w:rsidR="00742133" w:rsidRDefault="00742133" w:rsidP="00742133">
            <w:pPr>
              <w:spacing w:line="360" w:lineRule="auto"/>
              <w:ind w:firstLine="397"/>
              <w:jc w:val="center"/>
              <w:rPr>
                <w:i/>
              </w:rPr>
            </w:pPr>
            <w:r w:rsidRPr="00275FF3">
              <w:rPr>
                <w:i/>
              </w:rPr>
              <w:t>Дети собираются вокруг воспитателя.</w:t>
            </w:r>
          </w:p>
          <w:p w:rsidR="00742133" w:rsidRPr="00742133" w:rsidRDefault="00742133" w:rsidP="00742133">
            <w:pPr>
              <w:spacing w:line="360" w:lineRule="auto"/>
              <w:ind w:firstLine="397"/>
              <w:jc w:val="center"/>
              <w:rPr>
                <w:i/>
              </w:rPr>
            </w:pPr>
            <w:r w:rsidRPr="00275FF3">
              <w:rPr>
                <w:i/>
              </w:rPr>
              <w:t>На экране появл</w:t>
            </w:r>
            <w:r>
              <w:rPr>
                <w:i/>
              </w:rPr>
              <w:t>я</w:t>
            </w:r>
            <w:r w:rsidRPr="00275FF3">
              <w:rPr>
                <w:i/>
              </w:rPr>
              <w:t>ются изображения различных видов птиц.</w:t>
            </w:r>
          </w:p>
        </w:tc>
        <w:tc>
          <w:tcPr>
            <w:tcW w:w="4786" w:type="dxa"/>
          </w:tcPr>
          <w:p w:rsidR="00742133" w:rsidRDefault="008E76B9" w:rsidP="00742133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38225"/>
                  <wp:effectExtent l="19050" t="0" r="0" b="0"/>
                  <wp:docPr id="11" name="Рисунок 11" descr="C:\Users\Администратор.ADMIN-VTY8R7D84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истратор.ADMIN-VTY8R7D84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088" w:rsidRDefault="0063673F" w:rsidP="00742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CB3">
        <w:rPr>
          <w:rFonts w:ascii="Times New Roman" w:hAnsi="Times New Roman" w:cs="Times New Roman"/>
          <w:sz w:val="28"/>
          <w:szCs w:val="28"/>
          <w:u w:val="single"/>
        </w:rPr>
        <w:t>Воспитатель (В</w:t>
      </w:r>
      <w:r w:rsidRPr="0063673F">
        <w:rPr>
          <w:rFonts w:ascii="Times New Roman" w:hAnsi="Times New Roman" w:cs="Times New Roman"/>
          <w:sz w:val="28"/>
          <w:szCs w:val="28"/>
        </w:rPr>
        <w:t>): Посмотрите, ребята, сколько птиц прилетело</w:t>
      </w:r>
      <w:r w:rsidR="002D0088">
        <w:rPr>
          <w:rFonts w:ascii="Times New Roman" w:hAnsi="Times New Roman" w:cs="Times New Roman"/>
          <w:sz w:val="28"/>
          <w:szCs w:val="28"/>
        </w:rPr>
        <w:t xml:space="preserve"> на </w:t>
      </w:r>
      <w:r w:rsidR="00275FF3">
        <w:rPr>
          <w:rFonts w:ascii="Times New Roman" w:hAnsi="Times New Roman" w:cs="Times New Roman"/>
          <w:sz w:val="28"/>
          <w:szCs w:val="28"/>
        </w:rPr>
        <w:t>озеро</w:t>
      </w:r>
      <w:r w:rsidRPr="0063673F">
        <w:rPr>
          <w:rFonts w:ascii="Times New Roman" w:hAnsi="Times New Roman" w:cs="Times New Roman"/>
          <w:sz w:val="28"/>
          <w:szCs w:val="28"/>
        </w:rPr>
        <w:t>.</w:t>
      </w:r>
    </w:p>
    <w:p w:rsidR="0063673F" w:rsidRPr="007444FF" w:rsidRDefault="0063673F" w:rsidP="00742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зачем они все здесь собрались?</w:t>
      </w:r>
    </w:p>
    <w:p w:rsidR="007444FF" w:rsidRDefault="007444FF" w:rsidP="00742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CB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1627">
        <w:rPr>
          <w:rFonts w:ascii="Times New Roman" w:hAnsi="Times New Roman" w:cs="Times New Roman"/>
          <w:sz w:val="28"/>
          <w:szCs w:val="28"/>
        </w:rPr>
        <w:t>Я думаю, что бы л</w:t>
      </w:r>
      <w:r>
        <w:rPr>
          <w:rFonts w:ascii="Times New Roman" w:hAnsi="Times New Roman" w:cs="Times New Roman"/>
          <w:sz w:val="28"/>
          <w:szCs w:val="28"/>
        </w:rPr>
        <w:t>ететь в теплые края.</w:t>
      </w:r>
    </w:p>
    <w:p w:rsidR="007444FF" w:rsidRPr="007444FF" w:rsidRDefault="007444FF" w:rsidP="00742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года это происходит?</w:t>
      </w:r>
    </w:p>
    <w:p w:rsidR="007444FF" w:rsidRDefault="0033022A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осенью.</w:t>
      </w:r>
    </w:p>
    <w:p w:rsidR="007444FF" w:rsidRDefault="007444FF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Pr="0074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ли птицы </w:t>
      </w:r>
      <w:r w:rsidR="002D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</w:t>
      </w:r>
      <w:r w:rsidR="0027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теплые края.</w:t>
      </w:r>
    </w:p>
    <w:p w:rsidR="00835AA1" w:rsidRDefault="007444FF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какие птицы покидают нас первыми?</w:t>
      </w:r>
      <w:r w:rsidRPr="003200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Первыми покидают  ласточки, дрозды, скворцы, кукушки, жаворонки.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 Правильно.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всех нас покидают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птицы, которые едят насекомых. Как </w:t>
      </w:r>
      <w:r w:rsidR="00AC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птиц</w:t>
      </w:r>
      <w:r w:rsidR="00AC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едят  на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ых?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Насекомоядные.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305" w:rsidRPr="00754CD7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едят майских жуков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бабочек, ос, стрекоз и пчёл. И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улетают эти птицы сразу после первых заморозков, как только исчезают насекомые. Раньше всех улетают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дрозды, жаворонки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скворцы.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замерзают водоёмы (реки и озёра), направляются к югу</w:t>
      </w:r>
      <w:r w:rsidR="008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 и  утки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Как вы думаете, с чем это связано? 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связано с тем, что птицам негде плавать и добывать себе еду.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 И таких птиц называют - водоплавающие.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Послушайте внимательно и скажите какие два слова прячутся в слове  -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водоплавающие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305" w:rsidRDefault="00220305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Ответы детей</w:t>
      </w:r>
      <w:r w:rsidRPr="000C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в воде. </w:t>
      </w:r>
    </w:p>
    <w:p w:rsidR="002D0088" w:rsidRDefault="002D0088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вы знаете</w:t>
      </w:r>
      <w:r w:rsidR="002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птицы должны осенью улетать в теплые края?</w:t>
      </w:r>
    </w:p>
    <w:p w:rsidR="002D0088" w:rsidRPr="00835AA1" w:rsidRDefault="002D0088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Давайте </w:t>
      </w:r>
      <w:r w:rsidR="008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птица</w:t>
      </w:r>
      <w:r w:rsidR="008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разобраться, кому надо лететь, а кому нет.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79D" w:rsidTr="00FB7784">
        <w:tc>
          <w:tcPr>
            <w:tcW w:w="4785" w:type="dxa"/>
            <w:vAlign w:val="center"/>
          </w:tcPr>
          <w:p w:rsidR="0084679D" w:rsidRPr="00275FF3" w:rsidRDefault="0084679D" w:rsidP="0084679D">
            <w:pPr>
              <w:shd w:val="clear" w:color="auto" w:fill="FFFFFF"/>
              <w:spacing w:line="360" w:lineRule="auto"/>
              <w:ind w:firstLine="0"/>
              <w:jc w:val="center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275FF3">
              <w:rPr>
                <w:rFonts w:eastAsia="Times New Roman"/>
                <w:i/>
                <w:color w:val="000000"/>
                <w:u w:val="single"/>
                <w:lang w:eastAsia="ru-RU"/>
              </w:rPr>
              <w:t>Игра "</w:t>
            </w:r>
            <w:r>
              <w:rPr>
                <w:rFonts w:eastAsia="Times New Roman"/>
                <w:i/>
                <w:color w:val="000000"/>
                <w:u w:val="single"/>
                <w:lang w:eastAsia="ru-RU"/>
              </w:rPr>
              <w:t>Классификация</w:t>
            </w:r>
            <w:r w:rsidRPr="00275FF3">
              <w:rPr>
                <w:rFonts w:eastAsia="Times New Roman"/>
                <w:i/>
                <w:color w:val="000000"/>
                <w:u w:val="single"/>
                <w:lang w:eastAsia="ru-RU"/>
              </w:rPr>
              <w:t>"</w:t>
            </w:r>
          </w:p>
          <w:p w:rsidR="0084679D" w:rsidRPr="0084679D" w:rsidRDefault="0084679D" w:rsidP="0084679D">
            <w:pPr>
              <w:shd w:val="clear" w:color="auto" w:fill="FFFFFF"/>
              <w:spacing w:line="36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275FF3">
              <w:rPr>
                <w:rFonts w:eastAsia="Times New Roman"/>
                <w:i/>
                <w:color w:val="000000"/>
                <w:lang w:eastAsia="ru-RU"/>
              </w:rPr>
              <w:t>На столах разложены картинки с разными видами птиц, домик и самолет. Дети разбирают птиц по группам</w:t>
            </w:r>
            <w:r>
              <w:rPr>
                <w:rFonts w:eastAsia="Times New Roman"/>
                <w:i/>
                <w:color w:val="000000"/>
                <w:lang w:eastAsia="ru-RU"/>
              </w:rPr>
              <w:t>: перелетные – зимующие.</w:t>
            </w:r>
          </w:p>
        </w:tc>
        <w:tc>
          <w:tcPr>
            <w:tcW w:w="4786" w:type="dxa"/>
          </w:tcPr>
          <w:p w:rsidR="008E76B9" w:rsidRDefault="008E76B9" w:rsidP="008E76B9">
            <w:pPr>
              <w:spacing w:line="360" w:lineRule="auto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</w:p>
          <w:p w:rsidR="008E76B9" w:rsidRDefault="008E76B9" w:rsidP="008E76B9">
            <w:pPr>
              <w:spacing w:line="360" w:lineRule="auto"/>
              <w:rPr>
                <w:noProof/>
                <w:lang w:val="en-US" w:eastAsia="ru-RU"/>
              </w:rPr>
            </w:pPr>
          </w:p>
          <w:p w:rsidR="008E76B9" w:rsidRDefault="008E76B9" w:rsidP="008E76B9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975906"/>
                  <wp:effectExtent l="19050" t="0" r="0" b="0"/>
                  <wp:docPr id="2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84679D" w:rsidRDefault="008E76B9" w:rsidP="008E76B9">
            <w:pPr>
              <w:spacing w:line="36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275FF3" w:rsidRDefault="00275FF3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Назовите перелетных птиц.</w:t>
      </w:r>
    </w:p>
    <w:p w:rsidR="00275FF3" w:rsidRPr="00275FF3" w:rsidRDefault="00275FF3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Аист, грач, ласточка, утки, гуси....</w:t>
      </w:r>
    </w:p>
    <w:p w:rsidR="009C7993" w:rsidRDefault="001B7FAF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</w:t>
      </w:r>
      <w:r w:rsidR="002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 птиц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называют?</w:t>
      </w:r>
    </w:p>
    <w:p w:rsidR="00CC2362" w:rsidRPr="00CC2362" w:rsidRDefault="00281627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думаю, потому что </w:t>
      </w:r>
      <w:r w:rsidR="001B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улетают в теплые края.</w:t>
      </w:r>
    </w:p>
    <w:p w:rsidR="00950809" w:rsidRDefault="001B7FAF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не просто улетают в теплые края. Они перелетают с севера на юг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</w:t>
      </w:r>
      <w:r w:rsidR="002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юга на север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BF7" w:rsidTr="00FB7784">
        <w:tc>
          <w:tcPr>
            <w:tcW w:w="4785" w:type="dxa"/>
            <w:vAlign w:val="center"/>
          </w:tcPr>
          <w:p w:rsidR="00201BF7" w:rsidRDefault="00201BF7" w:rsidP="00201BF7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EC5B72">
              <w:rPr>
                <w:rFonts w:eastAsia="Times New Roman"/>
                <w:i/>
                <w:color w:val="000000"/>
                <w:u w:val="single"/>
                <w:lang w:eastAsia="ru-RU"/>
              </w:rPr>
              <w:t>Игра "Отгадай слово"</w:t>
            </w:r>
          </w:p>
          <w:p w:rsidR="00201BF7" w:rsidRDefault="00201BF7" w:rsidP="00201BF7">
            <w:pPr>
              <w:shd w:val="clear" w:color="auto" w:fill="FFFFFF"/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BF7">
              <w:rPr>
                <w:rFonts w:eastAsia="Times New Roman"/>
                <w:i/>
                <w:color w:val="000000"/>
                <w:lang w:eastAsia="ru-RU"/>
              </w:rPr>
              <w:t>Назовите перелетных птиц, которых вы вид</w:t>
            </w:r>
            <w:r>
              <w:rPr>
                <w:rFonts w:eastAsia="Times New Roman"/>
                <w:i/>
                <w:color w:val="000000"/>
                <w:lang w:eastAsia="ru-RU"/>
              </w:rPr>
              <w:t>и</w:t>
            </w:r>
            <w:r w:rsidRPr="00201BF7">
              <w:rPr>
                <w:rFonts w:eastAsia="Times New Roman"/>
                <w:i/>
                <w:color w:val="000000"/>
                <w:lang w:eastAsia="ru-RU"/>
              </w:rPr>
              <w:t>те на экране по первому и последнему звуку.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C2362">
              <w:rPr>
                <w:rFonts w:eastAsia="Times New Roman"/>
                <w:i/>
                <w:color w:val="000000"/>
                <w:lang w:eastAsia="ru-RU"/>
              </w:rPr>
              <w:t>(На экране появляются изображения некоторых перелетных птиц)</w:t>
            </w:r>
          </w:p>
        </w:tc>
        <w:tc>
          <w:tcPr>
            <w:tcW w:w="4786" w:type="dxa"/>
          </w:tcPr>
          <w:p w:rsidR="00201BF7" w:rsidRDefault="00201BF7" w:rsidP="00201BF7">
            <w:pPr>
              <w:spacing w:line="360" w:lineRule="auto"/>
              <w:jc w:val="center"/>
            </w:pPr>
          </w:p>
          <w:p w:rsidR="00201BF7" w:rsidRDefault="008E76B9" w:rsidP="008E76B9">
            <w:pPr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04900"/>
                  <wp:effectExtent l="19050" t="0" r="0" b="0"/>
                  <wp:docPr id="25" name="Рисунок 19" descr="C:\Users\Администратор.ADMIN-VTY8R7D84\AppData\Local\Microsoft\Windows\Temporary Internet Files\Content.Word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истратор.ADMIN-VTY8R7D84\AppData\Local\Microsoft\Windows\Temporary Internet Files\Content.Word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BF7" w:rsidTr="00FB7784">
        <w:tc>
          <w:tcPr>
            <w:tcW w:w="4785" w:type="dxa"/>
            <w:vAlign w:val="center"/>
          </w:tcPr>
          <w:p w:rsidR="00201BF7" w:rsidRDefault="00201BF7" w:rsidP="00201BF7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EC5B72">
              <w:rPr>
                <w:rFonts w:eastAsia="Times New Roman"/>
                <w:i/>
                <w:color w:val="000000"/>
                <w:u w:val="single"/>
                <w:lang w:eastAsia="ru-RU"/>
              </w:rPr>
              <w:t>Игра</w:t>
            </w:r>
            <w:r>
              <w:rPr>
                <w:rFonts w:eastAsia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Pr="00EC5B72">
              <w:rPr>
                <w:rFonts w:eastAsia="Times New Roman"/>
                <w:i/>
                <w:color w:val="000000"/>
                <w:u w:val="single"/>
                <w:lang w:eastAsia="ru-RU"/>
              </w:rPr>
              <w:t>"Составь слово"</w:t>
            </w:r>
          </w:p>
          <w:p w:rsidR="00201BF7" w:rsidRDefault="00201BF7" w:rsidP="00201BF7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1BF7">
              <w:rPr>
                <w:rFonts w:eastAsia="Times New Roman"/>
                <w:i/>
                <w:color w:val="000000"/>
                <w:lang w:eastAsia="ru-RU"/>
              </w:rPr>
              <w:t>Составьте  название перелетных птиц по первым звукам слов, которые я назову</w:t>
            </w:r>
          </w:p>
        </w:tc>
        <w:tc>
          <w:tcPr>
            <w:tcW w:w="4786" w:type="dxa"/>
          </w:tcPr>
          <w:p w:rsidR="00201BF7" w:rsidRDefault="008E76B9" w:rsidP="008E76B9">
            <w:pPr>
              <w:spacing w:line="36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805362"/>
                  <wp:effectExtent l="19050" t="0" r="9525" b="0"/>
                  <wp:docPr id="26" name="Рисунок 24" descr="C:\Users\Администратор.ADMIN-VTY8R7D84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дминистратор.ADMIN-VTY8R7D84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09625"/>
                  <wp:effectExtent l="19050" t="0" r="0" b="0"/>
                  <wp:docPr id="28" name="Рисунок 28" descr="C:\Users\Администратор.ADMIN-VTY8R7D84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истратор.ADMIN-VTY8R7D84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809" w:rsidRPr="00EC5B72" w:rsidRDefault="00754CD7" w:rsidP="00201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перелетных птиц, 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вы видете на экране</w:t>
      </w:r>
      <w:r w:rsidR="002F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первому и последнему звуку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F07" w:rsidRPr="00CC2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 появляются изображения некоторых перелетных птиц)</w:t>
      </w:r>
    </w:p>
    <w:p w:rsidR="00950809" w:rsidRDefault="00950809" w:rsidP="00201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звук [С], а последний </w:t>
      </w:r>
      <w:r w:rsidRP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Ц]</w:t>
      </w:r>
      <w:r w:rsidR="0027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кворец) </w:t>
      </w:r>
      <w:r w:rsid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0809" w:rsidRDefault="00910C3E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звук </w:t>
      </w:r>
      <w:r w:rsidR="00950809" w:rsidRPr="002F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[У]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последний </w:t>
      </w:r>
      <w:r w:rsidR="00950809" w:rsidRPr="002F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А]</w:t>
      </w:r>
      <w:r w:rsidR="002F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(Утка)</w:t>
      </w:r>
    </w:p>
    <w:p w:rsidR="00275FF3" w:rsidRPr="00275FF3" w:rsidRDefault="00275FF3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звук [Д], последний </w:t>
      </w:r>
      <w:r w:rsidRPr="0027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Д] (Дрозд)</w:t>
      </w:r>
    </w:p>
    <w:p w:rsidR="00201BF7" w:rsidRDefault="002F0F07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20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20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перелетных птиц по первым звукам слов, которые я назову</w:t>
      </w:r>
      <w:r w:rsidR="0020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0F07" w:rsidRDefault="00910C3E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гриб, рак, апельсин</w:t>
      </w:r>
      <w:r w:rsidR="002F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часы</w:t>
      </w:r>
      <w:r w:rsidR="0059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(грач)</w:t>
      </w:r>
    </w:p>
    <w:p w:rsidR="00910C3E" w:rsidRDefault="00910C3E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Егор</w:t>
      </w:r>
      <w:r w:rsidR="0020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дом, рак,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блоко, зонт, дом</w:t>
      </w:r>
      <w:r w:rsidR="0020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(дрозд)</w:t>
      </w:r>
    </w:p>
    <w:p w:rsidR="002F0F07" w:rsidRPr="00596EA9" w:rsidRDefault="00596EA9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апельсин, 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слон, таз (аист)</w:t>
      </w:r>
    </w:p>
    <w:p w:rsidR="00754CD7" w:rsidRPr="0032003E" w:rsidRDefault="00754CD7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</w:t>
      </w:r>
    </w:p>
    <w:p w:rsidR="001B7FAF" w:rsidRDefault="007636D7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0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а,</w:t>
      </w:r>
      <w:r w:rsidR="009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как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летят </w:t>
      </w:r>
      <w:r w:rsidR="001B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теплые края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B7FAF" w:rsidRDefault="001B7FAF" w:rsidP="0074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Птицы летят стаями.</w:t>
      </w:r>
    </w:p>
    <w:p w:rsidR="00754CD7" w:rsidRDefault="001B7FAF" w:rsidP="00742133">
      <w:pPr>
        <w:shd w:val="clear" w:color="auto" w:fill="FFFFFF"/>
        <w:spacing w:after="0" w:line="36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еще </w:t>
      </w:r>
      <w:r w:rsidR="00D9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лететь вереницей, поодиночке, клином. (</w:t>
      </w:r>
      <w:r w:rsidR="00D9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появляются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картинки).</w:t>
      </w:r>
      <w:r w:rsidR="00D90708" w:rsidRPr="00D90708">
        <w:rPr>
          <w:noProof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1A4E" w:rsidTr="00071A4E">
        <w:tc>
          <w:tcPr>
            <w:tcW w:w="4785" w:type="dxa"/>
            <w:vAlign w:val="center"/>
          </w:tcPr>
          <w:p w:rsidR="00071A4E" w:rsidRPr="0032003E" w:rsidRDefault="00071A4E" w:rsidP="00071A4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0126">
              <w:rPr>
                <w:rStyle w:val="a4"/>
                <w:color w:val="000000"/>
                <w:sz w:val="28"/>
                <w:szCs w:val="28"/>
              </w:rPr>
              <w:t>Как летят перелетные птицы?</w:t>
            </w:r>
          </w:p>
          <w:p w:rsidR="00071A4E" w:rsidRPr="00D90708" w:rsidRDefault="00071A4E" w:rsidP="00071A4E">
            <w:pPr>
              <w:jc w:val="center"/>
            </w:pPr>
            <w:r w:rsidRPr="00D90708">
              <w:rPr>
                <w:color w:val="000000"/>
              </w:rPr>
              <w:t>Углом, или клином, летят гуси, журавли, лебеди и другие крупные птицы.</w:t>
            </w:r>
          </w:p>
          <w:p w:rsidR="00071A4E" w:rsidRDefault="00071A4E" w:rsidP="00071A4E">
            <w:pPr>
              <w:jc w:val="center"/>
              <w:rPr>
                <w:color w:val="000000"/>
              </w:rPr>
            </w:pPr>
            <w:r w:rsidRPr="00D90708">
              <w:rPr>
                <w:color w:val="000000"/>
              </w:rPr>
              <w:t>Гуси чаще всего летят косяком.</w:t>
            </w:r>
          </w:p>
          <w:p w:rsidR="00071A4E" w:rsidRDefault="00071A4E" w:rsidP="00071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Скученной стаей летят</w:t>
            </w:r>
            <w:r w:rsidRPr="00910C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дрозды</w:t>
            </w:r>
            <w:r w:rsidRPr="00D9070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скворцы и другие мелкие птицы.</w:t>
            </w:r>
          </w:p>
          <w:p w:rsidR="00071A4E" w:rsidRDefault="00071A4E" w:rsidP="00071A4E">
            <w:pPr>
              <w:jc w:val="center"/>
              <w:rPr>
                <w:color w:val="000000"/>
              </w:rPr>
            </w:pPr>
            <w:r w:rsidRPr="00D90708">
              <w:rPr>
                <w:color w:val="000000"/>
              </w:rPr>
              <w:t xml:space="preserve">Шеренгой, </w:t>
            </w:r>
            <w:r>
              <w:rPr>
                <w:color w:val="000000"/>
              </w:rPr>
              <w:t xml:space="preserve">прямым </w:t>
            </w:r>
            <w:r w:rsidRPr="00D90708">
              <w:rPr>
                <w:color w:val="000000"/>
              </w:rPr>
              <w:t>фронтом или поперечным рядом летят</w:t>
            </w:r>
            <w:r>
              <w:rPr>
                <w:color w:val="000000"/>
              </w:rPr>
              <w:t xml:space="preserve"> цапли, утки.</w:t>
            </w:r>
          </w:p>
          <w:p w:rsidR="00071A4E" w:rsidRDefault="00071A4E" w:rsidP="00071A4E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071A4E" w:rsidRDefault="008E76B9" w:rsidP="008E76B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85850"/>
                  <wp:effectExtent l="19050" t="0" r="0" b="0"/>
                  <wp:docPr id="31" name="Рисунок 31" descr="C:\Users\Администратор.ADMIN-VTY8R7D84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дминистратор.ADMIN-VTY8R7D84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3D2" w:rsidRDefault="00FF63D2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784" w:rsidTr="00FB7784">
        <w:tc>
          <w:tcPr>
            <w:tcW w:w="4785" w:type="dxa"/>
            <w:vAlign w:val="center"/>
          </w:tcPr>
          <w:p w:rsidR="00FB7784" w:rsidRPr="00824129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824129">
              <w:rPr>
                <w:rFonts w:eastAsia="Times New Roman"/>
                <w:i/>
                <w:color w:val="000000"/>
                <w:lang w:eastAsia="ru-RU"/>
              </w:rPr>
              <w:t xml:space="preserve">На экране появляются изображения </w:t>
            </w:r>
            <w:r>
              <w:rPr>
                <w:rFonts w:eastAsia="Times New Roman"/>
                <w:i/>
                <w:color w:val="000000"/>
                <w:lang w:eastAsia="ru-RU"/>
              </w:rPr>
              <w:t>птиц: скворец</w:t>
            </w:r>
            <w:r w:rsidRPr="00824129">
              <w:rPr>
                <w:rFonts w:eastAsia="Times New Roman"/>
                <w:i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i/>
                <w:color w:val="000000"/>
                <w:lang w:eastAsia="ru-RU"/>
              </w:rPr>
              <w:t>гусь, грач</w:t>
            </w:r>
            <w:r w:rsidRPr="00824129">
              <w:rPr>
                <w:rFonts w:eastAsia="Times New Roman"/>
                <w:i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i/>
                <w:color w:val="000000"/>
                <w:lang w:eastAsia="ru-RU"/>
              </w:rPr>
              <w:t>утка, ласточка, журавль.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EC5B72">
              <w:rPr>
                <w:rFonts w:eastAsia="Times New Roman"/>
                <w:i/>
                <w:color w:val="000000"/>
                <w:u w:val="single"/>
                <w:lang w:eastAsia="ru-RU"/>
              </w:rPr>
              <w:t>Игра «У кого какое тело?».</w:t>
            </w:r>
          </w:p>
        </w:tc>
        <w:tc>
          <w:tcPr>
            <w:tcW w:w="4786" w:type="dxa"/>
            <w:vAlign w:val="center"/>
          </w:tcPr>
          <w:p w:rsidR="00FB7784" w:rsidRDefault="008E76B9" w:rsidP="008E76B9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71575"/>
                  <wp:effectExtent l="19050" t="0" r="0" b="0"/>
                  <wp:docPr id="34" name="Рисунок 34" descr="C:\Users\Администратор.ADMIN-VTY8R7D84\AppData\Local\Microsoft\Windows\Temporary Internet Files\Content.Word\Новый рисунок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Администратор.ADMIN-VTY8R7D84\AppData\Local\Microsoft\Windows\Temporary Internet Files\Content.Word\Новый рисунок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D69" w:rsidRDefault="00A21D69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Посмотрите какие разные птицы.</w:t>
      </w:r>
    </w:p>
    <w:p w:rsidR="0056152C" w:rsidRDefault="0056152C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скворец. У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</w:t>
      </w:r>
      <w:r w:rsidR="00A2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хвост? </w:t>
      </w:r>
    </w:p>
    <w:p w:rsidR="00754CD7" w:rsidRPr="00754CD7" w:rsidRDefault="00277F5E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скворец какой? </w:t>
      </w:r>
      <w:r w:rsidR="005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(Короткохвостый.)</w:t>
      </w:r>
    </w:p>
    <w:p w:rsidR="00754CD7" w:rsidRDefault="0056152C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не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шея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как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(Длинно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шеей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6152C" w:rsidRDefault="0056152C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утка, у 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плоский клюв. Она какая? (Плоскоклювая)</w:t>
      </w:r>
    </w:p>
    <w:p w:rsidR="00A21D69" w:rsidRDefault="00A21D69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......у нее лапы с перепонками. Значит они.... (Перепончатые)</w:t>
      </w:r>
    </w:p>
    <w:p w:rsidR="00A21D69" w:rsidRDefault="00A21D69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Это ласточка, у неё длинный хвост. Она... (Длиннохвостая) </w:t>
      </w:r>
    </w:p>
    <w:p w:rsidR="0056152C" w:rsidRDefault="0056152C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грач, у него острый клюв. Какой грач? (Остроклювый.)</w:t>
      </w:r>
      <w:r w:rsidRPr="005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D69" w:rsidRDefault="0056152C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грача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чёрное крыло? Значит, он… (Чернокрылый.)</w:t>
      </w:r>
    </w:p>
    <w:p w:rsidR="00A21D69" w:rsidRPr="00754CD7" w:rsidRDefault="00A21D69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аиста длинные ноги. Он...(Длинноногий)</w:t>
      </w:r>
    </w:p>
    <w:p w:rsidR="00754CD7" w:rsidRDefault="00754CD7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ребята, правильно.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B7784" w:rsidTr="00FB7784">
        <w:tc>
          <w:tcPr>
            <w:tcW w:w="5353" w:type="dxa"/>
            <w:vAlign w:val="center"/>
          </w:tcPr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B7784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Физкультминутка «Белые лебеди»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Лебеди летят, крыльями машут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Прогнулись над водой, качают головой.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Прямо и гордо умеют держаться,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Очень бесшумно на воду садятся.</w:t>
            </w:r>
          </w:p>
          <w:p w:rsidR="00FB7784" w:rsidRP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Белые лебеди летели, летели, и на воду сели.</w:t>
            </w:r>
          </w:p>
          <w:p w:rsidR="00FB7784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B77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Сели, посидели, снова полетели.</w:t>
            </w:r>
          </w:p>
        </w:tc>
        <w:tc>
          <w:tcPr>
            <w:tcW w:w="4111" w:type="dxa"/>
          </w:tcPr>
          <w:p w:rsidR="00FB7784" w:rsidRDefault="00FB7784" w:rsidP="00275FF3">
            <w:pPr>
              <w:spacing w:line="360" w:lineRule="auto"/>
            </w:pPr>
          </w:p>
          <w:p w:rsidR="00FB7784" w:rsidRDefault="008E76B9" w:rsidP="008E76B9">
            <w:pPr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57275"/>
                  <wp:effectExtent l="19050" t="0" r="0" b="0"/>
                  <wp:docPr id="41" name="Рисунок 41" descr="C:\Users\Администратор.ADMIN-VTY8R7D84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Администратор.ADMIN-VTY8R7D84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CD7" w:rsidRPr="0032003E" w:rsidRDefault="00754CD7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Итог занятия</w:t>
      </w:r>
    </w:p>
    <w:p w:rsidR="00345C91" w:rsidRDefault="00345C91" w:rsidP="00275FF3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еще раз вспомним </w:t>
      </w:r>
      <w:r w:rsidR="00FE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перелетных</w:t>
      </w:r>
      <w:r w:rsidR="0089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784" w:rsidTr="00FB7784">
        <w:tc>
          <w:tcPr>
            <w:tcW w:w="4785" w:type="dxa"/>
            <w:vAlign w:val="center"/>
          </w:tcPr>
          <w:p w:rsidR="00FB7784" w:rsidRPr="00EC5B72" w:rsidRDefault="00FB7784" w:rsidP="00FB7784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EC5B72">
              <w:rPr>
                <w:rFonts w:eastAsia="Times New Roman"/>
                <w:i/>
                <w:color w:val="000000"/>
                <w:u w:val="single"/>
                <w:lang w:eastAsia="ru-RU"/>
              </w:rPr>
              <w:t>Игра "Назови слово", "К какой схеме какое слово подходит".</w:t>
            </w:r>
          </w:p>
          <w:p w:rsidR="00FB7784" w:rsidRDefault="00FB7784" w:rsidP="00071A4E">
            <w:pPr>
              <w:shd w:val="clear" w:color="auto" w:fill="FFFFFF"/>
              <w:spacing w:line="360" w:lineRule="auto"/>
              <w:ind w:firstLine="397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На столах разложены карточки "схемы". Дети угадывают название птицы и подбирают нужную картинку</w:t>
            </w:r>
            <w:r w:rsidR="00071A4E">
              <w:rPr>
                <w:rFonts w:eastAsia="Times New Roman"/>
                <w:i/>
                <w:color w:val="000000"/>
                <w:lang w:eastAsia="ru-RU"/>
              </w:rPr>
              <w:t xml:space="preserve">: </w:t>
            </w:r>
            <w:r>
              <w:rPr>
                <w:rFonts w:eastAsia="Times New Roman"/>
                <w:i/>
                <w:color w:val="000000"/>
                <w:lang w:eastAsia="ru-RU"/>
              </w:rPr>
              <w:t>утка, аист, грач, гуси</w:t>
            </w:r>
          </w:p>
        </w:tc>
        <w:tc>
          <w:tcPr>
            <w:tcW w:w="4786" w:type="dxa"/>
            <w:vAlign w:val="center"/>
          </w:tcPr>
          <w:p w:rsidR="00FB7784" w:rsidRDefault="008E76B9" w:rsidP="008E76B9">
            <w:pPr>
              <w:spacing w:line="360" w:lineRule="auto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57275"/>
                  <wp:effectExtent l="19050" t="0" r="0" b="0"/>
                  <wp:docPr id="45" name="Рисунок 45" descr="C:\Users\Администратор.ADMIN-VTY8R7D84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Администратор.ADMIN-VTY8R7D84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1CD" w:rsidRDefault="00891187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молодцы! Много рассказали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узнали</w:t>
      </w:r>
      <w:r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птицах, проявили старание при выполнении работы. </w:t>
      </w:r>
      <w:r w:rsidR="00754CD7" w:rsidRPr="0075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закончим наш</w:t>
      </w:r>
      <w:r w:rsidR="00F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сегодняшний разговор о перелетных птицах пословицей.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784" w:rsidTr="00FB7784">
        <w:tc>
          <w:tcPr>
            <w:tcW w:w="4785" w:type="dxa"/>
            <w:vAlign w:val="center"/>
          </w:tcPr>
          <w:p w:rsidR="00FB7784" w:rsidRPr="00EC5B72" w:rsidRDefault="00FB7784" w:rsidP="00FB7784">
            <w:pPr>
              <w:spacing w:line="360" w:lineRule="auto"/>
              <w:ind w:firstLine="397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На экране появляются слова расположенные хаотично.</w:t>
            </w:r>
          </w:p>
          <w:p w:rsidR="00FB7784" w:rsidRDefault="00FB7784" w:rsidP="00FB7784">
            <w:pPr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B7784" w:rsidRDefault="008E76B9" w:rsidP="008E76B9">
            <w:pPr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066800"/>
                  <wp:effectExtent l="19050" t="0" r="0" b="0"/>
                  <wp:docPr id="49" name="Рисунок 49" descr="C:\Users\Администратор.ADMIN-VTY8R7D84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Администратор.ADMIN-VTY8R7D84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B72" w:rsidRDefault="00EC5B72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</w:t>
      </w:r>
      <w:r w:rsidR="00FB7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помощью воспитателя</w:t>
      </w:r>
      <w:r w:rsidR="00C86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составляют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пословицу (предложение)</w:t>
      </w:r>
      <w:r w:rsidR="00C86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86F91" w:rsidRDefault="00C86F91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птица тепло ищет).</w:t>
      </w:r>
    </w:p>
    <w:p w:rsidR="00FD6423" w:rsidRDefault="00C86F91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FD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F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слов в пословице</w:t>
      </w:r>
      <w:r w:rsidR="00F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D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4.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 Назовите пожалуй</w:t>
      </w:r>
      <w:r w:rsidR="00FB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1, 2, 3, 4 слово.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1 - ВСЯКАЯ, 2 - ПТИЦА, 3 - ТЕПЛО, 4 - ИЩЕТ.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Какое слово между 1 и 3; между 2 и 4.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ПТИЦА, ТЕПЛО.</w:t>
      </w:r>
    </w:p>
    <w:p w:rsidR="00FD6423" w:rsidRDefault="00FD6423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Молодцы! Посмотрите, птицы полетели! Пожелаем им доброго пути.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784" w:rsidTr="00FB7784">
        <w:tc>
          <w:tcPr>
            <w:tcW w:w="4785" w:type="dxa"/>
            <w:vAlign w:val="center"/>
          </w:tcPr>
          <w:p w:rsidR="00FB7784" w:rsidRDefault="00FB7784" w:rsidP="00FB7784">
            <w:pPr>
              <w:spacing w:line="360" w:lineRule="auto"/>
              <w:ind w:firstLine="39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Воспитатель вместе с детьми прощаются с птицами.</w:t>
            </w:r>
          </w:p>
          <w:p w:rsidR="00FB7784" w:rsidRDefault="00FB7784" w:rsidP="00FB7784">
            <w:pPr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B7784" w:rsidRDefault="008E76B9" w:rsidP="008E76B9">
            <w:pPr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52525"/>
                  <wp:effectExtent l="19050" t="0" r="0" b="0"/>
                  <wp:docPr id="53" name="Рисунок 53" descr="C:\Users\Администратор.ADMIN-VTY8R7D84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Администратор.ADMIN-VTY8R7D84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B72" w:rsidRPr="00EC5B72" w:rsidRDefault="00EC5B72" w:rsidP="00EC5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7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2003E" w:rsidRPr="00EC5B72" w:rsidRDefault="00EC5B72" w:rsidP="00EC5B72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B72">
        <w:rPr>
          <w:rFonts w:ascii="Times New Roman" w:hAnsi="Times New Roman" w:cs="Times New Roman"/>
          <w:sz w:val="28"/>
          <w:szCs w:val="28"/>
        </w:rPr>
        <w:t xml:space="preserve">Молодцы! Вот и закончилось наше </w:t>
      </w:r>
      <w:r>
        <w:rPr>
          <w:rFonts w:ascii="Times New Roman" w:hAnsi="Times New Roman" w:cs="Times New Roman"/>
          <w:sz w:val="28"/>
          <w:szCs w:val="28"/>
        </w:rPr>
        <w:t>знакомство с перелетными птицами</w:t>
      </w:r>
      <w:r w:rsidRPr="00EC5B72">
        <w:rPr>
          <w:rFonts w:ascii="Times New Roman" w:hAnsi="Times New Roman" w:cs="Times New Roman"/>
          <w:sz w:val="28"/>
          <w:szCs w:val="28"/>
        </w:rPr>
        <w:t xml:space="preserve">, вы сегодня все очень старались, а давайте вспомним, что </w:t>
      </w:r>
      <w:r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Pr="00EC5B72">
        <w:rPr>
          <w:rFonts w:ascii="Times New Roman" w:hAnsi="Times New Roman" w:cs="Times New Roman"/>
          <w:sz w:val="28"/>
          <w:szCs w:val="28"/>
        </w:rPr>
        <w:t>мы сегодня</w:t>
      </w:r>
      <w:r>
        <w:rPr>
          <w:rFonts w:ascii="Times New Roman" w:hAnsi="Times New Roman" w:cs="Times New Roman"/>
          <w:sz w:val="28"/>
          <w:szCs w:val="28"/>
        </w:rPr>
        <w:t xml:space="preserve"> узнали</w:t>
      </w:r>
      <w:r w:rsidRPr="00EC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перелетных птицах </w:t>
      </w:r>
      <w:r w:rsidRPr="00EC5B72">
        <w:rPr>
          <w:rFonts w:ascii="Times New Roman" w:hAnsi="Times New Roman" w:cs="Times New Roman"/>
          <w:sz w:val="28"/>
          <w:szCs w:val="28"/>
        </w:rPr>
        <w:t>(по очереди)</w:t>
      </w:r>
      <w:r w:rsidR="00071A4E">
        <w:rPr>
          <w:rFonts w:ascii="Times New Roman" w:hAnsi="Times New Roman" w:cs="Times New Roman"/>
          <w:sz w:val="28"/>
          <w:szCs w:val="28"/>
        </w:rPr>
        <w:t xml:space="preserve">? </w:t>
      </w:r>
      <w:r w:rsidRPr="00EC5B72">
        <w:rPr>
          <w:rFonts w:ascii="Times New Roman" w:hAnsi="Times New Roman" w:cs="Times New Roman"/>
          <w:sz w:val="28"/>
          <w:szCs w:val="28"/>
        </w:rPr>
        <w:t xml:space="preserve"> Что вам больше понравилось? Что было самое трудное? </w:t>
      </w:r>
      <w:r w:rsidR="00FD6423" w:rsidRPr="00E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03E" w:rsidRPr="00EC5B72" w:rsidRDefault="0032003E" w:rsidP="00275FF3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003E" w:rsidRPr="00231D25" w:rsidRDefault="00EC5B72" w:rsidP="00231D2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5B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Спасибо!</w:t>
      </w:r>
    </w:p>
    <w:p w:rsidR="0032003E" w:rsidRDefault="0032003E" w:rsidP="001221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03E" w:rsidRDefault="0032003E" w:rsidP="001221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03E" w:rsidRDefault="0032003E" w:rsidP="001221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03E" w:rsidRDefault="0032003E" w:rsidP="001221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B44" w:rsidRPr="00186529" w:rsidRDefault="00C85B44" w:rsidP="00186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B44" w:rsidRPr="00186529" w:rsidSect="0032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223"/>
    <w:multiLevelType w:val="hybridMultilevel"/>
    <w:tmpl w:val="29249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00CF"/>
    <w:multiLevelType w:val="hybridMultilevel"/>
    <w:tmpl w:val="7FD8DE12"/>
    <w:lvl w:ilvl="0" w:tplc="D138E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83E"/>
    <w:multiLevelType w:val="hybridMultilevel"/>
    <w:tmpl w:val="D94A82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64F06C5"/>
    <w:multiLevelType w:val="hybridMultilevel"/>
    <w:tmpl w:val="E2A8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6D51"/>
    <w:multiLevelType w:val="hybridMultilevel"/>
    <w:tmpl w:val="F5602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66751"/>
    <w:multiLevelType w:val="hybridMultilevel"/>
    <w:tmpl w:val="B554C4E8"/>
    <w:lvl w:ilvl="0" w:tplc="A066E63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493DDE"/>
    <w:multiLevelType w:val="hybridMultilevel"/>
    <w:tmpl w:val="3FF05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4577"/>
    <w:multiLevelType w:val="hybridMultilevel"/>
    <w:tmpl w:val="72DE0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779C1"/>
    <w:multiLevelType w:val="hybridMultilevel"/>
    <w:tmpl w:val="A9BE75D6"/>
    <w:lvl w:ilvl="0" w:tplc="4CFCC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4CD7"/>
    <w:rsid w:val="00022AC1"/>
    <w:rsid w:val="000651E4"/>
    <w:rsid w:val="00071A4E"/>
    <w:rsid w:val="000A365E"/>
    <w:rsid w:val="000C5517"/>
    <w:rsid w:val="0011729C"/>
    <w:rsid w:val="00120126"/>
    <w:rsid w:val="001221CD"/>
    <w:rsid w:val="00186529"/>
    <w:rsid w:val="001B3E6F"/>
    <w:rsid w:val="001B7FAF"/>
    <w:rsid w:val="001C28FB"/>
    <w:rsid w:val="00201BF7"/>
    <w:rsid w:val="00207025"/>
    <w:rsid w:val="00220305"/>
    <w:rsid w:val="00231D25"/>
    <w:rsid w:val="00251BDD"/>
    <w:rsid w:val="00275FF3"/>
    <w:rsid w:val="00277F5E"/>
    <w:rsid w:val="00281627"/>
    <w:rsid w:val="002D0088"/>
    <w:rsid w:val="002F0F07"/>
    <w:rsid w:val="0032003E"/>
    <w:rsid w:val="0033022A"/>
    <w:rsid w:val="00345C91"/>
    <w:rsid w:val="003F5FEE"/>
    <w:rsid w:val="0040779C"/>
    <w:rsid w:val="00477AA1"/>
    <w:rsid w:val="00494864"/>
    <w:rsid w:val="004C5216"/>
    <w:rsid w:val="004D47CF"/>
    <w:rsid w:val="0056152C"/>
    <w:rsid w:val="0058427B"/>
    <w:rsid w:val="00596EA9"/>
    <w:rsid w:val="005D5B28"/>
    <w:rsid w:val="00604FE6"/>
    <w:rsid w:val="006267AB"/>
    <w:rsid w:val="0063379C"/>
    <w:rsid w:val="0063673F"/>
    <w:rsid w:val="00700CF5"/>
    <w:rsid w:val="00742133"/>
    <w:rsid w:val="007444FF"/>
    <w:rsid w:val="00754CD7"/>
    <w:rsid w:val="007636D7"/>
    <w:rsid w:val="007A1EA7"/>
    <w:rsid w:val="00801954"/>
    <w:rsid w:val="00824129"/>
    <w:rsid w:val="00835AA1"/>
    <w:rsid w:val="0084679D"/>
    <w:rsid w:val="00886AF1"/>
    <w:rsid w:val="00891187"/>
    <w:rsid w:val="008A10FA"/>
    <w:rsid w:val="008E76B9"/>
    <w:rsid w:val="00910C3E"/>
    <w:rsid w:val="00950809"/>
    <w:rsid w:val="009A709E"/>
    <w:rsid w:val="009C7993"/>
    <w:rsid w:val="009D7BD5"/>
    <w:rsid w:val="00A21D69"/>
    <w:rsid w:val="00A569F8"/>
    <w:rsid w:val="00A6603F"/>
    <w:rsid w:val="00A91427"/>
    <w:rsid w:val="00AC3CB3"/>
    <w:rsid w:val="00AF072A"/>
    <w:rsid w:val="00B35B9F"/>
    <w:rsid w:val="00B4525D"/>
    <w:rsid w:val="00B75C23"/>
    <w:rsid w:val="00C764F4"/>
    <w:rsid w:val="00C85B44"/>
    <w:rsid w:val="00C86F91"/>
    <w:rsid w:val="00CC21A4"/>
    <w:rsid w:val="00CC2362"/>
    <w:rsid w:val="00D461D2"/>
    <w:rsid w:val="00D60CCD"/>
    <w:rsid w:val="00D77CE1"/>
    <w:rsid w:val="00D90708"/>
    <w:rsid w:val="00DA2F4C"/>
    <w:rsid w:val="00DE4BBE"/>
    <w:rsid w:val="00E1054E"/>
    <w:rsid w:val="00E36278"/>
    <w:rsid w:val="00E857FE"/>
    <w:rsid w:val="00EB6073"/>
    <w:rsid w:val="00EC5B72"/>
    <w:rsid w:val="00F82B5B"/>
    <w:rsid w:val="00FB7784"/>
    <w:rsid w:val="00FD6423"/>
    <w:rsid w:val="00FE4BBB"/>
    <w:rsid w:val="00FE4CC7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28"/>
  </w:style>
  <w:style w:type="paragraph" w:styleId="2">
    <w:name w:val="heading 2"/>
    <w:basedOn w:val="a"/>
    <w:link w:val="20"/>
    <w:uiPriority w:val="9"/>
    <w:qFormat/>
    <w:rsid w:val="0075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754CD7"/>
  </w:style>
  <w:style w:type="character" w:customStyle="1" w:styleId="apple-converted-space">
    <w:name w:val="apple-converted-space"/>
    <w:basedOn w:val="a0"/>
    <w:rsid w:val="00754CD7"/>
  </w:style>
  <w:style w:type="character" w:styleId="a3">
    <w:name w:val="Hyperlink"/>
    <w:basedOn w:val="a0"/>
    <w:uiPriority w:val="99"/>
    <w:semiHidden/>
    <w:unhideWhenUsed/>
    <w:rsid w:val="00754CD7"/>
    <w:rPr>
      <w:color w:val="0000FF"/>
      <w:u w:val="single"/>
    </w:rPr>
  </w:style>
  <w:style w:type="paragraph" w:customStyle="1" w:styleId="nospacing">
    <w:name w:val="nospacing"/>
    <w:basedOn w:val="a"/>
    <w:rsid w:val="007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C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2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054E"/>
    <w:pPr>
      <w:spacing w:after="0" w:line="240" w:lineRule="auto"/>
      <w:ind w:left="720" w:firstLine="425"/>
      <w:contextualSpacing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3673F"/>
    <w:pPr>
      <w:spacing w:after="0" w:line="240" w:lineRule="auto"/>
      <w:ind w:firstLine="425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etsadclub.ru/konspekty-zanyatij/14-vospitatelu/teksty-konspektov-zanyatij/2707-konspekt-zanyatiya-po-razvitiyu-rechi-v-podgotovitelnoj-gruppe-pereletnye-ptic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2014-11-11T05:00:00Z</cp:lastPrinted>
  <dcterms:created xsi:type="dcterms:W3CDTF">2014-11-09T14:23:00Z</dcterms:created>
  <dcterms:modified xsi:type="dcterms:W3CDTF">2015-05-04T13:10:00Z</dcterms:modified>
</cp:coreProperties>
</file>