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ayout w:type="fixed"/>
        <w:tblLook w:val="04A0"/>
      </w:tblPr>
      <w:tblGrid>
        <w:gridCol w:w="993"/>
        <w:gridCol w:w="88"/>
        <w:gridCol w:w="7568"/>
        <w:gridCol w:w="992"/>
      </w:tblGrid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981AB6" w:rsidP="00087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087247" w:rsidRPr="00621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="00087247" w:rsidRPr="006214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="00087247" w:rsidRPr="006214E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="00087247" w:rsidRPr="006214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68" w:type="dxa"/>
          </w:tcPr>
          <w:p w:rsidR="00CA0D13" w:rsidRPr="006214E8" w:rsidRDefault="00087247" w:rsidP="00087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CA0D13" w:rsidRPr="006214E8" w:rsidRDefault="00087247" w:rsidP="00087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87247" w:rsidRPr="006214E8" w:rsidTr="002E485C">
        <w:tc>
          <w:tcPr>
            <w:tcW w:w="9641" w:type="dxa"/>
            <w:gridSpan w:val="4"/>
          </w:tcPr>
          <w:p w:rsidR="00087247" w:rsidRPr="006214E8" w:rsidRDefault="00356426" w:rsidP="005D6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6214E8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(40 часов)</w:t>
            </w:r>
          </w:p>
        </w:tc>
      </w:tr>
      <w:tr w:rsidR="00087247" w:rsidRPr="006214E8" w:rsidTr="002E485C">
        <w:tc>
          <w:tcPr>
            <w:tcW w:w="9641" w:type="dxa"/>
            <w:gridSpan w:val="4"/>
          </w:tcPr>
          <w:p w:rsidR="00513395" w:rsidRPr="006214E8" w:rsidRDefault="00356426" w:rsidP="005D6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b/>
                <w:sz w:val="28"/>
                <w:szCs w:val="28"/>
              </w:rPr>
              <w:t>Повт</w:t>
            </w:r>
            <w:r w:rsidR="00E16982" w:rsidRPr="00621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орение </w:t>
            </w:r>
            <w:proofErr w:type="gramStart"/>
            <w:r w:rsidR="00E16982" w:rsidRPr="006214E8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="00E16982" w:rsidRPr="00621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3 классе (20</w:t>
            </w:r>
            <w:r w:rsidRPr="00621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08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426" w:rsidRPr="006214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68" w:type="dxa"/>
          </w:tcPr>
          <w:p w:rsidR="00CA0D13" w:rsidRPr="006214E8" w:rsidRDefault="0035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Предложение как единица речи. Виды предложений по интонации и цели высказывания.</w:t>
            </w:r>
            <w:r w:rsidR="004E5424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предложений о семье последнего Российского императора.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1B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</w:tr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35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68" w:type="dxa"/>
          </w:tcPr>
          <w:p w:rsidR="00CA0D13" w:rsidRPr="006214E8" w:rsidRDefault="0035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Знаки препинания в конце предложения. </w:t>
            </w:r>
            <w:r w:rsidR="007C6A70" w:rsidRPr="006214E8">
              <w:rPr>
                <w:rFonts w:ascii="Times New Roman" w:hAnsi="Times New Roman" w:cs="Times New Roman"/>
                <w:sz w:val="28"/>
                <w:szCs w:val="28"/>
              </w:rPr>
              <w:t>Главные и второстепенные члены предложения.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1B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</w:tr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35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68" w:type="dxa"/>
          </w:tcPr>
          <w:p w:rsidR="00CA0D13" w:rsidRPr="006214E8" w:rsidRDefault="007C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Связь слов в предложении. Словосочетания.</w:t>
            </w:r>
            <w:r w:rsidR="00F269F1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Пословицы о царях и правителях.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1B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</w:tr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35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68" w:type="dxa"/>
          </w:tcPr>
          <w:p w:rsidR="00CA0D13" w:rsidRPr="006214E8" w:rsidRDefault="007C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Текст. Виды текстов.</w:t>
            </w:r>
            <w:r w:rsidR="009E0763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текстов различных видов о</w:t>
            </w:r>
            <w:r w:rsidR="00F269F1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семье и</w:t>
            </w:r>
            <w:r w:rsidR="009E0763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детях Николая </w:t>
            </w:r>
            <w:r w:rsidR="009E0763" w:rsidRPr="00621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9E0763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1B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</w:tr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35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68" w:type="dxa"/>
          </w:tcPr>
          <w:p w:rsidR="00CA0D13" w:rsidRPr="006214E8" w:rsidRDefault="007C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Звуки и буквы. Алфавит. Слоги.</w:t>
            </w:r>
            <w:r w:rsidR="009E0763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2C4" w:rsidRPr="006214E8">
              <w:rPr>
                <w:rFonts w:ascii="Times New Roman" w:hAnsi="Times New Roman" w:cs="Times New Roman"/>
                <w:sz w:val="28"/>
                <w:szCs w:val="28"/>
              </w:rPr>
              <w:t>Пословицы по теме «</w:t>
            </w:r>
            <w:r w:rsidR="00F269F1" w:rsidRPr="006214E8">
              <w:rPr>
                <w:rFonts w:ascii="Times New Roman" w:hAnsi="Times New Roman" w:cs="Times New Roman"/>
                <w:sz w:val="28"/>
                <w:szCs w:val="28"/>
              </w:rPr>
              <w:t>О милосердии и кротости».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1B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</w:tr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35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68" w:type="dxa"/>
          </w:tcPr>
          <w:p w:rsidR="00CA0D13" w:rsidRPr="006214E8" w:rsidRDefault="007C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Тема и заголовок текста. Сочинение по опорным словам.</w:t>
            </w:r>
          </w:p>
        </w:tc>
        <w:tc>
          <w:tcPr>
            <w:tcW w:w="992" w:type="dxa"/>
          </w:tcPr>
          <w:p w:rsidR="00CA0D13" w:rsidRPr="006214E8" w:rsidRDefault="001B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</w:tr>
      <w:tr w:rsidR="009E0763" w:rsidRPr="006214E8" w:rsidTr="002E485C">
        <w:tc>
          <w:tcPr>
            <w:tcW w:w="1081" w:type="dxa"/>
            <w:gridSpan w:val="2"/>
          </w:tcPr>
          <w:p w:rsidR="009E076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68" w:type="dxa"/>
          </w:tcPr>
          <w:p w:rsidR="009E076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работа.    №1</w:t>
            </w:r>
          </w:p>
        </w:tc>
        <w:tc>
          <w:tcPr>
            <w:tcW w:w="992" w:type="dxa"/>
          </w:tcPr>
          <w:p w:rsidR="009E076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</w:tr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56426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68" w:type="dxa"/>
          </w:tcPr>
          <w:p w:rsidR="00CA0D13" w:rsidRPr="006214E8" w:rsidRDefault="006B7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7C6A70" w:rsidRPr="006214E8">
              <w:rPr>
                <w:rFonts w:ascii="Times New Roman" w:hAnsi="Times New Roman" w:cs="Times New Roman"/>
                <w:sz w:val="28"/>
                <w:szCs w:val="28"/>
              </w:rPr>
              <w:t>Однокоренные слова. Корень слова.</w:t>
            </w: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Подбор одноко</w:t>
            </w:r>
            <w:r w:rsidR="00F269F1" w:rsidRPr="006214E8">
              <w:rPr>
                <w:rFonts w:ascii="Times New Roman" w:hAnsi="Times New Roman" w:cs="Times New Roman"/>
                <w:sz w:val="28"/>
                <w:szCs w:val="28"/>
              </w:rPr>
              <w:t>ренных слов по теме «Об умеренности</w:t>
            </w: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B6B63" w:rsidRPr="006214E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56426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68" w:type="dxa"/>
          </w:tcPr>
          <w:p w:rsidR="00CA0D13" w:rsidRPr="006214E8" w:rsidRDefault="007C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Приставка, суффикс, окончание – значимые части слова.</w:t>
            </w:r>
          </w:p>
        </w:tc>
        <w:tc>
          <w:tcPr>
            <w:tcW w:w="992" w:type="dxa"/>
          </w:tcPr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B6B63" w:rsidRPr="006214E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56426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68" w:type="dxa"/>
          </w:tcPr>
          <w:p w:rsidR="00CA0D13" w:rsidRPr="006214E8" w:rsidRDefault="007C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гласных и согласных в </w:t>
            </w:r>
            <w:proofErr w:type="gramStart"/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корне</w:t>
            </w:r>
            <w:r w:rsidR="006B72C4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  <w:proofErr w:type="gramEnd"/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B6B63" w:rsidRPr="006214E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56426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68" w:type="dxa"/>
          </w:tcPr>
          <w:p w:rsidR="00CA0D13" w:rsidRPr="006214E8" w:rsidRDefault="007C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правильном написании гласных и согласных в </w:t>
            </w:r>
            <w:proofErr w:type="gramStart"/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69F1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Пословицы по теме «О смирении</w:t>
            </w:r>
            <w:r w:rsidR="006B72C4" w:rsidRPr="006214E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B6B63" w:rsidRPr="006214E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56426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68" w:type="dxa"/>
          </w:tcPr>
          <w:p w:rsidR="00CA0D13" w:rsidRPr="006214E8" w:rsidRDefault="007C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правильном написании гласных и согласных в </w:t>
            </w:r>
            <w:proofErr w:type="gramStart"/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269F1" w:rsidRPr="006214E8">
              <w:rPr>
                <w:rFonts w:ascii="Times New Roman" w:hAnsi="Times New Roman" w:cs="Times New Roman"/>
                <w:sz w:val="28"/>
                <w:szCs w:val="28"/>
              </w:rPr>
              <w:t>Пословицы по теме «О надежде</w:t>
            </w:r>
            <w:r w:rsidR="006B72C4" w:rsidRPr="006214E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B6B63" w:rsidRPr="006214E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56426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68" w:type="dxa"/>
          </w:tcPr>
          <w:p w:rsidR="00CA0D13" w:rsidRPr="006214E8" w:rsidRDefault="007C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Упражнение в написании корня слова с непроизносимыми и двойными согласными.</w:t>
            </w:r>
            <w:r w:rsidR="006B72C4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Пословицы по теме «</w:t>
            </w:r>
            <w:r w:rsidR="004A31CF" w:rsidRPr="006214E8">
              <w:rPr>
                <w:rFonts w:ascii="Times New Roman" w:hAnsi="Times New Roman" w:cs="Times New Roman"/>
                <w:sz w:val="28"/>
                <w:szCs w:val="28"/>
              </w:rPr>
              <w:t>Отношение к родителям».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B6B63" w:rsidRPr="006214E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56426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68" w:type="dxa"/>
          </w:tcPr>
          <w:p w:rsidR="00CA0D13" w:rsidRPr="006214E8" w:rsidRDefault="007C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Приставки и предлоги. Правописание приставок.</w:t>
            </w:r>
            <w:r w:rsidR="00F269F1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Подбор примеров из</w:t>
            </w:r>
            <w:r w:rsidR="004A31CF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православной лексики.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B6B63" w:rsidRPr="006214E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56426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68" w:type="dxa"/>
          </w:tcPr>
          <w:p w:rsidR="00CA0D13" w:rsidRPr="006214E8" w:rsidRDefault="007C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Разделительные твердый и мягкий знаки.</w:t>
            </w:r>
            <w:r w:rsidR="00F269F1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Пословицы по теме «О добре и правде».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B6B63" w:rsidRPr="006214E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56426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68" w:type="dxa"/>
          </w:tcPr>
          <w:p w:rsidR="00CA0D13" w:rsidRPr="006214E8" w:rsidRDefault="003C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Структура повествовательного текста. Изложение.</w:t>
            </w:r>
          </w:p>
        </w:tc>
        <w:tc>
          <w:tcPr>
            <w:tcW w:w="992" w:type="dxa"/>
          </w:tcPr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B6B63" w:rsidRPr="006214E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56426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68" w:type="dxa"/>
          </w:tcPr>
          <w:p w:rsidR="00CA0D13" w:rsidRPr="006214E8" w:rsidRDefault="003C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Части речи. Имя существительное.</w:t>
            </w:r>
          </w:p>
        </w:tc>
        <w:tc>
          <w:tcPr>
            <w:tcW w:w="992" w:type="dxa"/>
          </w:tcPr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B6B63" w:rsidRPr="006214E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56426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68" w:type="dxa"/>
          </w:tcPr>
          <w:p w:rsidR="00CA0D13" w:rsidRPr="006214E8" w:rsidRDefault="003C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Имя прилагательное. Глагол.</w:t>
            </w:r>
            <w:r w:rsidR="004A31CF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частей речи на примере рассказа К. Д. Ушинского «Дедушка» (стр. 280).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B6B63" w:rsidRPr="006214E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56426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68" w:type="dxa"/>
          </w:tcPr>
          <w:p w:rsidR="00CA0D13" w:rsidRPr="006214E8" w:rsidRDefault="003C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«Повторение».  №</w:t>
            </w:r>
            <w:r w:rsidR="009E0763" w:rsidRPr="006214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B6B63" w:rsidRPr="006214E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56426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68" w:type="dxa"/>
          </w:tcPr>
          <w:p w:rsidR="00CA0D13" w:rsidRPr="006214E8" w:rsidRDefault="003C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  <w:r w:rsidR="00E16982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2C4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Праведный Иоанн </w:t>
            </w:r>
            <w:proofErr w:type="spellStart"/>
            <w:r w:rsidR="006B72C4" w:rsidRPr="006214E8">
              <w:rPr>
                <w:rFonts w:ascii="Times New Roman" w:hAnsi="Times New Roman" w:cs="Times New Roman"/>
                <w:sz w:val="28"/>
                <w:szCs w:val="28"/>
              </w:rPr>
              <w:t>Кронштадский</w:t>
            </w:r>
            <w:proofErr w:type="spellEnd"/>
            <w:r w:rsidR="006B72C4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«Слава креста»  (стр. 272).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B6B63" w:rsidRPr="006214E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3C5305" w:rsidRPr="006214E8" w:rsidTr="002E485C">
        <w:tc>
          <w:tcPr>
            <w:tcW w:w="9641" w:type="dxa"/>
            <w:gridSpan w:val="4"/>
          </w:tcPr>
          <w:p w:rsidR="003C5305" w:rsidRPr="006214E8" w:rsidRDefault="003C5305" w:rsidP="005D6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b/>
                <w:sz w:val="28"/>
                <w:szCs w:val="28"/>
              </w:rPr>
              <w:t>Однородные члены предложения (9 часов)</w:t>
            </w:r>
          </w:p>
        </w:tc>
      </w:tr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3C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68" w:type="dxa"/>
          </w:tcPr>
          <w:p w:rsidR="00CA0D13" w:rsidRPr="006214E8" w:rsidRDefault="003C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предложения. Общее понятие</w:t>
            </w:r>
            <w:r w:rsidR="004A31CF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69F1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Поговорки о правде Божией.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B6B63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3C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68" w:type="dxa"/>
          </w:tcPr>
          <w:p w:rsidR="00CA0D13" w:rsidRPr="006214E8" w:rsidRDefault="003C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Связь ОЧП с помощью союзов и интонации перечисления</w:t>
            </w:r>
            <w:r w:rsidR="004A31CF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на материале рассказа К. Д. Ушинского «Четыре желания».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1B6B63" w:rsidRPr="006214E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3C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568" w:type="dxa"/>
          </w:tcPr>
          <w:p w:rsidR="00CA0D13" w:rsidRPr="006214E8" w:rsidRDefault="003C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Запятая между ОЧП.</w:t>
            </w:r>
            <w:r w:rsidR="004A31CF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B6B63" w:rsidRPr="006214E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3C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68" w:type="dxa"/>
          </w:tcPr>
          <w:p w:rsidR="00CA0D13" w:rsidRPr="006214E8" w:rsidRDefault="003C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предложениях с ОЧП без союза или с союзом «и».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B6B63" w:rsidRPr="006214E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3C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68" w:type="dxa"/>
          </w:tcPr>
          <w:p w:rsidR="00CA0D13" w:rsidRPr="006214E8" w:rsidRDefault="003C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Предложения с ОЧП, соединенные союзами «а», «но».</w:t>
            </w:r>
            <w:r w:rsidR="00F269F1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Пословицы по теме «Промысел Божий о человеке и мире».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B6B63" w:rsidRPr="006214E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3C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68" w:type="dxa"/>
          </w:tcPr>
          <w:p w:rsidR="00CA0D13" w:rsidRPr="006214E8" w:rsidRDefault="003C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Упражне</w:t>
            </w:r>
            <w:r w:rsidR="00F269F1" w:rsidRPr="006214E8">
              <w:rPr>
                <w:rFonts w:ascii="Times New Roman" w:hAnsi="Times New Roman" w:cs="Times New Roman"/>
                <w:sz w:val="28"/>
                <w:szCs w:val="28"/>
              </w:rPr>
              <w:t>ние в составлении предложений с</w:t>
            </w:r>
            <w:r w:rsidR="0020627B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ОЧП.</w:t>
            </w:r>
            <w:r w:rsidR="0020627B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9F1" w:rsidRPr="006214E8">
              <w:rPr>
                <w:rFonts w:ascii="Times New Roman" w:hAnsi="Times New Roman" w:cs="Times New Roman"/>
                <w:sz w:val="28"/>
                <w:szCs w:val="28"/>
              </w:rPr>
              <w:t>Составлени</w:t>
            </w:r>
            <w:r w:rsidR="001E3172" w:rsidRPr="006214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A31CF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по теме «Любовь к </w:t>
            </w:r>
            <w:proofErr w:type="gramStart"/>
            <w:r w:rsidR="004A31CF" w:rsidRPr="006214E8">
              <w:rPr>
                <w:rFonts w:ascii="Times New Roman" w:hAnsi="Times New Roman" w:cs="Times New Roman"/>
                <w:sz w:val="28"/>
                <w:szCs w:val="28"/>
              </w:rPr>
              <w:t>ближнему</w:t>
            </w:r>
            <w:proofErr w:type="gramEnd"/>
            <w:r w:rsidR="004A31CF" w:rsidRPr="006214E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1E3172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Отрывок из проповеди «Молитва детей о родителях» (стр. 309).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B6B63" w:rsidRPr="006214E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3C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68" w:type="dxa"/>
          </w:tcPr>
          <w:p w:rsidR="00CA0D13" w:rsidRPr="006214E8" w:rsidRDefault="000E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составлении предложений с ОЧП. </w:t>
            </w:r>
            <w:r w:rsidR="004A31CF" w:rsidRPr="006214E8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по теме «</w:t>
            </w:r>
            <w:r w:rsidR="00BE66EC" w:rsidRPr="006214E8">
              <w:rPr>
                <w:rFonts w:ascii="Times New Roman" w:hAnsi="Times New Roman" w:cs="Times New Roman"/>
                <w:sz w:val="28"/>
                <w:szCs w:val="28"/>
              </w:rPr>
              <w:t>Милосердие Божие».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B6B63" w:rsidRPr="006214E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3C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68" w:type="dxa"/>
          </w:tcPr>
          <w:p w:rsidR="00CA0D13" w:rsidRPr="006214E8" w:rsidRDefault="000E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Изложение текста.</w:t>
            </w:r>
          </w:p>
        </w:tc>
        <w:tc>
          <w:tcPr>
            <w:tcW w:w="992" w:type="dxa"/>
          </w:tcPr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B6B63" w:rsidRPr="006214E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3C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68" w:type="dxa"/>
          </w:tcPr>
          <w:p w:rsidR="00CA0D13" w:rsidRPr="006214E8" w:rsidRDefault="000E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Обобщение знаний об ОЧП</w:t>
            </w:r>
            <w:r w:rsidR="00BE66EC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на примере народной сказки «Хромой» (стр. 293).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B6B63" w:rsidRPr="006214E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0E6649" w:rsidRPr="006214E8" w:rsidTr="002E485C">
        <w:tc>
          <w:tcPr>
            <w:tcW w:w="9641" w:type="dxa"/>
            <w:gridSpan w:val="4"/>
          </w:tcPr>
          <w:p w:rsidR="000E6649" w:rsidRPr="006214E8" w:rsidRDefault="000E6649" w:rsidP="005D6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b/>
                <w:sz w:val="28"/>
                <w:szCs w:val="28"/>
              </w:rPr>
              <w:t>Текст (5 часов)</w:t>
            </w:r>
          </w:p>
        </w:tc>
      </w:tr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0E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68" w:type="dxa"/>
          </w:tcPr>
          <w:p w:rsidR="00CA0D13" w:rsidRPr="006214E8" w:rsidRDefault="000E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Тема и основная мысль текста.</w:t>
            </w:r>
            <w:r w:rsidR="00BE66EC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Объяснение материала на примере </w:t>
            </w:r>
            <w:r w:rsidR="001E3172" w:rsidRPr="006214E8">
              <w:rPr>
                <w:rFonts w:ascii="Times New Roman" w:hAnsi="Times New Roman" w:cs="Times New Roman"/>
                <w:sz w:val="28"/>
                <w:szCs w:val="28"/>
              </w:rPr>
              <w:t>притчи «Доброе братство милее богатства» (стр. 311).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B6B63" w:rsidRPr="006214E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0E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68" w:type="dxa"/>
          </w:tcPr>
          <w:p w:rsidR="00CA0D13" w:rsidRPr="006214E8" w:rsidRDefault="000E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Заголовок и план текста</w:t>
            </w:r>
            <w:r w:rsidR="00BE66EC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на материале текстов Б. </w:t>
            </w:r>
            <w:proofErr w:type="spellStart"/>
            <w:r w:rsidR="00BE66EC" w:rsidRPr="006214E8">
              <w:rPr>
                <w:rFonts w:ascii="Times New Roman" w:hAnsi="Times New Roman" w:cs="Times New Roman"/>
                <w:sz w:val="28"/>
                <w:szCs w:val="28"/>
              </w:rPr>
              <w:t>Ганаго</w:t>
            </w:r>
            <w:proofErr w:type="spellEnd"/>
            <w:r w:rsidR="00BE66EC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из сборника </w:t>
            </w:r>
            <w:r w:rsidR="001E3172" w:rsidRPr="006214E8">
              <w:rPr>
                <w:rFonts w:ascii="Times New Roman" w:hAnsi="Times New Roman" w:cs="Times New Roman"/>
                <w:sz w:val="28"/>
                <w:szCs w:val="28"/>
              </w:rPr>
              <w:t>«Детям о вере».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B6B63" w:rsidRPr="006214E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0E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68" w:type="dxa"/>
          </w:tcPr>
          <w:p w:rsidR="00CA0D13" w:rsidRPr="006214E8" w:rsidRDefault="000E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Изложение по самостоятельно составленному плану.</w:t>
            </w:r>
          </w:p>
        </w:tc>
        <w:tc>
          <w:tcPr>
            <w:tcW w:w="992" w:type="dxa"/>
          </w:tcPr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B6B63" w:rsidRPr="006214E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0E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68" w:type="dxa"/>
          </w:tcPr>
          <w:p w:rsidR="00CA0D13" w:rsidRPr="006214E8" w:rsidRDefault="0048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  <w:r w:rsidR="00BE66EC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народной сказки «Мудрая сова»</w:t>
            </w:r>
            <w:r w:rsidR="001E3172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6EC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(стр. </w:t>
            </w:r>
            <w:r w:rsidR="001E3172" w:rsidRPr="006214E8">
              <w:rPr>
                <w:rFonts w:ascii="Times New Roman" w:hAnsi="Times New Roman" w:cs="Times New Roman"/>
                <w:sz w:val="28"/>
                <w:szCs w:val="28"/>
              </w:rPr>
              <w:t>307).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B6B63" w:rsidRPr="006214E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CA0D13" w:rsidRPr="006214E8" w:rsidTr="002E485C">
        <w:tc>
          <w:tcPr>
            <w:tcW w:w="1081" w:type="dxa"/>
            <w:gridSpan w:val="2"/>
          </w:tcPr>
          <w:p w:rsidR="00CA0D13" w:rsidRPr="006214E8" w:rsidRDefault="000E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68" w:type="dxa"/>
          </w:tcPr>
          <w:p w:rsidR="00CA0D13" w:rsidRPr="006214E8" w:rsidRDefault="00E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по итогам </w:t>
            </w:r>
            <w:r w:rsidRPr="00621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16982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  №3</w:t>
            </w: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B6B63" w:rsidRPr="006214E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0E6649" w:rsidRPr="006214E8" w:rsidTr="002E485C">
        <w:tc>
          <w:tcPr>
            <w:tcW w:w="9641" w:type="dxa"/>
            <w:gridSpan w:val="4"/>
          </w:tcPr>
          <w:p w:rsidR="000E6649" w:rsidRPr="006214E8" w:rsidRDefault="004C1C56" w:rsidP="0051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b/>
                <w:sz w:val="28"/>
                <w:szCs w:val="28"/>
              </w:rPr>
              <w:t>Имя существительное. Подбор существительных православной тематики при изучении падежей. (6 часов)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0E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6" w:type="dxa"/>
            <w:gridSpan w:val="2"/>
          </w:tcPr>
          <w:p w:rsidR="00CA0D13" w:rsidRPr="006214E8" w:rsidRDefault="002C2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48E" w:rsidRPr="006214E8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Упражнение в склонении имен существительных и распознавании падежей.</w:t>
            </w:r>
            <w:r w:rsidR="00F269F1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Поговорки об уповании на Бога.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5648E" w:rsidRPr="006214E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0E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6" w:type="dxa"/>
            <w:gridSpan w:val="2"/>
          </w:tcPr>
          <w:p w:rsidR="00CA0D13" w:rsidRPr="006214E8" w:rsidRDefault="002C2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Распознавание падежей существительных. Несклоняемые имена существительные.</w:t>
            </w:r>
            <w:r w:rsidR="001E3172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Пословицы о </w:t>
            </w:r>
            <w:r w:rsidR="00F269F1" w:rsidRPr="006214E8">
              <w:rPr>
                <w:rFonts w:ascii="Times New Roman" w:hAnsi="Times New Roman" w:cs="Times New Roman"/>
                <w:sz w:val="28"/>
                <w:szCs w:val="28"/>
              </w:rPr>
              <w:t>милости Божией.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5648E" w:rsidRPr="006214E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E5648E" w:rsidRPr="006214E8" w:rsidTr="002E485C">
        <w:tc>
          <w:tcPr>
            <w:tcW w:w="993" w:type="dxa"/>
          </w:tcPr>
          <w:p w:rsidR="00E5648E" w:rsidRPr="006214E8" w:rsidRDefault="00E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6" w:type="dxa"/>
            <w:gridSpan w:val="2"/>
          </w:tcPr>
          <w:p w:rsidR="00E5648E" w:rsidRPr="006214E8" w:rsidRDefault="00E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списывание №1. </w:t>
            </w:r>
          </w:p>
        </w:tc>
        <w:tc>
          <w:tcPr>
            <w:tcW w:w="992" w:type="dxa"/>
          </w:tcPr>
          <w:p w:rsidR="00E5648E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5648E" w:rsidRPr="006214E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E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6" w:type="dxa"/>
            <w:gridSpan w:val="2"/>
          </w:tcPr>
          <w:p w:rsidR="00CA0D13" w:rsidRPr="006214E8" w:rsidRDefault="00C0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И. п. имен существительных.</w:t>
            </w:r>
            <w:r w:rsidR="004C1C56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CA0D13" w:rsidRPr="006214E8" w:rsidRDefault="00E1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E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6" w:type="dxa"/>
            <w:gridSpan w:val="2"/>
          </w:tcPr>
          <w:p w:rsidR="00CA0D13" w:rsidRPr="006214E8" w:rsidRDefault="00C0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Р. п. имен существительных.</w:t>
            </w:r>
          </w:p>
        </w:tc>
        <w:tc>
          <w:tcPr>
            <w:tcW w:w="992" w:type="dxa"/>
          </w:tcPr>
          <w:p w:rsidR="00CA0D13" w:rsidRPr="006214E8" w:rsidRDefault="004C1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E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56" w:type="dxa"/>
            <w:gridSpan w:val="2"/>
          </w:tcPr>
          <w:p w:rsidR="00CA0D13" w:rsidRPr="006214E8" w:rsidRDefault="00C0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Д. п. имен существительных.</w:t>
            </w:r>
          </w:p>
        </w:tc>
        <w:tc>
          <w:tcPr>
            <w:tcW w:w="992" w:type="dxa"/>
          </w:tcPr>
          <w:p w:rsidR="00CA0D13" w:rsidRPr="006214E8" w:rsidRDefault="004C1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E5648E" w:rsidRPr="006214E8" w:rsidTr="002E485C">
        <w:tc>
          <w:tcPr>
            <w:tcW w:w="9641" w:type="dxa"/>
            <w:gridSpan w:val="4"/>
          </w:tcPr>
          <w:p w:rsidR="00E5648E" w:rsidRPr="006214E8" w:rsidRDefault="00E5648E" w:rsidP="005D6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6214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четверть</w:t>
            </w:r>
            <w:proofErr w:type="spellEnd"/>
            <w:r w:rsidRPr="006214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(</w:t>
            </w:r>
            <w:r w:rsidRPr="006214E8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6214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14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часов</w:t>
            </w:r>
            <w:proofErr w:type="spellEnd"/>
            <w:r w:rsidRPr="006214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E5648E" w:rsidRPr="006214E8" w:rsidTr="002E485C">
        <w:tc>
          <w:tcPr>
            <w:tcW w:w="9641" w:type="dxa"/>
            <w:gridSpan w:val="4"/>
          </w:tcPr>
          <w:p w:rsidR="00E5648E" w:rsidRPr="006214E8" w:rsidRDefault="00E5648E" w:rsidP="00E5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b/>
                <w:sz w:val="28"/>
                <w:szCs w:val="28"/>
              </w:rPr>
              <w:t>Имя существительное</w:t>
            </w:r>
            <w:r w:rsidR="004C1C56" w:rsidRPr="006214E8">
              <w:rPr>
                <w:rFonts w:ascii="Times New Roman" w:hAnsi="Times New Roman" w:cs="Times New Roman"/>
                <w:b/>
                <w:sz w:val="28"/>
                <w:szCs w:val="28"/>
              </w:rPr>
              <w:t>. Подбор существительных православной тематики при изучении падежей.</w:t>
            </w:r>
            <w:r w:rsidRPr="00621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1CBB" w:rsidRPr="006214E8">
              <w:rPr>
                <w:rFonts w:ascii="Times New Roman" w:hAnsi="Times New Roman" w:cs="Times New Roman"/>
                <w:b/>
                <w:sz w:val="28"/>
                <w:szCs w:val="28"/>
              </w:rPr>
              <w:t>(40 часов</w:t>
            </w:r>
            <w:r w:rsidRPr="006214E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48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6" w:type="dxa"/>
            <w:gridSpan w:val="2"/>
          </w:tcPr>
          <w:p w:rsidR="00CA0D13" w:rsidRPr="006214E8" w:rsidRDefault="009E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В. п. имен существительных.</w:t>
            </w:r>
          </w:p>
        </w:tc>
        <w:tc>
          <w:tcPr>
            <w:tcW w:w="992" w:type="dxa"/>
          </w:tcPr>
          <w:p w:rsidR="00CA0D13" w:rsidRPr="006214E8" w:rsidRDefault="0048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</w:tr>
      <w:tr w:rsidR="009E0763" w:rsidRPr="006214E8" w:rsidTr="002E485C">
        <w:tc>
          <w:tcPr>
            <w:tcW w:w="993" w:type="dxa"/>
          </w:tcPr>
          <w:p w:rsidR="009E0763" w:rsidRPr="006214E8" w:rsidRDefault="009E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6" w:type="dxa"/>
            <w:gridSpan w:val="2"/>
          </w:tcPr>
          <w:p w:rsidR="009E0763" w:rsidRPr="006214E8" w:rsidRDefault="009E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Т. п. имен существительных. </w:t>
            </w:r>
          </w:p>
        </w:tc>
        <w:tc>
          <w:tcPr>
            <w:tcW w:w="992" w:type="dxa"/>
          </w:tcPr>
          <w:p w:rsidR="009E0763" w:rsidRPr="006214E8" w:rsidRDefault="004C1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9E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CA0D13" w:rsidRPr="006214E8" w:rsidRDefault="00C0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П. п. имен существительных. </w:t>
            </w:r>
          </w:p>
        </w:tc>
        <w:tc>
          <w:tcPr>
            <w:tcW w:w="992" w:type="dxa"/>
          </w:tcPr>
          <w:p w:rsidR="00CA0D13" w:rsidRPr="006214E8" w:rsidRDefault="004C1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9E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CA0D13" w:rsidRPr="006214E8" w:rsidRDefault="00C0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 w:rsidR="003F3FA5" w:rsidRPr="006214E8">
              <w:rPr>
                <w:rFonts w:ascii="Times New Roman" w:hAnsi="Times New Roman" w:cs="Times New Roman"/>
                <w:sz w:val="28"/>
                <w:szCs w:val="28"/>
              </w:rPr>
              <w:t>ражнение в склонении</w:t>
            </w: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имен существительных.</w:t>
            </w:r>
            <w:r w:rsidR="00F269F1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Подбор примеров </w:t>
            </w:r>
            <w:r w:rsidR="0020627B" w:rsidRPr="006214E8">
              <w:rPr>
                <w:rFonts w:ascii="Times New Roman" w:hAnsi="Times New Roman" w:cs="Times New Roman"/>
                <w:sz w:val="28"/>
                <w:szCs w:val="28"/>
              </w:rPr>
              <w:t>из пословиц о страхе и суде Божием.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4C1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9E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CA0D13" w:rsidRPr="006214E8" w:rsidRDefault="003F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3 типа склонения имен существительных в ед. числе.</w:t>
            </w:r>
          </w:p>
        </w:tc>
        <w:tc>
          <w:tcPr>
            <w:tcW w:w="992" w:type="dxa"/>
          </w:tcPr>
          <w:p w:rsidR="00CA0D13" w:rsidRPr="006214E8" w:rsidRDefault="004C1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9E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CA0D13" w:rsidRPr="006214E8" w:rsidRDefault="003F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Упражнение в определении типа склонения имен существительных.</w:t>
            </w:r>
            <w:r w:rsidR="0020627B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Поговорки о соблазнах и искушениях.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4C1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9E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CA0D13" w:rsidRPr="006214E8" w:rsidRDefault="003F3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Упражнение в определении типа склонения имен существительных в косвенных падежах.</w:t>
            </w:r>
            <w:r w:rsidR="0020627B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Поговорки об оплошности  и расторопности.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48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1C56" w:rsidRPr="006214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9E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CA0D13" w:rsidRPr="006214E8" w:rsidRDefault="009C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определении типа склонения имен существительных в косвенных падежах. </w:t>
            </w:r>
            <w:r w:rsidR="001B54FD" w:rsidRPr="006214E8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4C1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1485C" w:rsidRPr="006214E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9E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CA0D13" w:rsidRPr="006214E8" w:rsidRDefault="009C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Ударные и безударные окончания существительных в единственном числе.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4C1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1485C" w:rsidRPr="006214E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9E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CA0D13" w:rsidRPr="006214E8" w:rsidRDefault="009C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безударных окончаний существительных </w:t>
            </w:r>
            <w:r w:rsidRPr="00621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621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621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A2A" w:rsidRPr="006214E8">
              <w:rPr>
                <w:rFonts w:ascii="Times New Roman" w:hAnsi="Times New Roman" w:cs="Times New Roman"/>
                <w:sz w:val="28"/>
                <w:szCs w:val="28"/>
              </w:rPr>
              <w:t>склонения.</w:t>
            </w:r>
            <w:r w:rsidR="0020627B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Пословицы по теме «О Церкви и священнослужителях».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4C1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1485C" w:rsidRPr="006214E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9E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CA0D13" w:rsidRPr="006214E8" w:rsidRDefault="004A0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существительных  в Р. падеже.</w:t>
            </w:r>
          </w:p>
        </w:tc>
        <w:tc>
          <w:tcPr>
            <w:tcW w:w="992" w:type="dxa"/>
          </w:tcPr>
          <w:p w:rsidR="00CA0D13" w:rsidRPr="006214E8" w:rsidRDefault="004C1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1485C" w:rsidRPr="006214E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537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CA0D13" w:rsidRPr="006214E8" w:rsidRDefault="004A0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правописании окончаний существительных  в Р. падеже. 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2B6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485C" w:rsidRPr="006214E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537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CA0D13" w:rsidRPr="006214E8" w:rsidRDefault="004A0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текста с элементами описания. </w:t>
            </w:r>
          </w:p>
        </w:tc>
        <w:tc>
          <w:tcPr>
            <w:tcW w:w="992" w:type="dxa"/>
          </w:tcPr>
          <w:p w:rsidR="00CA0D13" w:rsidRPr="006214E8" w:rsidRDefault="002B6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1485C" w:rsidRPr="006214E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537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CA0D13" w:rsidRPr="006214E8" w:rsidRDefault="004A0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Правописание окончаний существительных </w:t>
            </w:r>
            <w:r w:rsidRPr="00621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r w:rsidRPr="00621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склонения в Д. падеже.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2B6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1485C" w:rsidRPr="006214E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537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CA0D13" w:rsidRPr="006214E8" w:rsidRDefault="004A0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существительных в Р. и  Д. падежах.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2B6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1485C" w:rsidRPr="006214E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537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CA0D13" w:rsidRPr="006214E8" w:rsidRDefault="004A0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Сравнение окончаний в Р. п. и Д. п.</w:t>
            </w:r>
          </w:p>
        </w:tc>
        <w:tc>
          <w:tcPr>
            <w:tcW w:w="992" w:type="dxa"/>
          </w:tcPr>
          <w:p w:rsidR="00CA0D13" w:rsidRPr="006214E8" w:rsidRDefault="002B6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1485C" w:rsidRPr="006214E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537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CA0D13" w:rsidRPr="006214E8" w:rsidRDefault="004A0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Р. п. и В. п. имен существительных.</w:t>
            </w:r>
          </w:p>
        </w:tc>
        <w:tc>
          <w:tcPr>
            <w:tcW w:w="992" w:type="dxa"/>
          </w:tcPr>
          <w:p w:rsidR="00CA0D13" w:rsidRPr="006214E8" w:rsidRDefault="002B6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1485C" w:rsidRPr="006214E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537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CA0D13" w:rsidRPr="006214E8" w:rsidRDefault="004A0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Свободный диктант.</w:t>
            </w:r>
          </w:p>
        </w:tc>
        <w:tc>
          <w:tcPr>
            <w:tcW w:w="992" w:type="dxa"/>
          </w:tcPr>
          <w:p w:rsidR="00CA0D13" w:rsidRPr="006214E8" w:rsidRDefault="002B6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1485C" w:rsidRPr="006214E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537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CA0D13" w:rsidRPr="006214E8" w:rsidRDefault="000F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имен существительных в Т. п.</w:t>
            </w:r>
          </w:p>
        </w:tc>
        <w:tc>
          <w:tcPr>
            <w:tcW w:w="992" w:type="dxa"/>
          </w:tcPr>
          <w:p w:rsidR="00CA0D13" w:rsidRPr="006214E8" w:rsidRDefault="002B6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1485C" w:rsidRPr="006214E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537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CA0D13" w:rsidRPr="006214E8" w:rsidRDefault="000F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окончаний имен существительных в Т. п.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2B6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1485C" w:rsidRPr="006214E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537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CA0D13" w:rsidRPr="006214E8" w:rsidRDefault="000F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имен существительных в П. п.</w:t>
            </w:r>
          </w:p>
        </w:tc>
        <w:tc>
          <w:tcPr>
            <w:tcW w:w="992" w:type="dxa"/>
          </w:tcPr>
          <w:p w:rsidR="00CA0D13" w:rsidRPr="006214E8" w:rsidRDefault="00A1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1485C" w:rsidRPr="006214E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537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CA0D13" w:rsidRPr="006214E8" w:rsidRDefault="000F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безударных окончаний имен существительных в П.п. 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A1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1485C" w:rsidRPr="006214E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537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CA0D13" w:rsidRPr="006214E8" w:rsidRDefault="000F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Изложение текста, воспринятого на слух.</w:t>
            </w:r>
          </w:p>
        </w:tc>
        <w:tc>
          <w:tcPr>
            <w:tcW w:w="992" w:type="dxa"/>
          </w:tcPr>
          <w:p w:rsidR="00CA0D13" w:rsidRPr="006214E8" w:rsidRDefault="00A1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1485C" w:rsidRPr="006214E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537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CA0D13" w:rsidRPr="006214E8" w:rsidRDefault="000F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Сопоставление окончаний существительных в Р., Д. и П. падежах.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A1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1485C" w:rsidRPr="006214E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537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CA0D13" w:rsidRPr="006214E8" w:rsidRDefault="000F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существительных в Р., Д. и П. падежах.</w:t>
            </w:r>
            <w:r w:rsidR="0020627B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Пословицы по теме «О грехах и покаянии».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A1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11485C" w:rsidRPr="006214E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537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CA0D13" w:rsidRPr="006214E8" w:rsidRDefault="000F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Упражнение в написании безударных гласных в корнях слов, пр</w:t>
            </w:r>
            <w:r w:rsidR="00513395" w:rsidRPr="006214E8">
              <w:rPr>
                <w:rFonts w:ascii="Times New Roman" w:hAnsi="Times New Roman" w:cs="Times New Roman"/>
                <w:sz w:val="28"/>
                <w:szCs w:val="28"/>
              </w:rPr>
              <w:t>иставках, суффиксах, окончаниях на материале рассказа С. Макарова «Рождественский фонарь».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A1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1485C" w:rsidRPr="006214E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537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CA0D13" w:rsidRPr="006214E8" w:rsidRDefault="00836284" w:rsidP="0083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</w:t>
            </w:r>
            <w:r w:rsidR="00E16982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теме «Имя существительное».  №4</w:t>
            </w: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CA0D13" w:rsidRPr="006214E8" w:rsidRDefault="00A1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1485C" w:rsidRPr="006214E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537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CA0D13" w:rsidRPr="006214E8" w:rsidRDefault="000F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Упражнение в написании</w:t>
            </w:r>
            <w:r w:rsidR="0020627B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окончаний имен существительных на материале произведения </w:t>
            </w:r>
            <w:r w:rsidR="00E2031A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="00E2031A" w:rsidRPr="006214E8">
              <w:rPr>
                <w:rFonts w:ascii="Times New Roman" w:hAnsi="Times New Roman" w:cs="Times New Roman"/>
                <w:sz w:val="28"/>
                <w:szCs w:val="28"/>
              </w:rPr>
              <w:t>Ганаго</w:t>
            </w:r>
            <w:proofErr w:type="spellEnd"/>
            <w:r w:rsidR="00E2031A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«Разве не чудо?»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A1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1485C" w:rsidRPr="006214E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537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CA0D13" w:rsidRPr="006214E8" w:rsidRDefault="0083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Связь между частями текста. Изложение с продолжением. </w:t>
            </w:r>
          </w:p>
        </w:tc>
        <w:tc>
          <w:tcPr>
            <w:tcW w:w="992" w:type="dxa"/>
          </w:tcPr>
          <w:p w:rsidR="00CA0D13" w:rsidRPr="006214E8" w:rsidRDefault="00A1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1485C" w:rsidRPr="006214E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537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CA0D13" w:rsidRPr="006214E8" w:rsidRDefault="000F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A13E5F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рассказа  по теме «Очищение постом».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A1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1485C" w:rsidRPr="006214E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537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CA0D13" w:rsidRPr="006214E8" w:rsidRDefault="007E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Множественное число имен существительных.</w:t>
            </w:r>
          </w:p>
        </w:tc>
        <w:tc>
          <w:tcPr>
            <w:tcW w:w="992" w:type="dxa"/>
          </w:tcPr>
          <w:p w:rsidR="00CA0D13" w:rsidRPr="006214E8" w:rsidRDefault="00A1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1485C" w:rsidRPr="006214E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537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CA0D13" w:rsidRPr="006214E8" w:rsidRDefault="007E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Склонение имен существительных во множественном числе.</w:t>
            </w:r>
          </w:p>
        </w:tc>
        <w:tc>
          <w:tcPr>
            <w:tcW w:w="992" w:type="dxa"/>
          </w:tcPr>
          <w:p w:rsidR="00CA0D13" w:rsidRPr="006214E8" w:rsidRDefault="00A1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1485C" w:rsidRPr="006214E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537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7E1D73" w:rsidRPr="006214E8" w:rsidRDefault="007E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Распознавание И. п. и В. п. существительных множественного  числа.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A1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1485C" w:rsidRPr="006214E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9C3F46" w:rsidRPr="006214E8" w:rsidTr="002E485C">
        <w:tc>
          <w:tcPr>
            <w:tcW w:w="993" w:type="dxa"/>
          </w:tcPr>
          <w:p w:rsidR="009C3F46" w:rsidRPr="006214E8" w:rsidRDefault="00537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9C3F46" w:rsidRPr="006214E8" w:rsidRDefault="007E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Окончания имен существительных в И. п. и В. п.</w:t>
            </w:r>
          </w:p>
        </w:tc>
        <w:tc>
          <w:tcPr>
            <w:tcW w:w="992" w:type="dxa"/>
          </w:tcPr>
          <w:p w:rsidR="009C3F46" w:rsidRPr="006214E8" w:rsidRDefault="00A1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485C" w:rsidRPr="006214E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9C3F46" w:rsidRPr="006214E8" w:rsidTr="002E485C">
        <w:tc>
          <w:tcPr>
            <w:tcW w:w="993" w:type="dxa"/>
          </w:tcPr>
          <w:p w:rsidR="009C3F46" w:rsidRPr="006214E8" w:rsidRDefault="00537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9C3F46" w:rsidRPr="006214E8" w:rsidRDefault="007E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Р. п. существительных множественного числа.</w:t>
            </w:r>
          </w:p>
        </w:tc>
        <w:tc>
          <w:tcPr>
            <w:tcW w:w="992" w:type="dxa"/>
          </w:tcPr>
          <w:p w:rsidR="009C3F46" w:rsidRPr="006214E8" w:rsidRDefault="00A1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1485C" w:rsidRPr="006214E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9C3F46" w:rsidRPr="006214E8" w:rsidTr="002E485C">
        <w:tc>
          <w:tcPr>
            <w:tcW w:w="993" w:type="dxa"/>
          </w:tcPr>
          <w:p w:rsidR="009C3F46" w:rsidRPr="006214E8" w:rsidRDefault="00537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9C3F46" w:rsidRPr="006214E8" w:rsidRDefault="007E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Р. п. существительных множественного числа. </w:t>
            </w:r>
          </w:p>
        </w:tc>
        <w:tc>
          <w:tcPr>
            <w:tcW w:w="992" w:type="dxa"/>
          </w:tcPr>
          <w:p w:rsidR="009C3F46" w:rsidRPr="006214E8" w:rsidRDefault="00A1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1485C" w:rsidRPr="006214E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9C3F46" w:rsidRPr="006214E8" w:rsidTr="002E485C">
        <w:tc>
          <w:tcPr>
            <w:tcW w:w="993" w:type="dxa"/>
          </w:tcPr>
          <w:p w:rsidR="009C3F46" w:rsidRPr="006214E8" w:rsidRDefault="00537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9C3F46" w:rsidRPr="006214E8" w:rsidRDefault="001B54FD" w:rsidP="001B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по итогам </w:t>
            </w:r>
            <w:r w:rsidRPr="00621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</w:t>
            </w:r>
            <w:r w:rsidR="00E16982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 №5</w:t>
            </w: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C3F46" w:rsidRPr="006214E8" w:rsidRDefault="00A1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1485C" w:rsidRPr="006214E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9C3F46" w:rsidRPr="006214E8" w:rsidTr="002E485C">
        <w:tc>
          <w:tcPr>
            <w:tcW w:w="993" w:type="dxa"/>
          </w:tcPr>
          <w:p w:rsidR="009C3F46" w:rsidRPr="006214E8" w:rsidRDefault="00537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9C3F46" w:rsidRPr="006214E8" w:rsidRDefault="00A13E5F" w:rsidP="00A1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Составление текста по теме «Милосердие Божие».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F46" w:rsidRPr="006214E8" w:rsidRDefault="00A1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1485C" w:rsidRPr="006214E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9C3F46" w:rsidRPr="006214E8" w:rsidTr="002E485C">
        <w:tc>
          <w:tcPr>
            <w:tcW w:w="993" w:type="dxa"/>
          </w:tcPr>
          <w:p w:rsidR="009C3F46" w:rsidRPr="006214E8" w:rsidRDefault="00537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481CB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  <w:gridSpan w:val="2"/>
          </w:tcPr>
          <w:p w:rsidR="009C3F46" w:rsidRPr="006214E8" w:rsidRDefault="00A1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Д. п., Т. п. и П. п. имен существительных множественного числа</w:t>
            </w:r>
            <w:r w:rsidR="00513395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F46" w:rsidRPr="006214E8" w:rsidRDefault="00A1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1485C" w:rsidRPr="006214E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9C3F46" w:rsidRPr="006214E8" w:rsidTr="002E485C">
        <w:tc>
          <w:tcPr>
            <w:tcW w:w="993" w:type="dxa"/>
          </w:tcPr>
          <w:p w:rsidR="009C3F46" w:rsidRPr="006214E8" w:rsidRDefault="00537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C1C56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6982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6" w:type="dxa"/>
            <w:gridSpan w:val="2"/>
          </w:tcPr>
          <w:p w:rsidR="009C3F46" w:rsidRPr="006214E8" w:rsidRDefault="001B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Упражнение в склонении имен существительных множественного числа</w:t>
            </w:r>
            <w:r w:rsidR="00E2031A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на материале рассказов  Б. </w:t>
            </w:r>
            <w:proofErr w:type="spellStart"/>
            <w:r w:rsidR="00E2031A" w:rsidRPr="006214E8">
              <w:rPr>
                <w:rFonts w:ascii="Times New Roman" w:hAnsi="Times New Roman" w:cs="Times New Roman"/>
                <w:sz w:val="28"/>
                <w:szCs w:val="28"/>
              </w:rPr>
              <w:t>Ганаго</w:t>
            </w:r>
            <w:proofErr w:type="spellEnd"/>
            <w:r w:rsidR="00E2031A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F46" w:rsidRPr="006214E8" w:rsidRDefault="00A1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1485C" w:rsidRPr="006214E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4539C1" w:rsidRPr="006214E8" w:rsidTr="002E485C">
        <w:tc>
          <w:tcPr>
            <w:tcW w:w="9641" w:type="dxa"/>
            <w:gridSpan w:val="4"/>
            <w:tcBorders>
              <w:left w:val="single" w:sz="4" w:space="0" w:color="auto"/>
              <w:right w:val="nil"/>
            </w:tcBorders>
          </w:tcPr>
          <w:p w:rsidR="004539C1" w:rsidRPr="006214E8" w:rsidRDefault="004539C1" w:rsidP="005D6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621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</w:t>
            </w:r>
            <w:r w:rsidR="006214E8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  <w:r w:rsidRPr="00621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4539C1" w:rsidRPr="006214E8" w:rsidTr="002E485C">
        <w:tc>
          <w:tcPr>
            <w:tcW w:w="9641" w:type="dxa"/>
            <w:gridSpan w:val="4"/>
          </w:tcPr>
          <w:p w:rsidR="004539C1" w:rsidRPr="006214E8" w:rsidRDefault="001B54FD" w:rsidP="001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b/>
                <w:sz w:val="28"/>
                <w:szCs w:val="28"/>
              </w:rPr>
              <w:t>Имя прилагательное (</w:t>
            </w:r>
            <w:r w:rsidR="006214E8">
              <w:rPr>
                <w:rFonts w:ascii="Times New Roman" w:hAnsi="Times New Roman" w:cs="Times New Roman"/>
                <w:b/>
                <w:sz w:val="28"/>
                <w:szCs w:val="28"/>
              </w:rPr>
              <w:t>31 час</w:t>
            </w:r>
            <w:r w:rsidR="00E5648E" w:rsidRPr="006214E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83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6" w:type="dxa"/>
            <w:gridSpan w:val="2"/>
          </w:tcPr>
          <w:p w:rsidR="00CA0D13" w:rsidRPr="006214E8" w:rsidRDefault="00E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Имя прилагательное как часть речи.</w:t>
            </w:r>
            <w:r w:rsidR="00E2031A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Поговорки по теме «Утешение в горе».</w:t>
            </w:r>
          </w:p>
        </w:tc>
        <w:tc>
          <w:tcPr>
            <w:tcW w:w="992" w:type="dxa"/>
          </w:tcPr>
          <w:p w:rsidR="00CA0D13" w:rsidRPr="006214E8" w:rsidRDefault="00CA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83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6" w:type="dxa"/>
            <w:gridSpan w:val="2"/>
          </w:tcPr>
          <w:p w:rsidR="00CA0D13" w:rsidRPr="006214E8" w:rsidRDefault="00E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Правописание родовых окончаний имен прилагательных.</w:t>
            </w:r>
            <w:r w:rsidR="00E2031A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Пословицы о покаянии и признании вины.</w:t>
            </w:r>
          </w:p>
        </w:tc>
        <w:tc>
          <w:tcPr>
            <w:tcW w:w="992" w:type="dxa"/>
          </w:tcPr>
          <w:p w:rsidR="00CA0D13" w:rsidRPr="006214E8" w:rsidRDefault="00CA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83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6" w:type="dxa"/>
            <w:gridSpan w:val="2"/>
          </w:tcPr>
          <w:p w:rsidR="00CA0D13" w:rsidRPr="006214E8" w:rsidRDefault="00E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имен прилагательных. </w:t>
            </w:r>
            <w:r w:rsidR="00E2031A" w:rsidRPr="006214E8">
              <w:rPr>
                <w:rFonts w:ascii="Times New Roman" w:hAnsi="Times New Roman" w:cs="Times New Roman"/>
                <w:sz w:val="28"/>
                <w:szCs w:val="28"/>
              </w:rPr>
              <w:t>Пословицы о смирении.</w:t>
            </w:r>
          </w:p>
        </w:tc>
        <w:tc>
          <w:tcPr>
            <w:tcW w:w="992" w:type="dxa"/>
          </w:tcPr>
          <w:p w:rsidR="00CA0D13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83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6" w:type="dxa"/>
            <w:gridSpan w:val="2"/>
          </w:tcPr>
          <w:p w:rsidR="00CA0D13" w:rsidRPr="006214E8" w:rsidRDefault="00E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Повествовательный текст с элементами описания. Сочинение по рисунку. </w:t>
            </w:r>
          </w:p>
        </w:tc>
        <w:tc>
          <w:tcPr>
            <w:tcW w:w="992" w:type="dxa"/>
          </w:tcPr>
          <w:p w:rsidR="00CA0D13" w:rsidRPr="006214E8" w:rsidRDefault="00CA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83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6" w:type="dxa"/>
            <w:gridSpan w:val="2"/>
          </w:tcPr>
          <w:p w:rsidR="00A9494B" w:rsidRPr="006214E8" w:rsidRDefault="00E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  <w:r w:rsidR="00A9494B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E9D">
              <w:rPr>
                <w:rFonts w:ascii="Times New Roman" w:hAnsi="Times New Roman" w:cs="Times New Roman"/>
                <w:sz w:val="28"/>
                <w:szCs w:val="28"/>
              </w:rPr>
              <w:t xml:space="preserve">Р. речи. </w:t>
            </w:r>
            <w:r w:rsidR="00A9494B" w:rsidRPr="006214E8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E2031A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с произведением </w:t>
            </w:r>
          </w:p>
          <w:p w:rsidR="00CA0D13" w:rsidRPr="006214E8" w:rsidRDefault="00E2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gramStart"/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Смоленского</w:t>
            </w:r>
            <w:proofErr w:type="gramEnd"/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«О необходимости прощать»</w:t>
            </w:r>
            <w:r w:rsidR="00A9494B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1BCA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Распознавание падежей имен прилагательных.</w:t>
            </w:r>
          </w:p>
        </w:tc>
        <w:tc>
          <w:tcPr>
            <w:tcW w:w="992" w:type="dxa"/>
          </w:tcPr>
          <w:p w:rsidR="00CA0D13" w:rsidRPr="006214E8" w:rsidRDefault="00CA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56" w:type="dxa"/>
            <w:gridSpan w:val="2"/>
          </w:tcPr>
          <w:p w:rsidR="00CA0D13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Склонение имен прилагательных мужского и среднего рода.</w:t>
            </w:r>
          </w:p>
        </w:tc>
        <w:tc>
          <w:tcPr>
            <w:tcW w:w="992" w:type="dxa"/>
          </w:tcPr>
          <w:p w:rsidR="00CA0D13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56" w:type="dxa"/>
            <w:gridSpan w:val="2"/>
          </w:tcPr>
          <w:p w:rsidR="00CA0D13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И. п. и В. п. имен прилагательных мужского и среднего рода. </w:t>
            </w:r>
          </w:p>
        </w:tc>
        <w:tc>
          <w:tcPr>
            <w:tcW w:w="992" w:type="dxa"/>
          </w:tcPr>
          <w:p w:rsidR="00CA0D13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56" w:type="dxa"/>
            <w:gridSpan w:val="2"/>
          </w:tcPr>
          <w:p w:rsidR="00CA0D13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Р. п. имен прилагательных мужского и среднего рода. </w:t>
            </w:r>
            <w:r w:rsidR="00902194">
              <w:rPr>
                <w:rFonts w:ascii="Times New Roman" w:hAnsi="Times New Roman" w:cs="Times New Roman"/>
                <w:sz w:val="28"/>
                <w:szCs w:val="28"/>
              </w:rPr>
              <w:t>Пословицы о грехе.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13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</w:tr>
      <w:tr w:rsidR="00CA0D13" w:rsidRPr="006214E8" w:rsidTr="002E485C">
        <w:tc>
          <w:tcPr>
            <w:tcW w:w="993" w:type="dxa"/>
          </w:tcPr>
          <w:p w:rsidR="00CA0D13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56" w:type="dxa"/>
            <w:gridSpan w:val="2"/>
          </w:tcPr>
          <w:p w:rsidR="00CA0D13" w:rsidRPr="006214E8" w:rsidRDefault="00F8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Д. п. имен прилагательных мужского и среднего рода. </w:t>
            </w:r>
          </w:p>
        </w:tc>
        <w:tc>
          <w:tcPr>
            <w:tcW w:w="992" w:type="dxa"/>
          </w:tcPr>
          <w:p w:rsidR="00CA0D13" w:rsidRPr="006214E8" w:rsidRDefault="005D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56" w:type="dxa"/>
            <w:gridSpan w:val="2"/>
          </w:tcPr>
          <w:p w:rsidR="005D63F2" w:rsidRPr="006214E8" w:rsidRDefault="00F8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Изложение повествовательного текста.</w:t>
            </w:r>
          </w:p>
        </w:tc>
        <w:tc>
          <w:tcPr>
            <w:tcW w:w="992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56" w:type="dxa"/>
            <w:gridSpan w:val="2"/>
          </w:tcPr>
          <w:p w:rsidR="005D63F2" w:rsidRPr="006214E8" w:rsidRDefault="00F8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5E1E9D">
              <w:rPr>
                <w:rFonts w:ascii="Times New Roman" w:hAnsi="Times New Roman" w:cs="Times New Roman"/>
                <w:sz w:val="28"/>
                <w:szCs w:val="28"/>
              </w:rPr>
              <w:t xml:space="preserve">Р. речи. </w:t>
            </w:r>
            <w:r w:rsidR="00902194">
              <w:rPr>
                <w:rFonts w:ascii="Times New Roman" w:hAnsi="Times New Roman" w:cs="Times New Roman"/>
                <w:sz w:val="28"/>
                <w:szCs w:val="28"/>
              </w:rPr>
              <w:t xml:space="preserve">Притча монаха </w:t>
            </w:r>
            <w:proofErr w:type="spellStart"/>
            <w:r w:rsidR="00902194">
              <w:rPr>
                <w:rFonts w:ascii="Times New Roman" w:hAnsi="Times New Roman" w:cs="Times New Roman"/>
                <w:sz w:val="28"/>
                <w:szCs w:val="28"/>
              </w:rPr>
              <w:t>Варнавы</w:t>
            </w:r>
            <w:proofErr w:type="spellEnd"/>
            <w:r w:rsidR="00902194">
              <w:rPr>
                <w:rFonts w:ascii="Times New Roman" w:hAnsi="Times New Roman" w:cs="Times New Roman"/>
                <w:sz w:val="28"/>
                <w:szCs w:val="28"/>
              </w:rPr>
              <w:t xml:space="preserve"> «Любовь и ненависть».</w:t>
            </w:r>
            <w:r w:rsidR="00FC3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Т. п. и П. п. имен прилагательных мужского и среднего рода. 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56" w:type="dxa"/>
            <w:gridSpan w:val="2"/>
          </w:tcPr>
          <w:p w:rsidR="005D63F2" w:rsidRPr="006214E8" w:rsidRDefault="00F8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окончаний имен прилагательных мужского и среднего рода. 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656" w:type="dxa"/>
            <w:gridSpan w:val="2"/>
          </w:tcPr>
          <w:p w:rsidR="005D63F2" w:rsidRPr="006214E8" w:rsidRDefault="00F8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 (№ 5)</w:t>
            </w:r>
          </w:p>
        </w:tc>
        <w:tc>
          <w:tcPr>
            <w:tcW w:w="992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656" w:type="dxa"/>
            <w:gridSpan w:val="2"/>
          </w:tcPr>
          <w:p w:rsidR="005D63F2" w:rsidRPr="006214E8" w:rsidRDefault="00F8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  <w:r w:rsidR="00902194">
              <w:rPr>
                <w:rFonts w:ascii="Times New Roman" w:hAnsi="Times New Roman" w:cs="Times New Roman"/>
                <w:sz w:val="28"/>
                <w:szCs w:val="28"/>
              </w:rPr>
              <w:t xml:space="preserve"> Р. р. Чтение и обсуждение притчи «Премудрость».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656" w:type="dxa"/>
            <w:gridSpan w:val="2"/>
          </w:tcPr>
          <w:p w:rsidR="005D63F2" w:rsidRPr="006214E8" w:rsidRDefault="00F8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окончаний имен прилагательных женского  рода. </w:t>
            </w:r>
            <w:r w:rsidR="00902194">
              <w:rPr>
                <w:rFonts w:ascii="Times New Roman" w:hAnsi="Times New Roman" w:cs="Times New Roman"/>
                <w:sz w:val="28"/>
                <w:szCs w:val="28"/>
              </w:rPr>
              <w:t>Пословицы о Промысле Божием.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656" w:type="dxa"/>
            <w:gridSpan w:val="2"/>
          </w:tcPr>
          <w:p w:rsidR="005D63F2" w:rsidRPr="006214E8" w:rsidRDefault="00F8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Различие безударных окончаний имен прилагательных женского и среднего рода. 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7656" w:type="dxa"/>
            <w:gridSpan w:val="2"/>
          </w:tcPr>
          <w:p w:rsidR="005D63F2" w:rsidRPr="006214E8" w:rsidRDefault="00CD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окончаний имен существительных и прилагательных. Составление текста по рисунку.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656" w:type="dxa"/>
            <w:gridSpan w:val="2"/>
          </w:tcPr>
          <w:p w:rsidR="005D63F2" w:rsidRPr="006214E8" w:rsidRDefault="00CD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Различие безударных окончаний имен прилагательных женского и мужского рода. </w:t>
            </w:r>
            <w:r w:rsidR="00FC34A0">
              <w:rPr>
                <w:rFonts w:ascii="Times New Roman" w:hAnsi="Times New Roman" w:cs="Times New Roman"/>
                <w:sz w:val="28"/>
                <w:szCs w:val="28"/>
              </w:rPr>
              <w:t>Пословицы о милосердии и кротости.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656" w:type="dxa"/>
            <w:gridSpan w:val="2"/>
          </w:tcPr>
          <w:p w:rsidR="005D63F2" w:rsidRPr="006214E8" w:rsidRDefault="00CD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В. п. и П. п. имен прилагательных женского рода.</w:t>
            </w:r>
          </w:p>
        </w:tc>
        <w:tc>
          <w:tcPr>
            <w:tcW w:w="992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656" w:type="dxa"/>
            <w:gridSpan w:val="2"/>
          </w:tcPr>
          <w:p w:rsidR="005D63F2" w:rsidRPr="006214E8" w:rsidRDefault="00CD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Обобщение о склонении имен прилагательных в единственном числе.</w:t>
            </w:r>
            <w:r w:rsidR="007E6063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4A0">
              <w:rPr>
                <w:rFonts w:ascii="Times New Roman" w:hAnsi="Times New Roman" w:cs="Times New Roman"/>
                <w:sz w:val="28"/>
                <w:szCs w:val="28"/>
              </w:rPr>
              <w:t>Пословицы о терпении.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656" w:type="dxa"/>
            <w:gridSpan w:val="2"/>
          </w:tcPr>
          <w:p w:rsidR="005D63F2" w:rsidRPr="006214E8" w:rsidRDefault="007E6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Свободный диктант.</w:t>
            </w:r>
          </w:p>
        </w:tc>
        <w:tc>
          <w:tcPr>
            <w:tcW w:w="992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656" w:type="dxa"/>
            <w:gridSpan w:val="2"/>
          </w:tcPr>
          <w:p w:rsidR="005D63F2" w:rsidRPr="006214E8" w:rsidRDefault="007E6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Знакомство со склонением имен прилагательных </w:t>
            </w:r>
            <w:r w:rsidR="00304BD9" w:rsidRPr="006214E8">
              <w:rPr>
                <w:rFonts w:ascii="Times New Roman" w:hAnsi="Times New Roman" w:cs="Times New Roman"/>
                <w:sz w:val="28"/>
                <w:szCs w:val="28"/>
              </w:rPr>
              <w:t>во множественном числе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656" w:type="dxa"/>
            <w:gridSpan w:val="2"/>
          </w:tcPr>
          <w:p w:rsidR="005D63F2" w:rsidRPr="006214E8" w:rsidRDefault="0030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Изложение повествовательного текста.</w:t>
            </w:r>
          </w:p>
        </w:tc>
        <w:tc>
          <w:tcPr>
            <w:tcW w:w="992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656" w:type="dxa"/>
            <w:gridSpan w:val="2"/>
          </w:tcPr>
          <w:p w:rsidR="000768B8" w:rsidRDefault="0030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И. п. и В. п. прилагательных во множественном числе.</w:t>
            </w:r>
            <w:r w:rsidR="00076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63F2" w:rsidRPr="006214E8" w:rsidRDefault="00076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 доп. литературы по теме «Сретение Господне».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656" w:type="dxa"/>
            <w:gridSpan w:val="2"/>
          </w:tcPr>
          <w:p w:rsidR="005D63F2" w:rsidRPr="006214E8" w:rsidRDefault="0030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Р. п. и П. п. прилагательных во множественном числе.</w:t>
            </w:r>
            <w:r w:rsidR="00076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656" w:type="dxa"/>
            <w:gridSpan w:val="2"/>
          </w:tcPr>
          <w:p w:rsidR="005D63F2" w:rsidRPr="006214E8" w:rsidRDefault="0030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Д. п. и Т. п. прилагательных во множественном числе. </w:t>
            </w:r>
          </w:p>
        </w:tc>
        <w:tc>
          <w:tcPr>
            <w:tcW w:w="992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656" w:type="dxa"/>
            <w:gridSpan w:val="2"/>
          </w:tcPr>
          <w:p w:rsidR="005D63F2" w:rsidRPr="006214E8" w:rsidRDefault="0030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окончаний прилагательных множественного числа.</w:t>
            </w:r>
            <w:r w:rsidR="00FC34A0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Пословицы о смирении.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656" w:type="dxa"/>
            <w:gridSpan w:val="2"/>
          </w:tcPr>
          <w:p w:rsidR="005D63F2" w:rsidRPr="006214E8" w:rsidRDefault="0030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об имени существительном и имени прилагательном.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656" w:type="dxa"/>
            <w:gridSpan w:val="2"/>
          </w:tcPr>
          <w:p w:rsidR="005D63F2" w:rsidRPr="006214E8" w:rsidRDefault="0030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теме.  (№ 6)</w:t>
            </w:r>
          </w:p>
        </w:tc>
        <w:tc>
          <w:tcPr>
            <w:tcW w:w="992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656" w:type="dxa"/>
            <w:gridSpan w:val="2"/>
          </w:tcPr>
          <w:p w:rsidR="005D63F2" w:rsidRPr="006214E8" w:rsidRDefault="00D6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  <w:r w:rsidR="00FC3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E9D">
              <w:rPr>
                <w:rFonts w:ascii="Times New Roman" w:hAnsi="Times New Roman" w:cs="Times New Roman"/>
                <w:sz w:val="28"/>
                <w:szCs w:val="28"/>
              </w:rPr>
              <w:t>Р. речи. Разбор притч о вере и неверии</w:t>
            </w:r>
          </w:p>
        </w:tc>
        <w:tc>
          <w:tcPr>
            <w:tcW w:w="992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30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656" w:type="dxa"/>
            <w:gridSpan w:val="2"/>
          </w:tcPr>
          <w:p w:rsidR="005D63F2" w:rsidRPr="006214E8" w:rsidRDefault="0030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знаний об имени существительном и имени прилагательном. </w:t>
            </w:r>
            <w:r w:rsidR="00FC34A0">
              <w:rPr>
                <w:rFonts w:ascii="Times New Roman" w:hAnsi="Times New Roman" w:cs="Times New Roman"/>
                <w:sz w:val="28"/>
                <w:szCs w:val="28"/>
              </w:rPr>
              <w:t>Пословицы о надежде.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</w:tr>
      <w:tr w:rsidR="00D6393F" w:rsidRPr="006214E8" w:rsidTr="002E485C">
        <w:tc>
          <w:tcPr>
            <w:tcW w:w="9641" w:type="dxa"/>
            <w:gridSpan w:val="4"/>
          </w:tcPr>
          <w:p w:rsidR="00D6393F" w:rsidRPr="006214E8" w:rsidRDefault="00D6393F" w:rsidP="00D639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Местоимение (7 часов)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D6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6" w:type="dxa"/>
            <w:gridSpan w:val="2"/>
          </w:tcPr>
          <w:p w:rsidR="005D63F2" w:rsidRPr="006214E8" w:rsidRDefault="00D6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Местоимение как часть речи. Сравнение личных местоимений.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D6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6" w:type="dxa"/>
            <w:gridSpan w:val="2"/>
          </w:tcPr>
          <w:p w:rsidR="005D63F2" w:rsidRPr="006214E8" w:rsidRDefault="00D6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Личные местоимения 1 ,2 ,3 лица.</w:t>
            </w:r>
          </w:p>
        </w:tc>
        <w:tc>
          <w:tcPr>
            <w:tcW w:w="992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D6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6" w:type="dxa"/>
            <w:gridSpan w:val="2"/>
          </w:tcPr>
          <w:p w:rsidR="005D63F2" w:rsidRPr="006214E8" w:rsidRDefault="00D6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Раздельное написание местоимений 1 и 2 лица с предлогами.</w:t>
            </w:r>
          </w:p>
        </w:tc>
        <w:tc>
          <w:tcPr>
            <w:tcW w:w="992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D6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6" w:type="dxa"/>
            <w:gridSpan w:val="2"/>
          </w:tcPr>
          <w:p w:rsidR="005D63F2" w:rsidRPr="006214E8" w:rsidRDefault="00D6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Раздельное написание местоимений 3 лица с предлогами.</w:t>
            </w:r>
          </w:p>
        </w:tc>
        <w:tc>
          <w:tcPr>
            <w:tcW w:w="992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D6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6" w:type="dxa"/>
            <w:gridSpan w:val="2"/>
          </w:tcPr>
          <w:p w:rsidR="005D63F2" w:rsidRPr="006214E8" w:rsidRDefault="00D6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Изложение повествовате</w:t>
            </w:r>
            <w:r w:rsidR="004D205C" w:rsidRPr="006214E8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ного текста</w:t>
            </w:r>
            <w:r w:rsidR="004D205C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D6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56" w:type="dxa"/>
            <w:gridSpan w:val="2"/>
          </w:tcPr>
          <w:p w:rsidR="005D63F2" w:rsidRPr="006214E8" w:rsidRDefault="004D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Упражнения в раздельном написании местоимений с предлогами.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D6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56" w:type="dxa"/>
            <w:gridSpan w:val="2"/>
          </w:tcPr>
          <w:p w:rsidR="005D63F2" w:rsidRPr="006214E8" w:rsidRDefault="004D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Упражнения в употреблении и напи</w:t>
            </w:r>
            <w:r w:rsidR="002E485C" w:rsidRPr="006214E8">
              <w:rPr>
                <w:rFonts w:ascii="Times New Roman" w:hAnsi="Times New Roman" w:cs="Times New Roman"/>
                <w:sz w:val="28"/>
                <w:szCs w:val="28"/>
              </w:rPr>
              <w:t>сании местоимений. Свободный дик</w:t>
            </w: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тант.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</w:tr>
      <w:tr w:rsidR="00D6393F" w:rsidRPr="006214E8" w:rsidTr="002E485C">
        <w:tc>
          <w:tcPr>
            <w:tcW w:w="9641" w:type="dxa"/>
            <w:gridSpan w:val="4"/>
          </w:tcPr>
          <w:p w:rsidR="00D6393F" w:rsidRPr="006214E8" w:rsidRDefault="00D6393F" w:rsidP="00D639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b/>
                <w:sz w:val="28"/>
                <w:szCs w:val="28"/>
              </w:rPr>
              <w:t>Глагол  (</w:t>
            </w:r>
            <w:r w:rsidR="006214E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621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4D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6" w:type="dxa"/>
            <w:gridSpan w:val="2"/>
          </w:tcPr>
          <w:p w:rsidR="005D63F2" w:rsidRPr="006214E8" w:rsidRDefault="00FC3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 как часть речи.</w:t>
            </w:r>
          </w:p>
        </w:tc>
        <w:tc>
          <w:tcPr>
            <w:tcW w:w="992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4D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6" w:type="dxa"/>
            <w:gridSpan w:val="2"/>
          </w:tcPr>
          <w:p w:rsidR="005D63F2" w:rsidRPr="006214E8" w:rsidRDefault="002E4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временам.</w:t>
            </w:r>
            <w:r w:rsidR="00FC3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68B8">
              <w:rPr>
                <w:rFonts w:ascii="Times New Roman" w:hAnsi="Times New Roman" w:cs="Times New Roman"/>
                <w:sz w:val="28"/>
                <w:szCs w:val="28"/>
              </w:rPr>
              <w:t>«Апостол Павел о любви» 1 Коринфянам, глава 13, 4 – 8.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4D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6" w:type="dxa"/>
            <w:gridSpan w:val="2"/>
          </w:tcPr>
          <w:p w:rsidR="005D63F2" w:rsidRPr="006214E8" w:rsidRDefault="00335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по итогам  </w:t>
            </w:r>
            <w:r w:rsidRPr="00621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</w:t>
            </w:r>
          </w:p>
        </w:tc>
        <w:tc>
          <w:tcPr>
            <w:tcW w:w="992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4D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6" w:type="dxa"/>
            <w:gridSpan w:val="2"/>
          </w:tcPr>
          <w:p w:rsidR="005D63F2" w:rsidRPr="006214E8" w:rsidRDefault="00335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  <w:r w:rsidR="005E1E9D">
              <w:rPr>
                <w:rFonts w:ascii="Times New Roman" w:hAnsi="Times New Roman" w:cs="Times New Roman"/>
                <w:sz w:val="28"/>
                <w:szCs w:val="28"/>
              </w:rPr>
              <w:t xml:space="preserve"> Р. речи.  И. С. Тургенев «Няня».</w:t>
            </w:r>
          </w:p>
        </w:tc>
        <w:tc>
          <w:tcPr>
            <w:tcW w:w="992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4D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6" w:type="dxa"/>
            <w:gridSpan w:val="2"/>
          </w:tcPr>
          <w:p w:rsidR="005D63F2" w:rsidRPr="006214E8" w:rsidRDefault="00335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глаголов прошедшего времени по родам и числам. 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4D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6" w:type="dxa"/>
            <w:gridSpan w:val="2"/>
          </w:tcPr>
          <w:p w:rsidR="005D63F2" w:rsidRPr="006214E8" w:rsidRDefault="00335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Изложение повествовательного текста.</w:t>
            </w:r>
          </w:p>
        </w:tc>
        <w:tc>
          <w:tcPr>
            <w:tcW w:w="992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4D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656" w:type="dxa"/>
            <w:gridSpan w:val="2"/>
          </w:tcPr>
          <w:p w:rsidR="005D63F2" w:rsidRPr="006214E8" w:rsidRDefault="00335BD3" w:rsidP="00335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5E1E9D">
              <w:rPr>
                <w:rFonts w:ascii="Times New Roman" w:hAnsi="Times New Roman" w:cs="Times New Roman"/>
                <w:sz w:val="28"/>
                <w:szCs w:val="28"/>
              </w:rPr>
              <w:t>Р. речи. Рассказ священника Г. П-ова «Ожерелье Марии».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4D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6" w:type="dxa"/>
            <w:gridSpan w:val="2"/>
          </w:tcPr>
          <w:p w:rsidR="005D63F2" w:rsidRPr="006214E8" w:rsidRDefault="00335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Неопределенная форма глагола.</w:t>
            </w:r>
          </w:p>
        </w:tc>
        <w:tc>
          <w:tcPr>
            <w:tcW w:w="992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4D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6" w:type="dxa"/>
            <w:gridSpan w:val="2"/>
          </w:tcPr>
          <w:p w:rsidR="005D63F2" w:rsidRPr="006214E8" w:rsidRDefault="002E485C" w:rsidP="00335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BD3"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Неопределенная форма глагола. </w:t>
            </w:r>
          </w:p>
        </w:tc>
        <w:tc>
          <w:tcPr>
            <w:tcW w:w="992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4D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6" w:type="dxa"/>
            <w:gridSpan w:val="2"/>
          </w:tcPr>
          <w:p w:rsidR="005D63F2" w:rsidRPr="006214E8" w:rsidRDefault="00335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Спряжение глаголов (общее понятие).</w:t>
            </w:r>
          </w:p>
        </w:tc>
        <w:tc>
          <w:tcPr>
            <w:tcW w:w="992" w:type="dxa"/>
          </w:tcPr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4D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6" w:type="dxa"/>
            <w:gridSpan w:val="2"/>
          </w:tcPr>
          <w:p w:rsidR="005D63F2" w:rsidRPr="006214E8" w:rsidRDefault="0062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о глаголах на материале притчи</w:t>
            </w:r>
            <w:r w:rsidR="002A6E87">
              <w:rPr>
                <w:rFonts w:ascii="Times New Roman" w:hAnsi="Times New Roman" w:cs="Times New Roman"/>
                <w:sz w:val="28"/>
                <w:szCs w:val="28"/>
              </w:rPr>
              <w:t xml:space="preserve"> «Все мы странники на Земле».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DD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</w:tr>
      <w:tr w:rsidR="00335BD3" w:rsidRPr="006214E8" w:rsidTr="000072D3">
        <w:tc>
          <w:tcPr>
            <w:tcW w:w="9641" w:type="dxa"/>
            <w:gridSpan w:val="4"/>
          </w:tcPr>
          <w:p w:rsidR="00335BD3" w:rsidRPr="006214E8" w:rsidRDefault="00CB7226" w:rsidP="00335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2A6E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</w:t>
            </w:r>
            <w:r w:rsidRPr="00621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39 </w:t>
            </w:r>
            <w:r w:rsidR="00335BD3" w:rsidRPr="002A6E87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335BD3" w:rsidRPr="006214E8" w:rsidTr="000072D3">
        <w:tc>
          <w:tcPr>
            <w:tcW w:w="9641" w:type="dxa"/>
            <w:gridSpan w:val="4"/>
          </w:tcPr>
          <w:p w:rsidR="00335BD3" w:rsidRPr="006214E8" w:rsidRDefault="00CB7226" w:rsidP="00335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Глагол  (30 </w:t>
            </w:r>
            <w:r w:rsidR="00335BD3" w:rsidRPr="006214E8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335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6" w:type="dxa"/>
            <w:gridSpan w:val="2"/>
          </w:tcPr>
          <w:p w:rsidR="005D63F2" w:rsidRPr="006214E8" w:rsidRDefault="00335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лицо глаголов единственного числа. </w:t>
            </w:r>
          </w:p>
        </w:tc>
        <w:tc>
          <w:tcPr>
            <w:tcW w:w="992" w:type="dxa"/>
          </w:tcPr>
          <w:p w:rsidR="005D63F2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335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6" w:type="dxa"/>
            <w:gridSpan w:val="2"/>
          </w:tcPr>
          <w:p w:rsidR="005D63F2" w:rsidRPr="006214E8" w:rsidRDefault="00335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Ь в глаголах </w:t>
            </w:r>
            <w:r w:rsidRPr="00621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лица единственного числа.</w:t>
            </w:r>
          </w:p>
        </w:tc>
        <w:tc>
          <w:tcPr>
            <w:tcW w:w="992" w:type="dxa"/>
          </w:tcPr>
          <w:p w:rsidR="005D63F2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335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6" w:type="dxa"/>
            <w:gridSpan w:val="2"/>
          </w:tcPr>
          <w:p w:rsidR="005D63F2" w:rsidRPr="006214E8" w:rsidRDefault="00335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21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спряжение глаголов.</w:t>
            </w:r>
          </w:p>
        </w:tc>
        <w:tc>
          <w:tcPr>
            <w:tcW w:w="992" w:type="dxa"/>
          </w:tcPr>
          <w:p w:rsidR="005D63F2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335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6" w:type="dxa"/>
            <w:gridSpan w:val="2"/>
          </w:tcPr>
          <w:p w:rsidR="005D63F2" w:rsidRPr="006214E8" w:rsidRDefault="00335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Окончания глаголов </w:t>
            </w:r>
            <w:r w:rsidRPr="00621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21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спряжения.</w:t>
            </w:r>
          </w:p>
        </w:tc>
        <w:tc>
          <w:tcPr>
            <w:tcW w:w="992" w:type="dxa"/>
          </w:tcPr>
          <w:p w:rsidR="005D63F2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335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6" w:type="dxa"/>
            <w:gridSpan w:val="2"/>
          </w:tcPr>
          <w:p w:rsidR="005D63F2" w:rsidRPr="006214E8" w:rsidRDefault="00335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Изложение повествовательного текста.</w:t>
            </w:r>
          </w:p>
        </w:tc>
        <w:tc>
          <w:tcPr>
            <w:tcW w:w="992" w:type="dxa"/>
          </w:tcPr>
          <w:p w:rsidR="005D63F2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335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56" w:type="dxa"/>
            <w:gridSpan w:val="2"/>
          </w:tcPr>
          <w:p w:rsidR="005D63F2" w:rsidRPr="006214E8" w:rsidRDefault="00335BD3" w:rsidP="005E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  <w:r w:rsidR="002A6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E9D">
              <w:rPr>
                <w:rFonts w:ascii="Times New Roman" w:hAnsi="Times New Roman" w:cs="Times New Roman"/>
                <w:sz w:val="28"/>
                <w:szCs w:val="28"/>
              </w:rPr>
              <w:t>Р. речи. Работа над рассказом «История одной иконы» из журнала  «Детский отдых».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F2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</w:tr>
      <w:tr w:rsidR="005D63F2" w:rsidRPr="006214E8" w:rsidTr="002E485C">
        <w:tc>
          <w:tcPr>
            <w:tcW w:w="993" w:type="dxa"/>
          </w:tcPr>
          <w:p w:rsidR="005D63F2" w:rsidRPr="006214E8" w:rsidRDefault="00335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56" w:type="dxa"/>
            <w:gridSpan w:val="2"/>
          </w:tcPr>
          <w:p w:rsidR="005D63F2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Образование формы будущего времени глагола.</w:t>
            </w:r>
          </w:p>
        </w:tc>
        <w:tc>
          <w:tcPr>
            <w:tcW w:w="992" w:type="dxa"/>
          </w:tcPr>
          <w:p w:rsidR="005D63F2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</w:tr>
      <w:tr w:rsidR="002E485C" w:rsidRPr="006214E8" w:rsidTr="002E485C">
        <w:tc>
          <w:tcPr>
            <w:tcW w:w="993" w:type="dxa"/>
          </w:tcPr>
          <w:p w:rsidR="002E485C" w:rsidRPr="006214E8" w:rsidRDefault="00335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56" w:type="dxa"/>
            <w:gridSpan w:val="2"/>
          </w:tcPr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Спряжение глаголов в будущем времени.</w:t>
            </w:r>
          </w:p>
        </w:tc>
        <w:tc>
          <w:tcPr>
            <w:tcW w:w="992" w:type="dxa"/>
          </w:tcPr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2E485C" w:rsidRPr="006214E8" w:rsidTr="002E485C">
        <w:tc>
          <w:tcPr>
            <w:tcW w:w="993" w:type="dxa"/>
          </w:tcPr>
          <w:p w:rsidR="002E485C" w:rsidRPr="006214E8" w:rsidRDefault="00335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56" w:type="dxa"/>
            <w:gridSpan w:val="2"/>
          </w:tcPr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Спряжение глаголов в будущем и настоящем  времени.</w:t>
            </w:r>
          </w:p>
        </w:tc>
        <w:tc>
          <w:tcPr>
            <w:tcW w:w="992" w:type="dxa"/>
          </w:tcPr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</w:tr>
      <w:tr w:rsidR="002E485C" w:rsidRPr="006214E8" w:rsidTr="002E485C">
        <w:tc>
          <w:tcPr>
            <w:tcW w:w="993" w:type="dxa"/>
          </w:tcPr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56" w:type="dxa"/>
            <w:gridSpan w:val="2"/>
          </w:tcPr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личных окончаний глаголов настоящего и будущего времени.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</w:tr>
      <w:tr w:rsidR="002E485C" w:rsidRPr="006214E8" w:rsidTr="002E485C">
        <w:tc>
          <w:tcPr>
            <w:tcW w:w="993" w:type="dxa"/>
          </w:tcPr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56" w:type="dxa"/>
            <w:gridSpan w:val="2"/>
          </w:tcPr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Распознавание спряжения глаголов по неопределенной форме.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2E485C" w:rsidRPr="006214E8" w:rsidTr="002E485C">
        <w:tc>
          <w:tcPr>
            <w:tcW w:w="993" w:type="dxa"/>
          </w:tcPr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56" w:type="dxa"/>
            <w:gridSpan w:val="2"/>
          </w:tcPr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личных окончаний глаголов</w:t>
            </w:r>
            <w:r w:rsidR="008D093D"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2E485C" w:rsidRPr="006214E8" w:rsidTr="002E485C">
        <w:tc>
          <w:tcPr>
            <w:tcW w:w="993" w:type="dxa"/>
          </w:tcPr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656" w:type="dxa"/>
            <w:gridSpan w:val="2"/>
          </w:tcPr>
          <w:p w:rsidR="002E485C" w:rsidRPr="006214E8" w:rsidRDefault="008D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по картине  К. Ф. </w:t>
            </w:r>
            <w:proofErr w:type="spellStart"/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Юона</w:t>
            </w:r>
            <w:proofErr w:type="spellEnd"/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 «Конец зимы».</w:t>
            </w:r>
          </w:p>
        </w:tc>
        <w:tc>
          <w:tcPr>
            <w:tcW w:w="992" w:type="dxa"/>
          </w:tcPr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2E485C" w:rsidRPr="006214E8" w:rsidTr="002E485C">
        <w:tc>
          <w:tcPr>
            <w:tcW w:w="993" w:type="dxa"/>
          </w:tcPr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656" w:type="dxa"/>
            <w:gridSpan w:val="2"/>
          </w:tcPr>
          <w:p w:rsidR="002E485C" w:rsidRPr="006214E8" w:rsidRDefault="008D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 Анализ сочинений.</w:t>
            </w:r>
          </w:p>
        </w:tc>
        <w:tc>
          <w:tcPr>
            <w:tcW w:w="992" w:type="dxa"/>
          </w:tcPr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2E485C" w:rsidRPr="006214E8" w:rsidTr="002E485C">
        <w:tc>
          <w:tcPr>
            <w:tcW w:w="993" w:type="dxa"/>
          </w:tcPr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656" w:type="dxa"/>
            <w:gridSpan w:val="2"/>
          </w:tcPr>
          <w:p w:rsidR="002E485C" w:rsidRPr="006214E8" w:rsidRDefault="008D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безударных личных окончаний глаголов в настоящем времени. </w:t>
            </w:r>
            <w:r w:rsidR="005E1E9D">
              <w:rPr>
                <w:rFonts w:ascii="Times New Roman" w:hAnsi="Times New Roman" w:cs="Times New Roman"/>
                <w:sz w:val="28"/>
                <w:szCs w:val="28"/>
              </w:rPr>
              <w:t>Пословицы о покаянии и признании вины.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</w:tr>
      <w:tr w:rsidR="002E485C" w:rsidRPr="006214E8" w:rsidTr="002E485C">
        <w:tc>
          <w:tcPr>
            <w:tcW w:w="993" w:type="dxa"/>
          </w:tcPr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656" w:type="dxa"/>
            <w:gridSpan w:val="2"/>
          </w:tcPr>
          <w:p w:rsidR="002E485C" w:rsidRPr="006214E8" w:rsidRDefault="008D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безударных личных окончаний глаголов в настоящем времени. </w:t>
            </w:r>
            <w:r w:rsidR="005E1E9D">
              <w:rPr>
                <w:rFonts w:ascii="Times New Roman" w:hAnsi="Times New Roman" w:cs="Times New Roman"/>
                <w:sz w:val="28"/>
                <w:szCs w:val="28"/>
              </w:rPr>
              <w:t>Пословицы «Утешение в горе».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2E485C" w:rsidRPr="006214E8" w:rsidTr="002E485C">
        <w:tc>
          <w:tcPr>
            <w:tcW w:w="993" w:type="dxa"/>
          </w:tcPr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656" w:type="dxa"/>
            <w:gridSpan w:val="2"/>
          </w:tcPr>
          <w:p w:rsidR="002E485C" w:rsidRPr="006214E8" w:rsidRDefault="008D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Глаголы – исключения.</w:t>
            </w:r>
          </w:p>
        </w:tc>
        <w:tc>
          <w:tcPr>
            <w:tcW w:w="992" w:type="dxa"/>
          </w:tcPr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2E485C" w:rsidRPr="006214E8" w:rsidTr="002E485C">
        <w:tc>
          <w:tcPr>
            <w:tcW w:w="993" w:type="dxa"/>
          </w:tcPr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656" w:type="dxa"/>
            <w:gridSpan w:val="2"/>
          </w:tcPr>
          <w:p w:rsidR="002E485C" w:rsidRPr="006214E8" w:rsidRDefault="008D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Тест по итогам учебного года.</w:t>
            </w:r>
          </w:p>
        </w:tc>
        <w:tc>
          <w:tcPr>
            <w:tcW w:w="992" w:type="dxa"/>
          </w:tcPr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2E485C" w:rsidRPr="006214E8" w:rsidTr="002E485C">
        <w:tc>
          <w:tcPr>
            <w:tcW w:w="993" w:type="dxa"/>
          </w:tcPr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656" w:type="dxa"/>
            <w:gridSpan w:val="2"/>
          </w:tcPr>
          <w:p w:rsidR="002E485C" w:rsidRPr="006214E8" w:rsidRDefault="008D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 – исключений.</w:t>
            </w:r>
          </w:p>
        </w:tc>
        <w:tc>
          <w:tcPr>
            <w:tcW w:w="992" w:type="dxa"/>
          </w:tcPr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  <w:tr w:rsidR="002E485C" w:rsidRPr="006214E8" w:rsidTr="002E485C">
        <w:tc>
          <w:tcPr>
            <w:tcW w:w="993" w:type="dxa"/>
          </w:tcPr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656" w:type="dxa"/>
            <w:gridSpan w:val="2"/>
          </w:tcPr>
          <w:p w:rsidR="002E485C" w:rsidRPr="006214E8" w:rsidRDefault="008D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 о глаголе.</w:t>
            </w:r>
          </w:p>
        </w:tc>
        <w:tc>
          <w:tcPr>
            <w:tcW w:w="992" w:type="dxa"/>
          </w:tcPr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</w:tr>
      <w:tr w:rsidR="002E485C" w:rsidRPr="006214E8" w:rsidTr="002E485C">
        <w:tc>
          <w:tcPr>
            <w:tcW w:w="993" w:type="dxa"/>
          </w:tcPr>
          <w:p w:rsidR="002E485C" w:rsidRPr="006214E8" w:rsidRDefault="008D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656" w:type="dxa"/>
            <w:gridSpan w:val="2"/>
          </w:tcPr>
          <w:p w:rsidR="002E485C" w:rsidRPr="006214E8" w:rsidRDefault="008D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 в прошедшем времени.</w:t>
            </w:r>
          </w:p>
        </w:tc>
        <w:tc>
          <w:tcPr>
            <w:tcW w:w="992" w:type="dxa"/>
          </w:tcPr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2E485C" w:rsidRPr="006214E8" w:rsidTr="002E485C">
        <w:tc>
          <w:tcPr>
            <w:tcW w:w="993" w:type="dxa"/>
          </w:tcPr>
          <w:p w:rsidR="002E485C" w:rsidRPr="006214E8" w:rsidRDefault="008D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656" w:type="dxa"/>
            <w:gridSpan w:val="2"/>
          </w:tcPr>
          <w:p w:rsidR="002E485C" w:rsidRPr="006214E8" w:rsidRDefault="008D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  в глаголах прошедшего времени</w:t>
            </w:r>
            <w:r w:rsidR="005E1E9D">
              <w:rPr>
                <w:rFonts w:ascii="Times New Roman" w:hAnsi="Times New Roman" w:cs="Times New Roman"/>
                <w:sz w:val="28"/>
                <w:szCs w:val="28"/>
              </w:rPr>
              <w:t xml:space="preserve"> на материале притчи «Материнская молитва».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</w:tr>
      <w:tr w:rsidR="002E485C" w:rsidRPr="006214E8" w:rsidTr="002E485C">
        <w:tc>
          <w:tcPr>
            <w:tcW w:w="993" w:type="dxa"/>
          </w:tcPr>
          <w:p w:rsidR="002E485C" w:rsidRPr="006214E8" w:rsidRDefault="008D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656" w:type="dxa"/>
            <w:gridSpan w:val="2"/>
          </w:tcPr>
          <w:p w:rsidR="002E485C" w:rsidRPr="006214E8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 на материале стихотворения М. Ю. Лермонтова «Казачья колыбельная песня».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06.05.</w:t>
            </w:r>
          </w:p>
        </w:tc>
      </w:tr>
      <w:tr w:rsidR="002E485C" w:rsidRPr="006214E8" w:rsidTr="002E485C">
        <w:tc>
          <w:tcPr>
            <w:tcW w:w="993" w:type="dxa"/>
          </w:tcPr>
          <w:p w:rsidR="002E485C" w:rsidRPr="006214E8" w:rsidRDefault="008D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656" w:type="dxa"/>
            <w:gridSpan w:val="2"/>
          </w:tcPr>
          <w:p w:rsidR="002E485C" w:rsidRPr="006214E8" w:rsidRDefault="008A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теме.</w:t>
            </w:r>
          </w:p>
        </w:tc>
        <w:tc>
          <w:tcPr>
            <w:tcW w:w="992" w:type="dxa"/>
          </w:tcPr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</w:tr>
      <w:tr w:rsidR="002E485C" w:rsidRPr="006214E8" w:rsidTr="002E485C">
        <w:tc>
          <w:tcPr>
            <w:tcW w:w="993" w:type="dxa"/>
          </w:tcPr>
          <w:p w:rsidR="002E485C" w:rsidRPr="006214E8" w:rsidRDefault="008D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656" w:type="dxa"/>
            <w:gridSpan w:val="2"/>
          </w:tcPr>
          <w:p w:rsidR="002E485C" w:rsidRPr="006214E8" w:rsidRDefault="008A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  <w:r w:rsidR="005E1E9D">
              <w:rPr>
                <w:rFonts w:ascii="Times New Roman" w:hAnsi="Times New Roman" w:cs="Times New Roman"/>
                <w:sz w:val="28"/>
                <w:szCs w:val="28"/>
              </w:rPr>
              <w:t xml:space="preserve"> Р. речи. </w:t>
            </w:r>
            <w:r w:rsidR="00FD5E66">
              <w:rPr>
                <w:rFonts w:ascii="Times New Roman" w:hAnsi="Times New Roman" w:cs="Times New Roman"/>
                <w:sz w:val="28"/>
                <w:szCs w:val="28"/>
              </w:rPr>
              <w:t>Обсуждение рассказа «Бедственная слепота» из журнала «Отдых христианина».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</w:tr>
      <w:tr w:rsidR="002E485C" w:rsidRPr="006214E8" w:rsidTr="002E485C">
        <w:tc>
          <w:tcPr>
            <w:tcW w:w="993" w:type="dxa"/>
          </w:tcPr>
          <w:p w:rsidR="002E485C" w:rsidRPr="006214E8" w:rsidRDefault="008D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7656" w:type="dxa"/>
            <w:gridSpan w:val="2"/>
          </w:tcPr>
          <w:p w:rsidR="002E485C" w:rsidRPr="006214E8" w:rsidRDefault="008A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Изменение глаголов совершенного и несовершенного вида по временам.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85C" w:rsidRPr="006214E8" w:rsidRDefault="0000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2E485C" w:rsidRPr="006214E8" w:rsidTr="002E485C">
        <w:tc>
          <w:tcPr>
            <w:tcW w:w="993" w:type="dxa"/>
          </w:tcPr>
          <w:p w:rsidR="002E485C" w:rsidRPr="006214E8" w:rsidRDefault="008D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656" w:type="dxa"/>
            <w:gridSpan w:val="2"/>
          </w:tcPr>
          <w:p w:rsidR="002E485C" w:rsidRPr="006214E8" w:rsidRDefault="008A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Обобщение знаний о глаголе как части речи.</w:t>
            </w:r>
          </w:p>
        </w:tc>
        <w:tc>
          <w:tcPr>
            <w:tcW w:w="992" w:type="dxa"/>
          </w:tcPr>
          <w:p w:rsidR="002E485C" w:rsidRPr="006214E8" w:rsidRDefault="008D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2E485C" w:rsidRPr="006214E8" w:rsidTr="002E485C">
        <w:tc>
          <w:tcPr>
            <w:tcW w:w="993" w:type="dxa"/>
          </w:tcPr>
          <w:p w:rsidR="002E485C" w:rsidRPr="006214E8" w:rsidRDefault="008D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656" w:type="dxa"/>
            <w:gridSpan w:val="2"/>
          </w:tcPr>
          <w:p w:rsidR="002E485C" w:rsidRPr="006214E8" w:rsidRDefault="00CB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знаний о глаголе как части речи. </w:t>
            </w:r>
          </w:p>
        </w:tc>
        <w:tc>
          <w:tcPr>
            <w:tcW w:w="992" w:type="dxa"/>
          </w:tcPr>
          <w:p w:rsidR="002E485C" w:rsidRPr="006214E8" w:rsidRDefault="008D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2E485C" w:rsidRPr="006214E8" w:rsidTr="002E485C">
        <w:tc>
          <w:tcPr>
            <w:tcW w:w="993" w:type="dxa"/>
          </w:tcPr>
          <w:p w:rsidR="002E485C" w:rsidRPr="006214E8" w:rsidRDefault="008D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656" w:type="dxa"/>
            <w:gridSpan w:val="2"/>
          </w:tcPr>
          <w:p w:rsidR="002E485C" w:rsidRPr="006214E8" w:rsidRDefault="00CB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Контрольное изложение повествовательного текста.   (№ 1)</w:t>
            </w:r>
          </w:p>
        </w:tc>
        <w:tc>
          <w:tcPr>
            <w:tcW w:w="992" w:type="dxa"/>
          </w:tcPr>
          <w:p w:rsidR="002E485C" w:rsidRPr="006214E8" w:rsidRDefault="008D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2E485C" w:rsidRPr="006214E8" w:rsidTr="002E485C">
        <w:tc>
          <w:tcPr>
            <w:tcW w:w="993" w:type="dxa"/>
          </w:tcPr>
          <w:p w:rsidR="002E485C" w:rsidRPr="006214E8" w:rsidRDefault="008D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656" w:type="dxa"/>
            <w:gridSpan w:val="2"/>
          </w:tcPr>
          <w:p w:rsidR="002E485C" w:rsidRPr="006214E8" w:rsidRDefault="00CB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992" w:type="dxa"/>
          </w:tcPr>
          <w:p w:rsidR="002E485C" w:rsidRPr="006214E8" w:rsidRDefault="008D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CB7226" w:rsidRPr="006214E8" w:rsidTr="00CB7226">
        <w:tc>
          <w:tcPr>
            <w:tcW w:w="9641" w:type="dxa"/>
            <w:gridSpan w:val="4"/>
          </w:tcPr>
          <w:p w:rsidR="00CB7226" w:rsidRPr="006214E8" w:rsidRDefault="00CB7226" w:rsidP="00CB7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в конце учебного года (9 часов)</w:t>
            </w:r>
          </w:p>
        </w:tc>
      </w:tr>
      <w:tr w:rsidR="002E485C" w:rsidRPr="006214E8" w:rsidTr="002E485C">
        <w:tc>
          <w:tcPr>
            <w:tcW w:w="993" w:type="dxa"/>
          </w:tcPr>
          <w:p w:rsidR="002E485C" w:rsidRPr="006214E8" w:rsidRDefault="00CB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6" w:type="dxa"/>
            <w:gridSpan w:val="2"/>
          </w:tcPr>
          <w:p w:rsidR="002E485C" w:rsidRPr="006214E8" w:rsidRDefault="00CB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Обобщение знаний о предложении</w:t>
            </w:r>
            <w:r w:rsidR="002A6E87">
              <w:rPr>
                <w:rFonts w:ascii="Times New Roman" w:hAnsi="Times New Roman" w:cs="Times New Roman"/>
                <w:sz w:val="28"/>
                <w:szCs w:val="28"/>
              </w:rPr>
              <w:t xml:space="preserve"> на материале притчи «Сказание о разбойнике».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85C" w:rsidRPr="006214E8" w:rsidRDefault="00CB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2E485C" w:rsidRPr="006214E8" w:rsidTr="002E485C">
        <w:tc>
          <w:tcPr>
            <w:tcW w:w="993" w:type="dxa"/>
          </w:tcPr>
          <w:p w:rsidR="002E485C" w:rsidRPr="006214E8" w:rsidRDefault="00CB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6" w:type="dxa"/>
            <w:gridSpan w:val="2"/>
          </w:tcPr>
          <w:p w:rsidR="002E485C" w:rsidRPr="006214E8" w:rsidRDefault="0062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итогам учебного года (№ 9)</w:t>
            </w:r>
          </w:p>
        </w:tc>
        <w:tc>
          <w:tcPr>
            <w:tcW w:w="992" w:type="dxa"/>
          </w:tcPr>
          <w:p w:rsidR="002E485C" w:rsidRPr="006214E8" w:rsidRDefault="00CB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  <w:tr w:rsidR="002E485C" w:rsidRPr="006214E8" w:rsidTr="002E485C">
        <w:tc>
          <w:tcPr>
            <w:tcW w:w="993" w:type="dxa"/>
          </w:tcPr>
          <w:p w:rsidR="002E485C" w:rsidRPr="006214E8" w:rsidRDefault="00CB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6" w:type="dxa"/>
            <w:gridSpan w:val="2"/>
          </w:tcPr>
          <w:p w:rsidR="002E485C" w:rsidRPr="006214E8" w:rsidRDefault="00CB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Части речи.</w:t>
            </w:r>
          </w:p>
        </w:tc>
        <w:tc>
          <w:tcPr>
            <w:tcW w:w="992" w:type="dxa"/>
          </w:tcPr>
          <w:p w:rsidR="002E485C" w:rsidRPr="006214E8" w:rsidRDefault="00CB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2E485C" w:rsidRPr="006214E8" w:rsidTr="002E485C">
        <w:tc>
          <w:tcPr>
            <w:tcW w:w="993" w:type="dxa"/>
          </w:tcPr>
          <w:p w:rsidR="002E485C" w:rsidRPr="006214E8" w:rsidRDefault="00CB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6" w:type="dxa"/>
            <w:gridSpan w:val="2"/>
          </w:tcPr>
          <w:p w:rsidR="002E485C" w:rsidRPr="006214E8" w:rsidRDefault="00CB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Части слова. Правописание безударных гласных в корне</w:t>
            </w:r>
            <w:r w:rsidR="006214E8" w:rsidRPr="006214E8">
              <w:rPr>
                <w:rFonts w:ascii="Times New Roman" w:hAnsi="Times New Roman" w:cs="Times New Roman"/>
                <w:sz w:val="28"/>
                <w:szCs w:val="28"/>
              </w:rPr>
              <w:t>, приставке, суффиксе</w:t>
            </w: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85C" w:rsidRPr="006214E8" w:rsidRDefault="00CB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  <w:tr w:rsidR="002E485C" w:rsidRPr="006214E8" w:rsidTr="002E485C">
        <w:tc>
          <w:tcPr>
            <w:tcW w:w="993" w:type="dxa"/>
          </w:tcPr>
          <w:p w:rsidR="002E485C" w:rsidRPr="006214E8" w:rsidRDefault="00CB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6" w:type="dxa"/>
            <w:gridSpan w:val="2"/>
          </w:tcPr>
          <w:p w:rsidR="002E485C" w:rsidRPr="006214E8" w:rsidRDefault="0062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падежных окончаний существительных, прилагательных, окончаний глаголов.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85C" w:rsidRPr="006214E8" w:rsidRDefault="00CB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</w:tr>
      <w:tr w:rsidR="002E485C" w:rsidRPr="006214E8" w:rsidTr="002E485C">
        <w:tc>
          <w:tcPr>
            <w:tcW w:w="993" w:type="dxa"/>
          </w:tcPr>
          <w:p w:rsidR="002E485C" w:rsidRPr="006214E8" w:rsidRDefault="00CB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56" w:type="dxa"/>
            <w:gridSpan w:val="2"/>
          </w:tcPr>
          <w:p w:rsidR="002E485C" w:rsidRPr="006214E8" w:rsidRDefault="0062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безударных падежных окончаний существительных, прилагательных, окончаний глаголов. </w:t>
            </w:r>
          </w:p>
        </w:tc>
        <w:tc>
          <w:tcPr>
            <w:tcW w:w="992" w:type="dxa"/>
          </w:tcPr>
          <w:p w:rsidR="00FD5E66" w:rsidRDefault="00FD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85C" w:rsidRPr="006214E8" w:rsidRDefault="00CB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</w:tr>
      <w:tr w:rsidR="002E485C" w:rsidRPr="006214E8" w:rsidTr="002E485C">
        <w:tc>
          <w:tcPr>
            <w:tcW w:w="993" w:type="dxa"/>
          </w:tcPr>
          <w:p w:rsidR="002E485C" w:rsidRPr="006214E8" w:rsidRDefault="00CB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56" w:type="dxa"/>
            <w:gridSpan w:val="2"/>
          </w:tcPr>
          <w:p w:rsidR="002E485C" w:rsidRPr="006214E8" w:rsidRDefault="0062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списывание по итогам учебного года  (№ 2) </w:t>
            </w:r>
          </w:p>
        </w:tc>
        <w:tc>
          <w:tcPr>
            <w:tcW w:w="992" w:type="dxa"/>
          </w:tcPr>
          <w:p w:rsidR="002E485C" w:rsidRPr="006214E8" w:rsidRDefault="00CB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</w:tr>
      <w:tr w:rsidR="002E485C" w:rsidRPr="006214E8" w:rsidTr="002E485C">
        <w:tc>
          <w:tcPr>
            <w:tcW w:w="993" w:type="dxa"/>
          </w:tcPr>
          <w:p w:rsidR="002E485C" w:rsidRPr="006214E8" w:rsidRDefault="00CB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56" w:type="dxa"/>
            <w:gridSpan w:val="2"/>
          </w:tcPr>
          <w:p w:rsidR="002E485C" w:rsidRPr="006214E8" w:rsidRDefault="0062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992" w:type="dxa"/>
          </w:tcPr>
          <w:p w:rsidR="002E485C" w:rsidRPr="006214E8" w:rsidRDefault="00CB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</w:tr>
      <w:tr w:rsidR="002E485C" w:rsidRPr="006214E8" w:rsidTr="002E485C">
        <w:tc>
          <w:tcPr>
            <w:tcW w:w="993" w:type="dxa"/>
          </w:tcPr>
          <w:p w:rsidR="002E485C" w:rsidRPr="006214E8" w:rsidRDefault="00CB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56" w:type="dxa"/>
            <w:gridSpan w:val="2"/>
          </w:tcPr>
          <w:p w:rsidR="002E485C" w:rsidRPr="006214E8" w:rsidRDefault="0062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992" w:type="dxa"/>
          </w:tcPr>
          <w:p w:rsidR="002E485C" w:rsidRPr="006214E8" w:rsidRDefault="00CB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E8">
              <w:rPr>
                <w:rFonts w:ascii="Times New Roman" w:hAnsi="Times New Roman" w:cs="Times New Roman"/>
                <w:sz w:val="28"/>
                <w:szCs w:val="28"/>
              </w:rPr>
              <w:t>30.05.</w:t>
            </w:r>
          </w:p>
        </w:tc>
      </w:tr>
    </w:tbl>
    <w:p w:rsidR="009C3F46" w:rsidRPr="006214E8" w:rsidRDefault="009C3F46">
      <w:pPr>
        <w:rPr>
          <w:rFonts w:ascii="Times New Roman" w:hAnsi="Times New Roman" w:cs="Times New Roman"/>
          <w:sz w:val="28"/>
          <w:szCs w:val="28"/>
        </w:rPr>
      </w:pPr>
    </w:p>
    <w:sectPr w:rsidR="009C3F46" w:rsidRPr="006214E8" w:rsidSect="0032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D13"/>
    <w:rsid w:val="000072D3"/>
    <w:rsid w:val="00060AEC"/>
    <w:rsid w:val="000768B8"/>
    <w:rsid w:val="00087247"/>
    <w:rsid w:val="000E6649"/>
    <w:rsid w:val="000F4C5D"/>
    <w:rsid w:val="0011485C"/>
    <w:rsid w:val="001B54FD"/>
    <w:rsid w:val="001B6B63"/>
    <w:rsid w:val="001E3172"/>
    <w:rsid w:val="0020627B"/>
    <w:rsid w:val="002444BA"/>
    <w:rsid w:val="00280893"/>
    <w:rsid w:val="002A6E87"/>
    <w:rsid w:val="002B60F7"/>
    <w:rsid w:val="002C2EA5"/>
    <w:rsid w:val="002E485C"/>
    <w:rsid w:val="00304BD9"/>
    <w:rsid w:val="00323DD0"/>
    <w:rsid w:val="00335BD3"/>
    <w:rsid w:val="00350645"/>
    <w:rsid w:val="00356426"/>
    <w:rsid w:val="003A68DE"/>
    <w:rsid w:val="003C28FE"/>
    <w:rsid w:val="003C5305"/>
    <w:rsid w:val="003F3FA5"/>
    <w:rsid w:val="00407387"/>
    <w:rsid w:val="004211A6"/>
    <w:rsid w:val="004539C1"/>
    <w:rsid w:val="00481CBB"/>
    <w:rsid w:val="004A0A2A"/>
    <w:rsid w:val="004A31CF"/>
    <w:rsid w:val="004C1C56"/>
    <w:rsid w:val="004D205C"/>
    <w:rsid w:val="004E5424"/>
    <w:rsid w:val="00513395"/>
    <w:rsid w:val="00537D4F"/>
    <w:rsid w:val="005D63F2"/>
    <w:rsid w:val="005E1E9D"/>
    <w:rsid w:val="006214E8"/>
    <w:rsid w:val="006B72C4"/>
    <w:rsid w:val="006C32CB"/>
    <w:rsid w:val="00726E42"/>
    <w:rsid w:val="00783FA8"/>
    <w:rsid w:val="007C6A70"/>
    <w:rsid w:val="007E1D73"/>
    <w:rsid w:val="007E6063"/>
    <w:rsid w:val="007F0954"/>
    <w:rsid w:val="00826A42"/>
    <w:rsid w:val="00836284"/>
    <w:rsid w:val="008A091C"/>
    <w:rsid w:val="008D093D"/>
    <w:rsid w:val="00902194"/>
    <w:rsid w:val="009373F5"/>
    <w:rsid w:val="00981AB6"/>
    <w:rsid w:val="009C3F46"/>
    <w:rsid w:val="009E0763"/>
    <w:rsid w:val="00A13E5F"/>
    <w:rsid w:val="00A9494B"/>
    <w:rsid w:val="00BE4061"/>
    <w:rsid w:val="00BE66EC"/>
    <w:rsid w:val="00C01E15"/>
    <w:rsid w:val="00C07E55"/>
    <w:rsid w:val="00CA0D13"/>
    <w:rsid w:val="00CB7226"/>
    <w:rsid w:val="00CD4E03"/>
    <w:rsid w:val="00D6393F"/>
    <w:rsid w:val="00DD1BCA"/>
    <w:rsid w:val="00E14C97"/>
    <w:rsid w:val="00E16982"/>
    <w:rsid w:val="00E2031A"/>
    <w:rsid w:val="00E5648E"/>
    <w:rsid w:val="00E914C7"/>
    <w:rsid w:val="00F269F1"/>
    <w:rsid w:val="00F87CC5"/>
    <w:rsid w:val="00FC34A0"/>
    <w:rsid w:val="00FD5E66"/>
    <w:rsid w:val="00FF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7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30</cp:revision>
  <dcterms:created xsi:type="dcterms:W3CDTF">2012-09-04T14:49:00Z</dcterms:created>
  <dcterms:modified xsi:type="dcterms:W3CDTF">2013-01-31T17:49:00Z</dcterms:modified>
</cp:coreProperties>
</file>