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75" w:rsidRDefault="00536E75" w:rsidP="00EC51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E75" w:rsidRPr="00536E75" w:rsidRDefault="00536E75" w:rsidP="0053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75">
        <w:rPr>
          <w:rFonts w:ascii="Times New Roman" w:hAnsi="Times New Roman" w:cs="Times New Roman"/>
          <w:b/>
          <w:sz w:val="28"/>
          <w:szCs w:val="28"/>
        </w:rPr>
        <w:t xml:space="preserve">Данная статья опубликована в научно-методическом журнале «КОРРЕКЦИОННАЯ ПЕДАГОГИКА </w:t>
      </w:r>
    </w:p>
    <w:p w:rsidR="00536E75" w:rsidRPr="00536E75" w:rsidRDefault="00536E75" w:rsidP="0053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75">
        <w:rPr>
          <w:rFonts w:ascii="Times New Roman" w:hAnsi="Times New Roman" w:cs="Times New Roman"/>
          <w:b/>
          <w:sz w:val="28"/>
          <w:szCs w:val="28"/>
        </w:rPr>
        <w:t>теория и практика»</w:t>
      </w:r>
    </w:p>
    <w:p w:rsidR="00536E75" w:rsidRPr="00536E75" w:rsidRDefault="00536E75" w:rsidP="00536E7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E75">
        <w:rPr>
          <w:rFonts w:ascii="Times New Roman" w:hAnsi="Times New Roman" w:cs="Times New Roman"/>
          <w:b/>
          <w:sz w:val="28"/>
          <w:szCs w:val="28"/>
        </w:rPr>
        <w:t>Ладович</w:t>
      </w:r>
      <w:proofErr w:type="spellEnd"/>
      <w:r w:rsidRPr="00536E75">
        <w:rPr>
          <w:rFonts w:ascii="Times New Roman" w:hAnsi="Times New Roman" w:cs="Times New Roman"/>
          <w:b/>
          <w:sz w:val="28"/>
          <w:szCs w:val="28"/>
        </w:rPr>
        <w:t xml:space="preserve"> К.С.</w:t>
      </w:r>
      <w:r w:rsidRPr="00536E75">
        <w:rPr>
          <w:rFonts w:ascii="Times New Roman" w:hAnsi="Times New Roman" w:cs="Times New Roman"/>
          <w:sz w:val="28"/>
          <w:szCs w:val="28"/>
        </w:rPr>
        <w:t xml:space="preserve"> Логопед-дефектолог, магистр ППС детей с ОВЗ, аспирант кафедры специальной педагогики и специальной психологии МГГУ им. М.А. Шолохова </w:t>
      </w:r>
    </w:p>
    <w:p w:rsidR="00EC5176" w:rsidRPr="00EC5176" w:rsidRDefault="00EC5176" w:rsidP="00EC51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статье:</w:t>
      </w:r>
    </w:p>
    <w:p w:rsidR="00EC5176" w:rsidRDefault="00EC5176" w:rsidP="00EC51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89">
        <w:rPr>
          <w:rFonts w:ascii="Times New Roman" w:hAnsi="Times New Roman" w:cs="Times New Roman"/>
          <w:sz w:val="28"/>
          <w:szCs w:val="28"/>
        </w:rPr>
        <w:t xml:space="preserve">В данной научной статье на основе </w:t>
      </w:r>
      <w:proofErr w:type="gramStart"/>
      <w:r w:rsidRPr="005A1089">
        <w:rPr>
          <w:rFonts w:ascii="Times New Roman" w:hAnsi="Times New Roman" w:cs="Times New Roman"/>
          <w:sz w:val="28"/>
          <w:szCs w:val="28"/>
        </w:rPr>
        <w:t>исследования</w:t>
      </w:r>
      <w:r w:rsidRPr="00D57473">
        <w:rPr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D57473">
        <w:rPr>
          <w:rFonts w:ascii="Times New Roman" w:hAnsi="Times New Roman" w:cs="Times New Roman"/>
          <w:sz w:val="28"/>
          <w:szCs w:val="28"/>
        </w:rPr>
        <w:t xml:space="preserve"> изучения речи старших дошкольников</w:t>
      </w:r>
      <w:proofErr w:type="gramEnd"/>
      <w:r w:rsidRPr="00D57473">
        <w:rPr>
          <w:rFonts w:ascii="Times New Roman" w:hAnsi="Times New Roman" w:cs="Times New Roman"/>
          <w:sz w:val="28"/>
          <w:szCs w:val="28"/>
        </w:rPr>
        <w:t xml:space="preserve"> с общим недоразвитием речи с помощью разных диагностических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A1089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D57473">
        <w:rPr>
          <w:rFonts w:ascii="Times New Roman" w:hAnsi="Times New Roman" w:cs="Times New Roman"/>
          <w:sz w:val="28"/>
          <w:szCs w:val="28"/>
        </w:rPr>
        <w:t>методические рекомендации к развитию словаря у дошкольников с недостатками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и</w:t>
      </w:r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>гры способствующие формированию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ловаря.</w:t>
      </w:r>
    </w:p>
    <w:p w:rsidR="00B82B00" w:rsidRPr="00B82B00" w:rsidRDefault="00823A17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м</w:t>
      </w:r>
      <w:r w:rsidR="00B82B00" w:rsidRPr="00B82B00">
        <w:rPr>
          <w:rFonts w:ascii="Times New Roman" w:hAnsi="Times New Roman" w:cs="Times New Roman"/>
          <w:b/>
          <w:sz w:val="28"/>
          <w:szCs w:val="28"/>
        </w:rPr>
        <w:t>етодические рекомендации к развитию словаря у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недостатками речи.</w:t>
      </w:r>
    </w:p>
    <w:p w:rsidR="00B82B00" w:rsidRPr="003F321D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t xml:space="preserve">Известно, </w:t>
      </w:r>
      <w:r w:rsidR="003F321D" w:rsidRPr="003F321D">
        <w:rPr>
          <w:rFonts w:ascii="Times New Roman" w:hAnsi="Times New Roman" w:cs="Times New Roman"/>
          <w:sz w:val="28"/>
          <w:szCs w:val="28"/>
        </w:rPr>
        <w:t>что основной целью раннего и дошкольного возраста является формирование у детей грамотной и коммуникативной речи. Ведь это является необходимым условием для успешного дальнейшего обучения в школе. Для овладения такой речи необходимо развитие словаря у дошкольников.</w:t>
      </w:r>
      <w:r w:rsidRPr="003F3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2B00" w:rsidRPr="003F321D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21D">
        <w:rPr>
          <w:rFonts w:ascii="Times New Roman" w:hAnsi="Times New Roman" w:cs="Times New Roman"/>
          <w:sz w:val="28"/>
          <w:szCs w:val="28"/>
        </w:rPr>
        <w:t>Словарь – это слова, которые обозначают предметы, явления, действия, признаки окружающей нас действительности, т.е. это лексический состав речи, которым пользуется человек.</w:t>
      </w:r>
      <w:proofErr w:type="gramEnd"/>
      <w:r w:rsidRPr="003F321D">
        <w:rPr>
          <w:rFonts w:ascii="Times New Roman" w:hAnsi="Times New Roman" w:cs="Times New Roman"/>
          <w:sz w:val="28"/>
          <w:szCs w:val="28"/>
        </w:rPr>
        <w:t xml:space="preserve"> Выделяют словари пассивный и активный. </w:t>
      </w:r>
      <w:proofErr w:type="gramStart"/>
      <w:r w:rsidR="002701F2">
        <w:rPr>
          <w:rFonts w:ascii="Times New Roman" w:hAnsi="Times New Roman" w:cs="Times New Roman"/>
          <w:sz w:val="28"/>
          <w:szCs w:val="28"/>
        </w:rPr>
        <w:t>Пассивный словарь - это</w:t>
      </w:r>
      <w:r w:rsidRPr="003F321D">
        <w:rPr>
          <w:rFonts w:ascii="Times New Roman" w:hAnsi="Times New Roman" w:cs="Times New Roman"/>
          <w:sz w:val="28"/>
          <w:szCs w:val="28"/>
        </w:rPr>
        <w:t xml:space="preserve"> часть словарного состава языка, </w:t>
      </w:r>
      <w:r w:rsidR="002701F2">
        <w:rPr>
          <w:rFonts w:ascii="Times New Roman" w:hAnsi="Times New Roman" w:cs="Times New Roman"/>
          <w:sz w:val="28"/>
          <w:szCs w:val="28"/>
        </w:rPr>
        <w:t>которая понятна</w:t>
      </w:r>
      <w:r w:rsidRPr="003F321D">
        <w:rPr>
          <w:rFonts w:ascii="Times New Roman" w:hAnsi="Times New Roman" w:cs="Times New Roman"/>
          <w:sz w:val="28"/>
          <w:szCs w:val="28"/>
        </w:rPr>
        <w:t xml:space="preserve"> ребенку, </w:t>
      </w:r>
      <w:r w:rsidR="002701F2">
        <w:rPr>
          <w:rFonts w:ascii="Times New Roman" w:hAnsi="Times New Roman" w:cs="Times New Roman"/>
          <w:sz w:val="28"/>
          <w:szCs w:val="28"/>
        </w:rPr>
        <w:t xml:space="preserve">и которая </w:t>
      </w:r>
      <w:r w:rsidRPr="003F321D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1A56BF">
        <w:rPr>
          <w:rFonts w:ascii="Times New Roman" w:hAnsi="Times New Roman" w:cs="Times New Roman"/>
          <w:sz w:val="28"/>
          <w:szCs w:val="28"/>
        </w:rPr>
        <w:t xml:space="preserve">психического развития, социальной среды и возраста; </w:t>
      </w:r>
      <w:r w:rsidRPr="003F321D">
        <w:rPr>
          <w:rFonts w:ascii="Times New Roman" w:hAnsi="Times New Roman" w:cs="Times New Roman"/>
          <w:sz w:val="28"/>
          <w:szCs w:val="28"/>
        </w:rPr>
        <w:t>под активным - часть с</w:t>
      </w:r>
      <w:r w:rsidR="002701F2">
        <w:rPr>
          <w:rFonts w:ascii="Times New Roman" w:hAnsi="Times New Roman" w:cs="Times New Roman"/>
          <w:sz w:val="28"/>
          <w:szCs w:val="28"/>
        </w:rPr>
        <w:t>ловарного состава языка, которую дошкольник</w:t>
      </w:r>
      <w:r w:rsidRPr="003F321D">
        <w:rPr>
          <w:rFonts w:ascii="Times New Roman" w:hAnsi="Times New Roman" w:cs="Times New Roman"/>
          <w:sz w:val="28"/>
          <w:szCs w:val="28"/>
        </w:rPr>
        <w:t xml:space="preserve"> свободн</w:t>
      </w:r>
      <w:r w:rsidR="002701F2">
        <w:rPr>
          <w:rFonts w:ascii="Times New Roman" w:hAnsi="Times New Roman" w:cs="Times New Roman"/>
          <w:sz w:val="28"/>
          <w:szCs w:val="28"/>
        </w:rPr>
        <w:t>о употребляет</w:t>
      </w:r>
      <w:r w:rsidRPr="003F321D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  <w:proofErr w:type="gramEnd"/>
    </w:p>
    <w:p w:rsidR="00B82B00" w:rsidRPr="003F321D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Формированием словаря детей занимались Т.Б. Филичева, Г.В. Чиркина, </w:t>
      </w:r>
      <w:r w:rsidR="00AD645E">
        <w:rPr>
          <w:rFonts w:ascii="Times New Roman" w:hAnsi="Times New Roman" w:cs="Times New Roman"/>
          <w:sz w:val="28"/>
          <w:szCs w:val="28"/>
        </w:rPr>
        <w:t>Т.В. Туманова, Н.С. Жукова, Е.</w:t>
      </w:r>
      <w:r w:rsidRPr="003F321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21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3F321D">
        <w:rPr>
          <w:rFonts w:ascii="Times New Roman" w:hAnsi="Times New Roman" w:cs="Times New Roman"/>
          <w:sz w:val="28"/>
          <w:szCs w:val="28"/>
        </w:rPr>
        <w:t xml:space="preserve">, Р.И. </w:t>
      </w:r>
      <w:proofErr w:type="spellStart"/>
      <w:r w:rsidRPr="003F321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3F321D">
        <w:rPr>
          <w:rFonts w:ascii="Times New Roman" w:hAnsi="Times New Roman" w:cs="Times New Roman"/>
          <w:sz w:val="28"/>
          <w:szCs w:val="28"/>
        </w:rPr>
        <w:t>, Н.В. Серебрякова</w:t>
      </w:r>
      <w:r w:rsidR="00AD645E">
        <w:rPr>
          <w:rFonts w:ascii="Times New Roman" w:hAnsi="Times New Roman" w:cs="Times New Roman"/>
          <w:sz w:val="28"/>
          <w:szCs w:val="28"/>
        </w:rPr>
        <w:t xml:space="preserve">, Л.В. </w:t>
      </w:r>
      <w:r w:rsidRPr="003F321D">
        <w:rPr>
          <w:rFonts w:ascii="Times New Roman" w:hAnsi="Times New Roman" w:cs="Times New Roman"/>
          <w:sz w:val="28"/>
          <w:szCs w:val="28"/>
        </w:rPr>
        <w:t>Лопатина и др.</w:t>
      </w:r>
    </w:p>
    <w:p w:rsidR="00B82B00" w:rsidRPr="003F321D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t xml:space="preserve">Так, Т.Б. Филичева, особое внимание уделяет «не столько увеличению количественных показателей, сколько усилению качественных характеристик». Татьяна Борисовна рекомендует работать над уточнением и расширением значений слова; над формированием семантической структуры слова; </w:t>
      </w:r>
      <w:proofErr w:type="gramStart"/>
      <w:r w:rsidRPr="003F321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F321D">
        <w:rPr>
          <w:rFonts w:ascii="Times New Roman" w:hAnsi="Times New Roman" w:cs="Times New Roman"/>
          <w:sz w:val="28"/>
          <w:szCs w:val="28"/>
        </w:rPr>
        <w:t xml:space="preserve"> введение новых слов и </w:t>
      </w:r>
      <w:r w:rsidR="001A56BF">
        <w:rPr>
          <w:rFonts w:ascii="Times New Roman" w:hAnsi="Times New Roman" w:cs="Times New Roman"/>
          <w:sz w:val="28"/>
          <w:szCs w:val="28"/>
        </w:rPr>
        <w:t>словосочетаний</w:t>
      </w:r>
      <w:r w:rsidR="003F321D">
        <w:rPr>
          <w:rFonts w:ascii="Times New Roman" w:hAnsi="Times New Roman" w:cs="Times New Roman"/>
          <w:sz w:val="28"/>
          <w:szCs w:val="28"/>
        </w:rPr>
        <w:t xml:space="preserve"> в самостоятельную речь</w:t>
      </w:r>
      <w:r w:rsidRPr="003F321D">
        <w:rPr>
          <w:rFonts w:ascii="Times New Roman" w:hAnsi="Times New Roman" w:cs="Times New Roman"/>
          <w:sz w:val="28"/>
          <w:szCs w:val="28"/>
        </w:rPr>
        <w:t>.</w:t>
      </w:r>
    </w:p>
    <w:p w:rsidR="00AD645E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t>Н.С. Жукова отметила пять этапов формирования речи у до</w:t>
      </w:r>
      <w:r w:rsidR="00AC52B4">
        <w:rPr>
          <w:rFonts w:ascii="Times New Roman" w:hAnsi="Times New Roman" w:cs="Times New Roman"/>
          <w:sz w:val="28"/>
          <w:szCs w:val="28"/>
        </w:rPr>
        <w:t xml:space="preserve">школьников. В основе такого </w:t>
      </w:r>
      <w:r w:rsidRPr="003F321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C52B4">
        <w:rPr>
          <w:rFonts w:ascii="Times New Roman" w:hAnsi="Times New Roman" w:cs="Times New Roman"/>
          <w:sz w:val="28"/>
          <w:szCs w:val="28"/>
        </w:rPr>
        <w:t xml:space="preserve">словаря у дошкольников </w:t>
      </w:r>
      <w:r w:rsidRPr="003F321D">
        <w:rPr>
          <w:rFonts w:ascii="Times New Roman" w:hAnsi="Times New Roman" w:cs="Times New Roman"/>
          <w:sz w:val="28"/>
          <w:szCs w:val="28"/>
        </w:rPr>
        <w:t>лежит обучение д</w:t>
      </w:r>
      <w:r w:rsidR="00AC52B4">
        <w:rPr>
          <w:rFonts w:ascii="Times New Roman" w:hAnsi="Times New Roman" w:cs="Times New Roman"/>
          <w:sz w:val="28"/>
          <w:szCs w:val="28"/>
        </w:rPr>
        <w:t>етей</w:t>
      </w:r>
      <w:r w:rsidRPr="003F321D">
        <w:rPr>
          <w:rFonts w:ascii="Times New Roman" w:hAnsi="Times New Roman" w:cs="Times New Roman"/>
          <w:sz w:val="28"/>
          <w:szCs w:val="28"/>
        </w:rPr>
        <w:t xml:space="preserve"> составлению раз</w:t>
      </w:r>
      <w:r w:rsidR="00AC52B4">
        <w:rPr>
          <w:rFonts w:ascii="Times New Roman" w:hAnsi="Times New Roman" w:cs="Times New Roman"/>
          <w:sz w:val="28"/>
          <w:szCs w:val="28"/>
        </w:rPr>
        <w:t>ных</w:t>
      </w:r>
      <w:r w:rsidRPr="003F321D">
        <w:rPr>
          <w:rFonts w:ascii="Times New Roman" w:hAnsi="Times New Roman" w:cs="Times New Roman"/>
          <w:sz w:val="28"/>
          <w:szCs w:val="28"/>
        </w:rPr>
        <w:t xml:space="preserve"> видов предложений. </w:t>
      </w:r>
      <w:r w:rsidR="00AC52B4">
        <w:rPr>
          <w:rFonts w:ascii="Times New Roman" w:hAnsi="Times New Roman" w:cs="Times New Roman"/>
          <w:sz w:val="28"/>
          <w:szCs w:val="28"/>
        </w:rPr>
        <w:t>Коррекционная работа с дошкольника</w:t>
      </w:r>
      <w:r w:rsidRPr="003F321D">
        <w:rPr>
          <w:rFonts w:ascii="Times New Roman" w:hAnsi="Times New Roman" w:cs="Times New Roman"/>
          <w:sz w:val="28"/>
          <w:szCs w:val="28"/>
        </w:rPr>
        <w:t xml:space="preserve">ми </w:t>
      </w:r>
      <w:r w:rsidR="00AC52B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F321D">
        <w:rPr>
          <w:rFonts w:ascii="Times New Roman" w:hAnsi="Times New Roman" w:cs="Times New Roman"/>
          <w:sz w:val="28"/>
          <w:szCs w:val="28"/>
        </w:rPr>
        <w:t>без учета формы нарушения речи</w:t>
      </w:r>
      <w:r w:rsidR="00AC52B4">
        <w:rPr>
          <w:rFonts w:ascii="Times New Roman" w:hAnsi="Times New Roman" w:cs="Times New Roman"/>
          <w:sz w:val="28"/>
          <w:szCs w:val="28"/>
        </w:rPr>
        <w:t>. И</w:t>
      </w:r>
      <w:r w:rsidRPr="003F321D">
        <w:rPr>
          <w:rFonts w:ascii="Times New Roman" w:hAnsi="Times New Roman" w:cs="Times New Roman"/>
          <w:sz w:val="28"/>
          <w:szCs w:val="28"/>
        </w:rPr>
        <w:t xml:space="preserve"> строится с учетом уже достигнуто</w:t>
      </w:r>
      <w:r w:rsidR="00763ECD">
        <w:rPr>
          <w:rFonts w:ascii="Times New Roman" w:hAnsi="Times New Roman" w:cs="Times New Roman"/>
          <w:sz w:val="28"/>
          <w:szCs w:val="28"/>
        </w:rPr>
        <w:t>го</w:t>
      </w:r>
      <w:r w:rsidRPr="003F321D">
        <w:rPr>
          <w:rFonts w:ascii="Times New Roman" w:hAnsi="Times New Roman" w:cs="Times New Roman"/>
          <w:sz w:val="28"/>
          <w:szCs w:val="28"/>
        </w:rPr>
        <w:t xml:space="preserve"> ребенком в овладении родным языком, самостоятельно или с помощью</w:t>
      </w:r>
      <w:r w:rsidR="00AC52B4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3F321D">
        <w:rPr>
          <w:rFonts w:ascii="Times New Roman" w:hAnsi="Times New Roman" w:cs="Times New Roman"/>
          <w:sz w:val="28"/>
          <w:szCs w:val="28"/>
        </w:rPr>
        <w:t>. Каждый этап дает возможность сформировать необходимый словарь</w:t>
      </w:r>
      <w:r w:rsidR="00AD645E">
        <w:rPr>
          <w:rFonts w:ascii="Times New Roman" w:hAnsi="Times New Roman" w:cs="Times New Roman"/>
          <w:sz w:val="28"/>
          <w:szCs w:val="28"/>
        </w:rPr>
        <w:t>.</w:t>
      </w:r>
    </w:p>
    <w:p w:rsidR="00AC52B4" w:rsidRPr="003F321D" w:rsidRDefault="00AD645E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B82B00" w:rsidRPr="003F3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Н.В. Серебрякова</w:t>
      </w:r>
      <w:r w:rsidR="00B82B00" w:rsidRPr="003F321D">
        <w:rPr>
          <w:rFonts w:ascii="Times New Roman" w:hAnsi="Times New Roman" w:cs="Times New Roman"/>
          <w:sz w:val="28"/>
          <w:szCs w:val="28"/>
        </w:rPr>
        <w:t xml:space="preserve"> отмечают следующие </w:t>
      </w:r>
      <w:r w:rsidR="001A56BF">
        <w:rPr>
          <w:rFonts w:ascii="Times New Roman" w:hAnsi="Times New Roman" w:cs="Times New Roman"/>
          <w:sz w:val="28"/>
          <w:szCs w:val="28"/>
        </w:rPr>
        <w:t>направления формирования словаря</w:t>
      </w:r>
      <w:r w:rsidR="00B82B00" w:rsidRPr="003F321D">
        <w:rPr>
          <w:rFonts w:ascii="Times New Roman" w:hAnsi="Times New Roman" w:cs="Times New Roman"/>
          <w:sz w:val="28"/>
          <w:szCs w:val="28"/>
        </w:rPr>
        <w:t xml:space="preserve">: расширение </w:t>
      </w:r>
      <w:r w:rsidR="001A56BF">
        <w:rPr>
          <w:rFonts w:ascii="Times New Roman" w:hAnsi="Times New Roman" w:cs="Times New Roman"/>
          <w:sz w:val="28"/>
          <w:szCs w:val="28"/>
        </w:rPr>
        <w:t xml:space="preserve">его объема, </w:t>
      </w:r>
      <w:r w:rsidR="00AC52B4">
        <w:rPr>
          <w:rFonts w:ascii="Times New Roman" w:hAnsi="Times New Roman" w:cs="Times New Roman"/>
          <w:sz w:val="28"/>
          <w:szCs w:val="28"/>
        </w:rPr>
        <w:t>совмест</w:t>
      </w:r>
      <w:r w:rsidR="00B82B00" w:rsidRPr="003F321D">
        <w:rPr>
          <w:rFonts w:ascii="Times New Roman" w:hAnsi="Times New Roman" w:cs="Times New Roman"/>
          <w:sz w:val="28"/>
          <w:szCs w:val="28"/>
        </w:rPr>
        <w:t>но с расширением представлени</w:t>
      </w:r>
      <w:r w:rsidR="00AC52B4">
        <w:rPr>
          <w:rFonts w:ascii="Times New Roman" w:hAnsi="Times New Roman" w:cs="Times New Roman"/>
          <w:sz w:val="28"/>
          <w:szCs w:val="28"/>
        </w:rPr>
        <w:t>й об окружающем мире</w:t>
      </w:r>
      <w:r w:rsidR="00B82B00" w:rsidRPr="003F321D">
        <w:rPr>
          <w:rFonts w:ascii="Times New Roman" w:hAnsi="Times New Roman" w:cs="Times New Roman"/>
          <w:sz w:val="28"/>
          <w:szCs w:val="28"/>
        </w:rPr>
        <w:t>, формирование познавательной деятельности (мышления, восприятия, представлений, памяти, внимания и др.); уточнение значений слов; формирование семантической структуры слова</w:t>
      </w:r>
      <w:r w:rsidR="00AC52B4">
        <w:rPr>
          <w:rFonts w:ascii="Times New Roman" w:hAnsi="Times New Roman" w:cs="Times New Roman"/>
          <w:sz w:val="28"/>
          <w:szCs w:val="28"/>
        </w:rPr>
        <w:t>;</w:t>
      </w:r>
      <w:r w:rsidR="00B82B00" w:rsidRPr="003F321D">
        <w:rPr>
          <w:rFonts w:ascii="Times New Roman" w:hAnsi="Times New Roman" w:cs="Times New Roman"/>
          <w:sz w:val="28"/>
          <w:szCs w:val="28"/>
        </w:rPr>
        <w:t xml:space="preserve"> организация семантических полей, лексической системы; активизация словаря, </w:t>
      </w:r>
      <w:r w:rsidR="00AC52B4"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r w:rsidR="00B82B00" w:rsidRPr="003F321D">
        <w:rPr>
          <w:rFonts w:ascii="Times New Roman" w:hAnsi="Times New Roman" w:cs="Times New Roman"/>
          <w:sz w:val="28"/>
          <w:szCs w:val="28"/>
        </w:rPr>
        <w:t xml:space="preserve">поиска слова, перевода слова из пассивного в активный словарь. </w:t>
      </w:r>
      <w:proofErr w:type="gramEnd"/>
    </w:p>
    <w:p w:rsidR="00B82B00" w:rsidRPr="003F321D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t xml:space="preserve">Коррекционная работа  по книге Л.В. Лопатиной «Логопедическая работа с детьми дошкольного возраста» </w:t>
      </w:r>
      <w:r w:rsidR="00EC14B8">
        <w:rPr>
          <w:rFonts w:ascii="Times New Roman" w:hAnsi="Times New Roman" w:cs="Times New Roman"/>
          <w:sz w:val="28"/>
          <w:szCs w:val="28"/>
        </w:rPr>
        <w:t>состоит из работы</w:t>
      </w:r>
      <w:r w:rsidRPr="003F321D">
        <w:rPr>
          <w:rFonts w:ascii="Times New Roman" w:hAnsi="Times New Roman" w:cs="Times New Roman"/>
          <w:sz w:val="28"/>
          <w:szCs w:val="28"/>
        </w:rPr>
        <w:t xml:space="preserve"> над словом, словосочетанием и предложением. Так как эти этапы логопедической  работы </w:t>
      </w:r>
      <w:r w:rsidR="00EC14B8">
        <w:rPr>
          <w:rFonts w:ascii="Times New Roman" w:hAnsi="Times New Roman" w:cs="Times New Roman"/>
          <w:sz w:val="28"/>
          <w:szCs w:val="28"/>
        </w:rPr>
        <w:t xml:space="preserve">взаимосвязаны </w:t>
      </w:r>
      <w:r w:rsidRPr="003F321D">
        <w:rPr>
          <w:rFonts w:ascii="Times New Roman" w:hAnsi="Times New Roman" w:cs="Times New Roman"/>
          <w:sz w:val="28"/>
          <w:szCs w:val="28"/>
        </w:rPr>
        <w:t xml:space="preserve">и реализуются параллельно. Работа по коррекции нарушений лексико-грамматического строя речи у дошкольников проводится по следующим направлениям: обогащение словаря, уточнение значения слов, формирование словоизменения, формирование словообразования. </w:t>
      </w:r>
    </w:p>
    <w:p w:rsidR="00B82B00" w:rsidRDefault="00B82B00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1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настоящее время существует разные методы формирования словаря у детей дошкольного возраста. Каждый метод  имеют свои преимущества и недостатки. При этом на сегодняшний день нет универсального метода формирования словарного запаса у дошкольников, который бы включал в себя все методы воедино.   </w:t>
      </w:r>
    </w:p>
    <w:p w:rsidR="00AD645E" w:rsidRPr="00AD645E" w:rsidRDefault="00AD645E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Логопедическое воздействие по формированию словаря осуществляется различными методами.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5E">
        <w:rPr>
          <w:rFonts w:ascii="Times New Roman" w:hAnsi="Times New Roman" w:cs="Times New Roman"/>
          <w:sz w:val="28"/>
          <w:szCs w:val="28"/>
        </w:rPr>
        <w:t xml:space="preserve">Метод обучения </w:t>
      </w:r>
      <w:r w:rsidR="00EC14B8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D645E">
        <w:rPr>
          <w:rFonts w:ascii="Times New Roman" w:hAnsi="Times New Roman" w:cs="Times New Roman"/>
          <w:sz w:val="28"/>
          <w:szCs w:val="28"/>
        </w:rPr>
        <w:t xml:space="preserve">способ совместной деятельности </w:t>
      </w:r>
      <w:r w:rsidR="00EC14B8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Pr="00AD645E">
        <w:rPr>
          <w:rFonts w:ascii="Times New Roman" w:hAnsi="Times New Roman" w:cs="Times New Roman"/>
          <w:sz w:val="28"/>
          <w:szCs w:val="28"/>
        </w:rPr>
        <w:t>и</w:t>
      </w:r>
      <w:r w:rsidR="00EC14B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D645E">
        <w:rPr>
          <w:rFonts w:ascii="Times New Roman" w:hAnsi="Times New Roman" w:cs="Times New Roman"/>
          <w:sz w:val="28"/>
          <w:szCs w:val="28"/>
        </w:rPr>
        <w:t xml:space="preserve">, </w:t>
      </w:r>
      <w:r w:rsidR="00EC14B8">
        <w:rPr>
          <w:rFonts w:ascii="Times New Roman" w:hAnsi="Times New Roman" w:cs="Times New Roman"/>
          <w:sz w:val="28"/>
          <w:szCs w:val="28"/>
        </w:rPr>
        <w:t>который направлен</w:t>
      </w:r>
      <w:r w:rsidRPr="00AD645E">
        <w:rPr>
          <w:rFonts w:ascii="Times New Roman" w:hAnsi="Times New Roman" w:cs="Times New Roman"/>
          <w:sz w:val="28"/>
          <w:szCs w:val="28"/>
        </w:rPr>
        <w:t xml:space="preserve"> на освоение знаний, навыков и умений, на формирование умственных способностей, воспитание чувств, поведения и личностных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5E">
        <w:rPr>
          <w:rFonts w:ascii="Times New Roman" w:hAnsi="Times New Roman" w:cs="Times New Roman"/>
          <w:sz w:val="28"/>
          <w:szCs w:val="28"/>
        </w:rPr>
        <w:t>Обычно в работе используют следующие методы: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645E">
        <w:rPr>
          <w:rFonts w:ascii="Times New Roman" w:hAnsi="Times New Roman" w:cs="Times New Roman"/>
          <w:sz w:val="28"/>
          <w:szCs w:val="28"/>
        </w:rPr>
        <w:t>рактические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D645E">
        <w:rPr>
          <w:rFonts w:ascii="Times New Roman" w:hAnsi="Times New Roman" w:cs="Times New Roman"/>
          <w:sz w:val="28"/>
          <w:szCs w:val="28"/>
        </w:rPr>
        <w:t>аглядные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D645E">
        <w:rPr>
          <w:rFonts w:ascii="Times New Roman" w:hAnsi="Times New Roman" w:cs="Times New Roman"/>
          <w:sz w:val="28"/>
          <w:szCs w:val="28"/>
        </w:rPr>
        <w:t>ловесные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5E" w:rsidRPr="00AD645E" w:rsidRDefault="00EC14B8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AD645E" w:rsidRPr="00AD645E">
        <w:rPr>
          <w:rFonts w:ascii="Times New Roman" w:hAnsi="Times New Roman" w:cs="Times New Roman"/>
          <w:sz w:val="28"/>
          <w:szCs w:val="28"/>
        </w:rPr>
        <w:t xml:space="preserve">ыбор и использование метода определяется степенью не </w:t>
      </w:r>
      <w:proofErr w:type="spellStart"/>
      <w:r w:rsidR="00AD645E" w:rsidRPr="00AD645E">
        <w:rPr>
          <w:rFonts w:ascii="Times New Roman" w:hAnsi="Times New Roman" w:cs="Times New Roman"/>
          <w:sz w:val="28"/>
          <w:szCs w:val="28"/>
        </w:rPr>
        <w:t>совершенствованности</w:t>
      </w:r>
      <w:proofErr w:type="spellEnd"/>
      <w:r w:rsidR="00AD645E" w:rsidRPr="00AD645E">
        <w:rPr>
          <w:rFonts w:ascii="Times New Roman" w:hAnsi="Times New Roman" w:cs="Times New Roman"/>
          <w:sz w:val="28"/>
          <w:szCs w:val="28"/>
        </w:rPr>
        <w:t xml:space="preserve"> словаря дошкольника. Некоторые специалисты при формировании словаря используют группу метод, для достижения необходимых результатов. </w:t>
      </w:r>
    </w:p>
    <w:p w:rsidR="00AD645E" w:rsidRPr="00AD645E" w:rsidRDefault="00AD645E" w:rsidP="00EF0AD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 xml:space="preserve">Работа по развитию словаря обычно состоит из 2х этапов: </w:t>
      </w:r>
    </w:p>
    <w:p w:rsidR="00AD645E" w:rsidRPr="00AD645E" w:rsidRDefault="00AD645E" w:rsidP="00EF0AD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Развитие понимания речи (накопление пассивного словарного запаса)</w:t>
      </w:r>
    </w:p>
    <w:p w:rsidR="00AD645E" w:rsidRPr="00AD645E" w:rsidRDefault="00AD645E" w:rsidP="00EF0AD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Формирование словарного запаса (обогащение, уточнение, активизация, расширение семантики слова)</w:t>
      </w:r>
    </w:p>
    <w:p w:rsidR="00AD645E" w:rsidRPr="00AD645E" w:rsidRDefault="00AD645E" w:rsidP="00EF0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4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45E">
        <w:rPr>
          <w:rFonts w:ascii="Times New Roman" w:hAnsi="Times New Roman" w:cs="Times New Roman"/>
          <w:sz w:val="28"/>
          <w:szCs w:val="28"/>
        </w:rPr>
        <w:t xml:space="preserve">. </w:t>
      </w:r>
      <w:r w:rsidR="00EF0AD3" w:rsidRPr="00EF0AD3">
        <w:rPr>
          <w:rFonts w:ascii="Times New Roman" w:hAnsi="Times New Roman" w:cs="Times New Roman"/>
          <w:b/>
          <w:sz w:val="28"/>
          <w:szCs w:val="28"/>
        </w:rPr>
        <w:t>Развитие понимания речи</w:t>
      </w:r>
      <w:r w:rsidR="00EF0A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0AD3" w:rsidRPr="00AD645E">
        <w:rPr>
          <w:rFonts w:ascii="Times New Roman" w:hAnsi="Times New Roman" w:cs="Times New Roman"/>
          <w:sz w:val="28"/>
          <w:szCs w:val="28"/>
        </w:rPr>
        <w:t xml:space="preserve"> </w:t>
      </w:r>
      <w:r w:rsidRPr="00AD645E">
        <w:rPr>
          <w:rFonts w:ascii="Times New Roman" w:hAnsi="Times New Roman" w:cs="Times New Roman"/>
          <w:sz w:val="28"/>
          <w:szCs w:val="28"/>
        </w:rPr>
        <w:t>Уровни понимания слов могут быть совершенно разными, от сам</w:t>
      </w:r>
      <w:r w:rsidR="001A56BF">
        <w:rPr>
          <w:rFonts w:ascii="Times New Roman" w:hAnsi="Times New Roman" w:cs="Times New Roman"/>
          <w:sz w:val="28"/>
          <w:szCs w:val="28"/>
        </w:rPr>
        <w:t>ого низкого, при котором дети с трудом понимают обращенные к ним простые</w:t>
      </w:r>
      <w:r w:rsidRPr="00AD645E">
        <w:rPr>
          <w:rFonts w:ascii="Times New Roman" w:hAnsi="Times New Roman" w:cs="Times New Roman"/>
          <w:sz w:val="28"/>
          <w:szCs w:val="28"/>
        </w:rPr>
        <w:t xml:space="preserve"> просьбы, до понимания значений отдельных грамматических форм слов. Некоторые дети владеют достаточно большим пассивным словарем, они способны выполнять сложные и ра</w:t>
      </w:r>
      <w:r w:rsidR="00657341">
        <w:rPr>
          <w:rFonts w:ascii="Times New Roman" w:hAnsi="Times New Roman" w:cs="Times New Roman"/>
          <w:sz w:val="28"/>
          <w:szCs w:val="28"/>
        </w:rPr>
        <w:t>знообразные задания. Другие воспитанники</w:t>
      </w:r>
      <w:r w:rsidRPr="00AD645E">
        <w:rPr>
          <w:rFonts w:ascii="Times New Roman" w:hAnsi="Times New Roman" w:cs="Times New Roman"/>
          <w:sz w:val="28"/>
          <w:szCs w:val="28"/>
        </w:rPr>
        <w:t xml:space="preserve"> не всегда понимают обращенную к ним речь, для этого мы выделяем следующие направления работы:</w:t>
      </w:r>
    </w:p>
    <w:p w:rsidR="00525F50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F50">
        <w:rPr>
          <w:rFonts w:ascii="Times New Roman" w:hAnsi="Times New Roman" w:cs="Times New Roman"/>
          <w:sz w:val="28"/>
          <w:szCs w:val="28"/>
        </w:rPr>
        <w:t>Называть предметы, действия и признаки исходя из ситуации, в которой вы находитесь</w:t>
      </w:r>
    </w:p>
    <w:p w:rsidR="00AD645E" w:rsidRPr="00525F50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F50">
        <w:rPr>
          <w:rFonts w:ascii="Times New Roman" w:hAnsi="Times New Roman" w:cs="Times New Roman"/>
          <w:sz w:val="28"/>
          <w:szCs w:val="28"/>
        </w:rPr>
        <w:lastRenderedPageBreak/>
        <w:t>Работать над расширением пассивного словаря, вводя слова-предметы, слова-действия, слова-признаки</w:t>
      </w:r>
      <w:r w:rsidRPr="00525F5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слова антонимы и синонимы</w:t>
      </w:r>
    </w:p>
    <w:p w:rsidR="00AD645E" w:rsidRPr="00AD645E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Учить различать повествовательные, вопросительные и побудительные обращения</w:t>
      </w:r>
    </w:p>
    <w:p w:rsidR="00AD645E" w:rsidRPr="00AD645E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Учить различать грамматические формы языка</w:t>
      </w:r>
    </w:p>
    <w:p w:rsidR="00AD645E" w:rsidRPr="00AD645E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Учить различать детей слова сходные по звучанию.</w:t>
      </w:r>
    </w:p>
    <w:p w:rsidR="00AD645E" w:rsidRPr="00AD645E" w:rsidRDefault="00AD645E" w:rsidP="00EF0AD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Работать над пониманием предлогов.</w:t>
      </w:r>
    </w:p>
    <w:p w:rsidR="00AD645E" w:rsidRPr="00AD645E" w:rsidRDefault="00AD645E" w:rsidP="00EF0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45E">
        <w:rPr>
          <w:rFonts w:ascii="Times New Roman" w:hAnsi="Times New Roman" w:cs="Times New Roman"/>
          <w:sz w:val="28"/>
          <w:szCs w:val="28"/>
        </w:rPr>
        <w:t xml:space="preserve">. </w:t>
      </w:r>
      <w:r w:rsidR="00EF0AD3" w:rsidRPr="00EF0AD3">
        <w:rPr>
          <w:rFonts w:ascii="Times New Roman" w:hAnsi="Times New Roman" w:cs="Times New Roman"/>
          <w:b/>
          <w:sz w:val="28"/>
          <w:szCs w:val="28"/>
        </w:rPr>
        <w:t>Формирование словарного запаса.</w:t>
      </w:r>
      <w:r w:rsidR="00EF0AD3" w:rsidRPr="00AD645E">
        <w:rPr>
          <w:rFonts w:ascii="Times New Roman" w:hAnsi="Times New Roman" w:cs="Times New Roman"/>
          <w:sz w:val="28"/>
          <w:szCs w:val="28"/>
        </w:rPr>
        <w:t xml:space="preserve"> </w:t>
      </w:r>
      <w:r w:rsidRPr="00AD645E">
        <w:rPr>
          <w:rFonts w:ascii="Times New Roman" w:hAnsi="Times New Roman" w:cs="Times New Roman"/>
          <w:sz w:val="28"/>
          <w:szCs w:val="28"/>
        </w:rPr>
        <w:t>Корр</w:t>
      </w:r>
      <w:r w:rsidR="00657341">
        <w:rPr>
          <w:rFonts w:ascii="Times New Roman" w:hAnsi="Times New Roman" w:cs="Times New Roman"/>
          <w:sz w:val="28"/>
          <w:szCs w:val="28"/>
        </w:rPr>
        <w:t xml:space="preserve">екционная работа по обогащению активного словарного запаса, </w:t>
      </w:r>
      <w:r w:rsidRPr="00AD645E">
        <w:rPr>
          <w:rFonts w:ascii="Times New Roman" w:hAnsi="Times New Roman" w:cs="Times New Roman"/>
          <w:sz w:val="28"/>
          <w:szCs w:val="28"/>
        </w:rPr>
        <w:t>связана с формирова</w:t>
      </w:r>
      <w:r w:rsidR="00657341">
        <w:rPr>
          <w:rFonts w:ascii="Times New Roman" w:hAnsi="Times New Roman" w:cs="Times New Roman"/>
          <w:sz w:val="28"/>
          <w:szCs w:val="28"/>
        </w:rPr>
        <w:t>нием представлений об окружающем мире</w:t>
      </w:r>
      <w:r w:rsidRPr="00AD645E">
        <w:rPr>
          <w:rFonts w:ascii="Times New Roman" w:hAnsi="Times New Roman" w:cs="Times New Roman"/>
          <w:sz w:val="28"/>
          <w:szCs w:val="28"/>
        </w:rPr>
        <w:t xml:space="preserve"> и поз</w:t>
      </w:r>
      <w:r w:rsidR="00657341">
        <w:rPr>
          <w:rFonts w:ascii="Times New Roman" w:hAnsi="Times New Roman" w:cs="Times New Roman"/>
          <w:sz w:val="28"/>
          <w:szCs w:val="28"/>
        </w:rPr>
        <w:t>навательной деятельности детей. Работая над этим, необходимо учитывать</w:t>
      </w:r>
      <w:r w:rsidRPr="00AD645E">
        <w:rPr>
          <w:rFonts w:ascii="Times New Roman" w:hAnsi="Times New Roman" w:cs="Times New Roman"/>
          <w:sz w:val="28"/>
          <w:szCs w:val="28"/>
        </w:rPr>
        <w:t xml:space="preserve"> пр</w:t>
      </w:r>
      <w:r w:rsidR="00657341">
        <w:rPr>
          <w:rFonts w:ascii="Times New Roman" w:hAnsi="Times New Roman" w:cs="Times New Roman"/>
          <w:sz w:val="28"/>
          <w:szCs w:val="28"/>
        </w:rPr>
        <w:t>ограмму детского сада,</w:t>
      </w:r>
      <w:r w:rsidRPr="00AD645E">
        <w:rPr>
          <w:rFonts w:ascii="Times New Roman" w:hAnsi="Times New Roman" w:cs="Times New Roman"/>
          <w:sz w:val="28"/>
          <w:szCs w:val="28"/>
        </w:rPr>
        <w:t xml:space="preserve"> словарь детей в возрасте от пяти до семи лет, </w:t>
      </w:r>
      <w:r w:rsidR="006573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D645E">
        <w:rPr>
          <w:rFonts w:ascii="Times New Roman" w:hAnsi="Times New Roman" w:cs="Times New Roman"/>
          <w:sz w:val="28"/>
          <w:szCs w:val="28"/>
        </w:rPr>
        <w:t>особенности словаря у дошкольников.</w:t>
      </w:r>
    </w:p>
    <w:p w:rsidR="00AD645E" w:rsidRPr="00AD645E" w:rsidRDefault="00AD645E" w:rsidP="00EF0AD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Для формирования активного словаря, мы выделили следующие направления работы:</w:t>
      </w:r>
    </w:p>
    <w:p w:rsidR="00AD645E" w:rsidRPr="00AD645E" w:rsidRDefault="00AD645E" w:rsidP="00EF0A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Расширение объема словаря имен существительных</w:t>
      </w:r>
    </w:p>
    <w:p w:rsidR="00AD645E" w:rsidRPr="00AD645E" w:rsidRDefault="00AD645E" w:rsidP="00EF0A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Обогащение глагольного словаря</w:t>
      </w:r>
    </w:p>
    <w:p w:rsidR="00AD645E" w:rsidRPr="00AD645E" w:rsidRDefault="00AD645E" w:rsidP="00EF0A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Расширение объема словаря имен прилагательных</w:t>
      </w:r>
    </w:p>
    <w:p w:rsidR="00AD645E" w:rsidRPr="00AD645E" w:rsidRDefault="00AD645E" w:rsidP="00EF0A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5E">
        <w:rPr>
          <w:rFonts w:ascii="Times New Roman" w:hAnsi="Times New Roman" w:cs="Times New Roman"/>
          <w:sz w:val="28"/>
          <w:szCs w:val="28"/>
        </w:rPr>
        <w:t>Ознакомление со словами антонимами и синонимами</w:t>
      </w:r>
    </w:p>
    <w:p w:rsidR="00AD645E" w:rsidRDefault="00AD645E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этим направлениям необходимо связывать звуковой образ слова со зрительным, слуховым и семантическим признаками, а также закреплять значения слов в контексте.</w:t>
      </w:r>
      <w:proofErr w:type="gramEnd"/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proofErr w:type="gramEnd"/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способствующие формированию с</w:t>
      </w:r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>ловаря представлены в таблице</w:t>
      </w:r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525F50" w:rsidRPr="00525F50" w:rsidTr="0076621B">
        <w:tc>
          <w:tcPr>
            <w:tcW w:w="9571" w:type="dxa"/>
            <w:gridSpan w:val="2"/>
          </w:tcPr>
          <w:p w:rsidR="00525F50" w:rsidRPr="00525F50" w:rsidRDefault="00525F50" w:rsidP="00EF0AD3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 по обогащению словаря словами-предметами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«Угадай  игрушку»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или специалист выбирает игрушку (мысленно) и с помощью мимики и жестов должен показать ее, чтобы можно было догадаться.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кто отгадывает, должен найти ее среди остальных, поднять и громко назвать.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«Чудесный мешочек»</w:t>
            </w: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 xml:space="preserve">Ребенок рассматривает небольшие игрушки, изображающие различные предметы, затем </w:t>
            </w: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складывает их в мешочек. А далее на ощупь отгадывает предмет и называет его.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lastRenderedPageBreak/>
              <w:t>«Отгадай и назови»</w:t>
            </w:r>
          </w:p>
          <w:p w:rsidR="00525F50" w:rsidRPr="00525F50" w:rsidRDefault="00525F50" w:rsidP="00EF0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Игра, подводящая ребенка к пониманию смыслового значения слов: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Например: Место, где дети учатся. Школа.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Место, где люди покупают продукты.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Место, где люди лечатся. И т.д.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«Когда это бывает?»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Специалист называет один или несколько признаков какого-нибудь времени года, части суток, а ребенок должен определить, о чем идет речь.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«Лото»</w:t>
            </w: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Используются разнообразные картинки, объединенные  одной лексической темой.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«Объясни, что это?»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color w:val="000000"/>
                <w:sz w:val="28"/>
              </w:rPr>
              <w:t>Ребенку предлагается картинка, по которой ему необходимо объяснить, что это такое.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«Что забыл нарисовать художник?»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Перед ребенком изображение предмета с недостающими деталями, ему необходимо назвать эти детали.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«Отгадай, что это?»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называет части выбранного предмета, ребенку необходимо назвать предмет, который состоит из названных частей.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«Из чего ты состоишь?»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предлагается предмет или картинка, и он должен сказать, из каких частей данный предмет состоит.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</w:pPr>
            <w:r w:rsidRPr="00525F50">
              <w:rPr>
                <w:rFonts w:ascii="Times New Roman" w:hAnsi="Times New Roman" w:cs="Times New Roman"/>
                <w:i/>
                <w:iCs/>
                <w:color w:val="000000"/>
                <w:sz w:val="28"/>
              </w:rPr>
              <w:t>«Чей дом?»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предлагаются картинки, изображающие жилища животных и птиц, а также изображения животных и птиц. Воспитаннику необходимо найти домики животным и птицам, а далее назвать это животное или птицу и их жилище.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Также можно играть с картинками поля, сада, огорода, леса, болота, реки и др.  И соответственно ромашка, гриб, помидор и </w:t>
            </w:r>
            <w:proofErr w:type="spell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«Покорми животных и птиц»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предлагаются картинки, изображающие пищу животных или птиц и изображения животных и птиц. Воспитаннику необходимо «накормить» животное или птицу.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«Кто мой малыш?»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Ребенок должен найти подходящую картинку и назвать малыша.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«Где моя мама?»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Ребенок должен найти подходящую картинку и назвать маму.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«Профессии»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показывает картинку и спрашивает: «Кто лечит людей?» и т.д. Ребенок должен назвать профессию.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«Кто так говорит?»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Ребенку необходимо ответить, человек какой профессии мог так сказать. Специалист предлагает </w:t>
            </w:r>
            <w:r w:rsidRPr="00525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фразы, а воспитанник отгадывает.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«Назови части суток»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предлагаются картинки, по которым он должен определить и назвать части суток.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«Когда это бывает?»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предлагает загадку или описание времени года, а ребенок должен отгадать, о каком времени года идет речь и назвать.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Назови</w:t>
            </w:r>
            <w:proofErr w:type="gramEnd"/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перечисляет и показывает ряд картинок, а ребенок называет обобщающее слово.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«Пара к паре»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Ребенку необходимо подобрать слова по аналогии. Специалист предлагает слова так, чтобы получились похожие пары слов, а затем просит объяснить, чем походи эти пары. 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Например: шапка-голова и т.д.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«Четвертый лишний»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предлагает четыре картинки, три из которых относятся к одной теме, а четвертая не подходит, является лишней. Ребенку необходимо назвать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лишнюю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и объяснить свой выбор.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«Кто с какими буквами дружит?»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Коллективная игра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Каждому ребенку раздаются картинки животных, ему необходимо назвать животное и букву с которой «дружит» это животное.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Например: у меня белка, она дружит с буквой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, поэтому она живет в дупле и т.д.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«Угадай сказку»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рассказывает сказку по первым слогам, ребенку необходимо угадать ее.</w:t>
            </w:r>
          </w:p>
        </w:tc>
      </w:tr>
      <w:tr w:rsidR="00525F50" w:rsidRPr="00525F50" w:rsidTr="0076621B">
        <w:tc>
          <w:tcPr>
            <w:tcW w:w="9571" w:type="dxa"/>
            <w:gridSpan w:val="2"/>
          </w:tcPr>
          <w:p w:rsidR="00525F50" w:rsidRPr="00525F50" w:rsidRDefault="00525F50" w:rsidP="00EF0AD3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 по обогащению словаря словами-действиями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«Кто как кричит?</w:t>
            </w:r>
          </w:p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Как двигается?</w:t>
            </w:r>
          </w:p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Как ест?»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показывает изображения животных, а ребенок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как оно кричит, двигается, ест.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«Что я делаю, скажи»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за ширмой шуршит, стучит и т.д., а ребенок называет действия взрослого.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«Посмотри и расскажи»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Ребенок по картинке рассказывает, что делает животное или предмет (необходимо подобрать как можно больше слов).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«Лото. Кто что делает?»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изображены люди и животные, выполняющие разные действия. Специалист называет действие, ребенок находит соответствующую картинку и называет предложение. Если предложение воспроизведено правильно, картинка закрывается фишкой.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«Когда человек ест?»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ст спр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ашивает ребенка, что делает человек, если он ест утром? и т.д. Ребенок отвечает.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«Что они умеют делать?»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Ребенку предлагают картинки с изображением людей разных профессий, далее воспитанник </w:t>
            </w:r>
            <w:r w:rsidRPr="00525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рассказывает, что делает специалист.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«Назови, что в природе бывает»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задает вопрос, а ребенок отвечает.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снег что </w:t>
            </w:r>
            <w:proofErr w:type="spell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падает</w:t>
            </w:r>
            <w:proofErr w:type="spell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525F50" w:rsidRPr="00525F50" w:rsidTr="0076621B">
        <w:tc>
          <w:tcPr>
            <w:tcW w:w="9571" w:type="dxa"/>
            <w:gridSpan w:val="2"/>
          </w:tcPr>
          <w:p w:rsidR="00525F50" w:rsidRPr="00525F50" w:rsidRDefault="00525F50" w:rsidP="00EF0AD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 по обогащению словаря словами-признаками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«Какой? Какая? Какое? Какие?»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подбирает как можно больше слов к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«какой?», «какая?», «какое?», «какие?». Согласовывая существительные с прилагательными.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Арбуз-круглый</w:t>
            </w:r>
            <w:proofErr w:type="spellEnd"/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, зеленый….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Звезда-яркая</w:t>
            </w:r>
            <w:proofErr w:type="spellEnd"/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, блестящая, маленькая….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«Поиграем в слово как»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Ребенок добавляет слова в предложения, отвечающие на вопрос «как?»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«Вспомни цвет»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называет существительное, а ребенок называет несколько прилагательных к данному существительному.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«Чей хвост? Чья голова?»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необходимо подобрать прилагательные.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называет например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У лисы хвост…, а ребенок отвечает лисий.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«Что у нас какого цвета?»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называет существительные подходящие к одному прилагательному, а ребенок называет цвет этих 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 т.е. прилагательное.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«Что каким бывает?»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называет существительные, а ребенок подбирает слово-признак к этим словам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Мяч, солнце, помидор…круглый.</w:t>
            </w:r>
          </w:p>
        </w:tc>
      </w:tr>
      <w:tr w:rsidR="00525F50" w:rsidRPr="00525F50" w:rsidTr="0076621B">
        <w:tc>
          <w:tcPr>
            <w:tcW w:w="9571" w:type="dxa"/>
            <w:gridSpan w:val="2"/>
          </w:tcPr>
          <w:p w:rsidR="00525F50" w:rsidRPr="00525F50" w:rsidRDefault="00525F50" w:rsidP="00EF0AD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 по обогащению словаря словами синонимами и антонимами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«Подбери </w:t>
            </w:r>
            <w:proofErr w:type="spellStart"/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слово-наоборот</w:t>
            </w:r>
            <w:proofErr w:type="spellEnd"/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Специалист называет ребенку слова, а воспитанник подбирает слова-признаки противоположные по значению.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«Четвертый лишний»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необходимо выбрать одно слово, противоположное по смыслу.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Обогревател</w:t>
            </w: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сумка, пылесос, вентилятор, утюг)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«Закончи предложение»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необходимо закончить предложение, подобрав слово с противоположным значением.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«Сравни!»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Ребенку необходимо сравнить по вкусу, цвету, высоте, толщине, ширине, возрасту, скорости, весу, размеру предложенные специалистом слова.</w:t>
            </w:r>
            <w:proofErr w:type="gramEnd"/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«Подбери слово-«приятель»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называет ребенку слова, а ребенок подбирает слова близкие по значению. </w:t>
            </w:r>
          </w:p>
        </w:tc>
      </w:tr>
      <w:tr w:rsidR="00525F50" w:rsidRPr="00525F50" w:rsidTr="0076621B">
        <w:tc>
          <w:tcPr>
            <w:tcW w:w="2943" w:type="dxa"/>
          </w:tcPr>
          <w:p w:rsidR="00525F50" w:rsidRPr="00525F50" w:rsidRDefault="00525F50" w:rsidP="00EF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i/>
                <w:sz w:val="28"/>
                <w:szCs w:val="28"/>
              </w:rPr>
              <w:t>«Составь предложение»</w:t>
            </w:r>
          </w:p>
        </w:tc>
        <w:tc>
          <w:tcPr>
            <w:tcW w:w="6628" w:type="dxa"/>
          </w:tcPr>
          <w:p w:rsidR="00525F50" w:rsidRPr="00525F50" w:rsidRDefault="00525F50" w:rsidP="00EF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F50">
              <w:rPr>
                <w:rFonts w:ascii="Times New Roman" w:hAnsi="Times New Roman" w:cs="Times New Roman"/>
                <w:sz w:val="28"/>
                <w:szCs w:val="28"/>
              </w:rPr>
              <w:t>Воспитаннику необходимо составить предложение с каждым предложенным словом «приятелем»</w:t>
            </w:r>
          </w:p>
        </w:tc>
      </w:tr>
    </w:tbl>
    <w:p w:rsidR="00BB020B" w:rsidRDefault="00AD645E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редставленные методические рекомендации по формированию словаря значительно улучшаю</w:t>
      </w:r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состояние словарного запаса детей </w:t>
      </w:r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proofErr w:type="gramStart"/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proofErr w:type="gramEnd"/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приближает их к показателям </w:t>
      </w:r>
      <w:r w:rsidR="00525F50">
        <w:rPr>
          <w:rFonts w:ascii="Times New Roman" w:hAnsi="Times New Roman" w:cs="Times New Roman"/>
          <w:color w:val="000000" w:themeColor="text1"/>
          <w:sz w:val="28"/>
          <w:szCs w:val="28"/>
        </w:rPr>
        <w:t>нормы.</w:t>
      </w:r>
    </w:p>
    <w:p w:rsidR="005A1089" w:rsidRPr="00EC5176" w:rsidRDefault="00EF0AD3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EC5176" w:rsidRPr="009B338A" w:rsidRDefault="00EC5176" w:rsidP="00EC5176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Жукова Н.С. Формирование устной речи. Учеб-метод, пособие - М.: </w:t>
      </w:r>
      <w:proofErr w:type="spellStart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Start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полит</w:t>
      </w:r>
      <w:proofErr w:type="spellEnd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. журн., 1994. - 96 с.</w:t>
      </w:r>
    </w:p>
    <w:p w:rsidR="00EC5176" w:rsidRPr="00EC5176" w:rsidRDefault="00EC5176" w:rsidP="00EC5176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Лалаева</w:t>
      </w:r>
      <w:proofErr w:type="spellEnd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Р.И., Серебрякова Н.В.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Коррекция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общего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недоразвития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речи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дошкольников</w:t>
      </w: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. Издательство: Союз, 1999</w:t>
      </w:r>
    </w:p>
    <w:p w:rsidR="00EC5176" w:rsidRPr="009B338A" w:rsidRDefault="00EC5176" w:rsidP="00EC5176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Филичева Т.Б. Особенности формирования речи у детей дошкольного возраста. – М., 1999. – С. 87-98, С. 137-250</w:t>
      </w:r>
    </w:p>
    <w:p w:rsidR="005A1089" w:rsidRPr="00EC5176" w:rsidRDefault="00EC5176" w:rsidP="00EC5176">
      <w:pPr>
        <w:pStyle w:val="a3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Филичева Т.Б., Чиркина Г.В. Коррекционное обучение и воспитание детей 5-летнего возраста с общим недоразвитием речи. –– М., 1991. - 44 </w:t>
      </w:r>
      <w:proofErr w:type="gramStart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B33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33F7" w:rsidRPr="00EC5176" w:rsidRDefault="003333F7" w:rsidP="00EF0A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</w:p>
    <w:p w:rsidR="00A550E7" w:rsidRDefault="00EC5176" w:rsidP="00EC51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речи, диагностические средства, методические рекомендации, ф</w:t>
      </w:r>
      <w:r w:rsidR="00AC66F2" w:rsidRPr="00AC66F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A550E7" w:rsidRPr="003F321D">
        <w:rPr>
          <w:rFonts w:ascii="Times New Roman" w:hAnsi="Times New Roman" w:cs="Times New Roman"/>
          <w:sz w:val="28"/>
          <w:szCs w:val="28"/>
        </w:rPr>
        <w:t>ловарь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A550E7" w:rsidRPr="00AD645E">
        <w:rPr>
          <w:rFonts w:ascii="Times New Roman" w:hAnsi="Times New Roman" w:cs="Times New Roman"/>
          <w:sz w:val="28"/>
          <w:szCs w:val="28"/>
        </w:rPr>
        <w:t>етод обучения.</w:t>
      </w:r>
    </w:p>
    <w:p w:rsidR="00A550E7" w:rsidRPr="00AC66F2" w:rsidRDefault="00A550E7" w:rsidP="00EF0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0E7" w:rsidRPr="00AC66F2" w:rsidSect="00B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B25"/>
    <w:multiLevelType w:val="hybridMultilevel"/>
    <w:tmpl w:val="31AE25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E6FF0"/>
    <w:multiLevelType w:val="hybridMultilevel"/>
    <w:tmpl w:val="3E8AC8C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932A0D"/>
    <w:multiLevelType w:val="hybridMultilevel"/>
    <w:tmpl w:val="F14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3657E"/>
    <w:multiLevelType w:val="hybridMultilevel"/>
    <w:tmpl w:val="B4AE2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9215FF"/>
    <w:multiLevelType w:val="hybridMultilevel"/>
    <w:tmpl w:val="2CCCDC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235472"/>
    <w:multiLevelType w:val="hybridMultilevel"/>
    <w:tmpl w:val="CAC4746C"/>
    <w:lvl w:ilvl="0" w:tplc="DCF645CA">
      <w:start w:val="1"/>
      <w:numFmt w:val="upperRoman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E70EB9"/>
    <w:multiLevelType w:val="hybridMultilevel"/>
    <w:tmpl w:val="CAC4746C"/>
    <w:lvl w:ilvl="0" w:tplc="DCF645CA">
      <w:start w:val="1"/>
      <w:numFmt w:val="upperRoman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1A5BC9"/>
    <w:multiLevelType w:val="hybridMultilevel"/>
    <w:tmpl w:val="A1604D9C"/>
    <w:lvl w:ilvl="0" w:tplc="3976E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B00"/>
    <w:rsid w:val="000A02DF"/>
    <w:rsid w:val="001A56BF"/>
    <w:rsid w:val="00266DBA"/>
    <w:rsid w:val="002701F2"/>
    <w:rsid w:val="003333F7"/>
    <w:rsid w:val="003F321D"/>
    <w:rsid w:val="00461E1D"/>
    <w:rsid w:val="00525F50"/>
    <w:rsid w:val="00536E75"/>
    <w:rsid w:val="005A1089"/>
    <w:rsid w:val="005A523F"/>
    <w:rsid w:val="00657341"/>
    <w:rsid w:val="0071207B"/>
    <w:rsid w:val="00763ECD"/>
    <w:rsid w:val="00823A17"/>
    <w:rsid w:val="008355CA"/>
    <w:rsid w:val="00A550E7"/>
    <w:rsid w:val="00AC52B4"/>
    <w:rsid w:val="00AC66F2"/>
    <w:rsid w:val="00AD0543"/>
    <w:rsid w:val="00AD645E"/>
    <w:rsid w:val="00B82B00"/>
    <w:rsid w:val="00BB020B"/>
    <w:rsid w:val="00D57473"/>
    <w:rsid w:val="00D9690C"/>
    <w:rsid w:val="00E229EF"/>
    <w:rsid w:val="00EA1320"/>
    <w:rsid w:val="00EB3DC0"/>
    <w:rsid w:val="00EC14B8"/>
    <w:rsid w:val="00EC5176"/>
    <w:rsid w:val="00EE28A4"/>
    <w:rsid w:val="00EF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00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B82B00"/>
  </w:style>
  <w:style w:type="table" w:styleId="a4">
    <w:name w:val="Table Grid"/>
    <w:basedOn w:val="a1"/>
    <w:uiPriority w:val="59"/>
    <w:rsid w:val="00525F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574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2014-10-21T05:25:00Z</dcterms:created>
  <dcterms:modified xsi:type="dcterms:W3CDTF">2015-05-05T08:17:00Z</dcterms:modified>
</cp:coreProperties>
</file>