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EB" w:rsidRPr="00BE19BB" w:rsidRDefault="00FA501A" w:rsidP="00B564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 </w:t>
      </w:r>
      <w:r w:rsidR="00B564EB" w:rsidRPr="00BE19BB">
        <w:rPr>
          <w:rFonts w:ascii="Times New Roman" w:hAnsi="Times New Roman" w:cs="Times New Roman"/>
          <w:b/>
          <w:bCs/>
          <w:sz w:val="32"/>
          <w:szCs w:val="32"/>
        </w:rPr>
        <w:t>Краевое 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«Алтайская краевая специальная (коррекционная) общеобразовательная школа</w:t>
      </w:r>
    </w:p>
    <w:p w:rsidR="00B564EB" w:rsidRPr="00BE19BB" w:rsidRDefault="00B564EB" w:rsidP="00B564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9BB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BE19BB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BE19BB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BE19BB">
        <w:rPr>
          <w:rFonts w:ascii="Times New Roman" w:hAnsi="Times New Roman" w:cs="Times New Roman"/>
          <w:b/>
          <w:bCs/>
          <w:sz w:val="32"/>
          <w:szCs w:val="32"/>
        </w:rPr>
        <w:t xml:space="preserve"> вида»</w:t>
      </w:r>
    </w:p>
    <w:p w:rsidR="00B564EB" w:rsidRDefault="00B564EB" w:rsidP="00B564EB"/>
    <w:p w:rsidR="00B564EB" w:rsidRDefault="00B564EB" w:rsidP="00B564EB"/>
    <w:p w:rsidR="00B564EB" w:rsidRPr="009B3CBA" w:rsidRDefault="00B564EB" w:rsidP="00B564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2A2723"/>
          <w:sz w:val="52"/>
          <w:szCs w:val="52"/>
        </w:rPr>
      </w:pPr>
      <w:r w:rsidRPr="009B3CBA">
        <w:rPr>
          <w:rFonts w:ascii="Times New Roman" w:hAnsi="Times New Roman" w:cs="Times New Roman"/>
          <w:b/>
          <w:i/>
          <w:sz w:val="52"/>
          <w:szCs w:val="52"/>
        </w:rPr>
        <w:t>«</w:t>
      </w:r>
      <w:r w:rsidRPr="00B564EB">
        <w:rPr>
          <w:rFonts w:ascii="Times New Roman" w:eastAsia="Times New Roman" w:hAnsi="Times New Roman" w:cs="Times New Roman"/>
          <w:b/>
          <w:i/>
          <w:color w:val="2A2723"/>
          <w:sz w:val="96"/>
          <w:szCs w:val="96"/>
        </w:rPr>
        <w:t>Терапевтические возможности сказки</w:t>
      </w:r>
      <w:r w:rsidRPr="009B3CBA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B564EB" w:rsidRPr="00BE19BB" w:rsidRDefault="00B564EB" w:rsidP="00B564E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</w:t>
      </w:r>
      <w:r>
        <w:rPr>
          <w:rFonts w:ascii="Times New Roman" w:hAnsi="Times New Roman" w:cs="Times New Roman"/>
          <w:sz w:val="40"/>
          <w:szCs w:val="40"/>
        </w:rPr>
        <w:t>выступление на педсовете</w:t>
      </w:r>
      <w:r w:rsidRPr="00BE19BB">
        <w:rPr>
          <w:rFonts w:ascii="Times New Roman" w:hAnsi="Times New Roman" w:cs="Times New Roman"/>
          <w:sz w:val="48"/>
          <w:szCs w:val="48"/>
        </w:rPr>
        <w:t>)</w:t>
      </w:r>
    </w:p>
    <w:p w:rsidR="00B564EB" w:rsidRDefault="00B564EB" w:rsidP="00B564EB"/>
    <w:p w:rsidR="00B564EB" w:rsidRDefault="00B564EB" w:rsidP="00B564EB"/>
    <w:p w:rsidR="00B564EB" w:rsidRDefault="00B564EB" w:rsidP="00B564EB"/>
    <w:p w:rsidR="00B564EB" w:rsidRDefault="00B564EB" w:rsidP="00B564EB"/>
    <w:p w:rsidR="00B564EB" w:rsidRDefault="00B564EB" w:rsidP="00B564EB"/>
    <w:p w:rsidR="00B564EB" w:rsidRDefault="00B564EB" w:rsidP="00B564EB"/>
    <w:p w:rsidR="00B564EB" w:rsidRDefault="00B564EB" w:rsidP="00B564EB"/>
    <w:p w:rsidR="00B564EB" w:rsidRPr="001B4798" w:rsidRDefault="00B564EB" w:rsidP="00B564EB"/>
    <w:p w:rsidR="00B564EB" w:rsidRPr="004668A1" w:rsidRDefault="00B564EB" w:rsidP="00B564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68A1">
        <w:rPr>
          <w:rFonts w:ascii="Times New Roman" w:hAnsi="Times New Roman" w:cs="Times New Roman"/>
          <w:b/>
          <w:sz w:val="28"/>
          <w:szCs w:val="28"/>
        </w:rPr>
        <w:t xml:space="preserve">Подготовила  и выступила:        </w:t>
      </w:r>
    </w:p>
    <w:p w:rsidR="00B564EB" w:rsidRPr="004668A1" w:rsidRDefault="00B564EB" w:rsidP="00B564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68A1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B564EB" w:rsidRPr="004668A1" w:rsidRDefault="00B564EB" w:rsidP="00B564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68A1">
        <w:rPr>
          <w:rFonts w:ascii="Times New Roman" w:hAnsi="Times New Roman" w:cs="Times New Roman"/>
          <w:b/>
          <w:sz w:val="28"/>
          <w:szCs w:val="28"/>
        </w:rPr>
        <w:t xml:space="preserve"> Иванченко Елена Александровна</w:t>
      </w:r>
    </w:p>
    <w:p w:rsidR="00B564EB" w:rsidRPr="004668A1" w:rsidRDefault="00B564EB" w:rsidP="00B564EB">
      <w:pPr>
        <w:rPr>
          <w:rFonts w:ascii="Times New Roman" w:hAnsi="Times New Roman" w:cs="Times New Roman"/>
        </w:rPr>
      </w:pPr>
    </w:p>
    <w:p w:rsidR="00B564EB" w:rsidRDefault="00B564EB" w:rsidP="00B564EB"/>
    <w:p w:rsidR="00B564EB" w:rsidRDefault="00B564EB" w:rsidP="00B564EB"/>
    <w:p w:rsidR="00B564EB" w:rsidRPr="004668A1" w:rsidRDefault="00B564EB" w:rsidP="00B56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r w:rsidRPr="004668A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564EB" w:rsidRDefault="00B564EB" w:rsidP="00F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B564EB" w:rsidRDefault="00B564EB" w:rsidP="00F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B564EB" w:rsidRDefault="00B564EB" w:rsidP="00F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223F73" w:rsidRPr="00223F73" w:rsidRDefault="00FA501A" w:rsidP="00F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="00223F73" w:rsidRPr="00223F73">
        <w:rPr>
          <w:rFonts w:ascii="Times New Roman" w:eastAsia="Times New Roman" w:hAnsi="Times New Roman" w:cs="Times New Roman"/>
          <w:b/>
          <w:iCs/>
          <w:sz w:val="32"/>
          <w:szCs w:val="32"/>
        </w:rPr>
        <w:t>слайд</w:t>
      </w:r>
      <w:r w:rsidRPr="00223F7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  <w:r w:rsidR="00FE4FDD">
        <w:rPr>
          <w:rFonts w:ascii="Times New Roman" w:eastAsia="Times New Roman" w:hAnsi="Times New Roman" w:cs="Times New Roman"/>
          <w:b/>
          <w:iCs/>
          <w:sz w:val="32"/>
          <w:szCs w:val="32"/>
        </w:rPr>
        <w:t>3</w:t>
      </w:r>
      <w:r w:rsidRPr="00223F7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</w:p>
    <w:p w:rsidR="00FA501A" w:rsidRPr="00FA501A" w:rsidRDefault="00FA501A" w:rsidP="00F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 </w:t>
      </w:r>
      <w:r w:rsidRPr="00FA501A">
        <w:rPr>
          <w:rFonts w:ascii="Times New Roman" w:eastAsia="Times New Roman" w:hAnsi="Times New Roman" w:cs="Times New Roman"/>
          <w:iCs/>
          <w:sz w:val="32"/>
          <w:szCs w:val="32"/>
        </w:rPr>
        <w:t xml:space="preserve">Сказка - это один из первых видов художественного творчества, </w:t>
      </w:r>
      <w:proofErr w:type="gramStart"/>
      <w:r w:rsidRPr="00FA501A">
        <w:rPr>
          <w:rFonts w:ascii="Times New Roman" w:eastAsia="Times New Roman" w:hAnsi="Times New Roman" w:cs="Times New Roman"/>
          <w:iCs/>
          <w:sz w:val="32"/>
          <w:szCs w:val="32"/>
        </w:rPr>
        <w:t>с</w:t>
      </w:r>
      <w:proofErr w:type="gramEnd"/>
    </w:p>
    <w:p w:rsidR="00FA501A" w:rsidRPr="00FA501A" w:rsidRDefault="00FA501A" w:rsidP="00F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proofErr w:type="gramStart"/>
      <w:r w:rsidRPr="00FA501A">
        <w:rPr>
          <w:rFonts w:ascii="Times New Roman" w:eastAsia="Times New Roman" w:hAnsi="Times New Roman" w:cs="Times New Roman"/>
          <w:iCs/>
          <w:sz w:val="32"/>
          <w:szCs w:val="32"/>
        </w:rPr>
        <w:t>которым</w:t>
      </w:r>
      <w:proofErr w:type="gramEnd"/>
      <w:r w:rsidRPr="00FA501A">
        <w:rPr>
          <w:rFonts w:ascii="Times New Roman" w:eastAsia="Times New Roman" w:hAnsi="Times New Roman" w:cs="Times New Roman"/>
          <w:iCs/>
          <w:sz w:val="32"/>
          <w:szCs w:val="32"/>
        </w:rPr>
        <w:t xml:space="preserve"> знакомится ребенок. </w:t>
      </w:r>
    </w:p>
    <w:p w:rsidR="00FA501A" w:rsidRPr="00FA501A" w:rsidRDefault="00FA501A" w:rsidP="00F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     </w:t>
      </w:r>
      <w:r w:rsidRPr="00FA501A">
        <w:rPr>
          <w:rFonts w:ascii="Times New Roman" w:eastAsia="Times New Roman" w:hAnsi="Times New Roman" w:cs="Times New Roman"/>
          <w:iCs/>
          <w:sz w:val="32"/>
          <w:szCs w:val="32"/>
        </w:rPr>
        <w:t xml:space="preserve"> Сказки полны народной мудрости, они помогают научиться</w:t>
      </w:r>
    </w:p>
    <w:p w:rsidR="00FA501A" w:rsidRPr="00FA501A" w:rsidRDefault="00FA501A" w:rsidP="00F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FA501A">
        <w:rPr>
          <w:rFonts w:ascii="Times New Roman" w:eastAsia="Times New Roman" w:hAnsi="Times New Roman" w:cs="Times New Roman"/>
          <w:iCs/>
          <w:sz w:val="32"/>
          <w:szCs w:val="32"/>
        </w:rPr>
        <w:t xml:space="preserve">слушать другого человека, учат видеть добро и зло. </w:t>
      </w:r>
    </w:p>
    <w:p w:rsidR="00FA501A" w:rsidRPr="00FA501A" w:rsidRDefault="00FA501A" w:rsidP="00F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      </w:t>
      </w:r>
      <w:r w:rsidRPr="00FA501A">
        <w:rPr>
          <w:rFonts w:ascii="Times New Roman" w:eastAsia="Times New Roman" w:hAnsi="Times New Roman" w:cs="Times New Roman"/>
          <w:iCs/>
          <w:sz w:val="32"/>
          <w:szCs w:val="32"/>
        </w:rPr>
        <w:t xml:space="preserve"> Сказка помогает ребенку учиться справляться с трудностями и учит находить разные способы   выхода из затруднительных положений.  </w:t>
      </w:r>
    </w:p>
    <w:p w:rsidR="00FA501A" w:rsidRPr="00FA501A" w:rsidRDefault="00FA501A" w:rsidP="00F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       </w:t>
      </w:r>
      <w:r w:rsidRPr="00FA501A">
        <w:rPr>
          <w:rFonts w:ascii="Times New Roman" w:eastAsia="Times New Roman" w:hAnsi="Times New Roman" w:cs="Times New Roman"/>
          <w:iCs/>
          <w:sz w:val="32"/>
          <w:szCs w:val="32"/>
        </w:rPr>
        <w:t xml:space="preserve">Вовремя рассказанная сказка может помочь решить </w:t>
      </w:r>
      <w:proofErr w:type="gramStart"/>
      <w:r w:rsidRPr="00FA501A">
        <w:rPr>
          <w:rFonts w:ascii="Times New Roman" w:eastAsia="Times New Roman" w:hAnsi="Times New Roman" w:cs="Times New Roman"/>
          <w:iCs/>
          <w:sz w:val="32"/>
          <w:szCs w:val="32"/>
        </w:rPr>
        <w:t>свою</w:t>
      </w:r>
      <w:proofErr w:type="gramEnd"/>
    </w:p>
    <w:p w:rsidR="00FA501A" w:rsidRPr="00FA501A" w:rsidRDefault="00FA501A" w:rsidP="00F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FA501A">
        <w:rPr>
          <w:rFonts w:ascii="Times New Roman" w:eastAsia="Times New Roman" w:hAnsi="Times New Roman" w:cs="Times New Roman"/>
          <w:iCs/>
          <w:sz w:val="32"/>
          <w:szCs w:val="32"/>
        </w:rPr>
        <w:t>детскую проблему, обрести уверенность в себе, излечить детские страхи.</w:t>
      </w:r>
    </w:p>
    <w:p w:rsidR="00FA501A" w:rsidRPr="00FA501A" w:rsidRDefault="00FA501A" w:rsidP="00F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FA501A">
        <w:rPr>
          <w:rFonts w:ascii="Times New Roman" w:eastAsia="Times New Roman" w:hAnsi="Times New Roman" w:cs="Times New Roman"/>
          <w:iCs/>
          <w:sz w:val="32"/>
          <w:szCs w:val="32"/>
        </w:rPr>
        <w:t xml:space="preserve">        В конце концов, сказки могут направить энергию ребенка в правильное  русло - русло самопознания и безграничного творчества.</w:t>
      </w:r>
    </w:p>
    <w:p w:rsidR="00FA501A" w:rsidRPr="00FA501A" w:rsidRDefault="00FA501A" w:rsidP="00FA5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FA501A">
        <w:rPr>
          <w:rFonts w:ascii="Times New Roman" w:eastAsia="Times New Roman" w:hAnsi="Times New Roman" w:cs="Times New Roman"/>
          <w:iCs/>
          <w:sz w:val="32"/>
          <w:szCs w:val="32"/>
        </w:rPr>
        <w:t> </w:t>
      </w:r>
    </w:p>
    <w:p w:rsidR="00FA501A" w:rsidRPr="00FA501A" w:rsidRDefault="00FA501A" w:rsidP="00FA501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FA50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«Сказки могут помочь воспитать ум, дать ключи для того,</w:t>
      </w:r>
    </w:p>
    <w:p w:rsidR="00FA501A" w:rsidRPr="00FA501A" w:rsidRDefault="00FA501A" w:rsidP="00FA5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FA50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чтобы  войти   в действительность новыми путями, может</w:t>
      </w:r>
    </w:p>
    <w:p w:rsidR="00FA501A" w:rsidRPr="00FA501A" w:rsidRDefault="00FA501A" w:rsidP="00FA5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FA501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помочь ребёнку узнать мир  и одарить его воображение»</w:t>
      </w:r>
    </w:p>
    <w:p w:rsidR="00FA501A" w:rsidRDefault="00FA501A" w:rsidP="00FA501A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726F39" w:rsidRPr="00726F39" w:rsidRDefault="00FA501A" w:rsidP="00FA501A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 w:rsidRPr="00FA501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726F39" w:rsidRPr="00726F39">
        <w:rPr>
          <w:rFonts w:ascii="Times New Roman" w:eastAsia="Times New Roman" w:hAnsi="Times New Roman" w:cs="Times New Roman"/>
          <w:i/>
          <w:iCs/>
          <w:sz w:val="32"/>
          <w:szCs w:val="32"/>
        </w:rPr>
        <w:t>«Счастливый конец»</w:t>
      </w:r>
    </w:p>
    <w:p w:rsidR="00223F73" w:rsidRDefault="00726F39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726F39">
        <w:rPr>
          <w:rFonts w:ascii="Times New Roman" w:eastAsia="Times New Roman" w:hAnsi="Times New Roman" w:cs="Times New Roman"/>
          <w:sz w:val="32"/>
          <w:szCs w:val="32"/>
        </w:rPr>
        <w:t>Архетипические</w:t>
      </w:r>
      <w:proofErr w:type="spellEnd"/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 сюжеты многообразны — ведь нужно символически описать и передать знания о разных гранях Жизни. </w:t>
      </w:r>
    </w:p>
    <w:p w:rsidR="00223F73" w:rsidRDefault="00FE4FDD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23F73">
        <w:rPr>
          <w:rFonts w:ascii="Times New Roman" w:eastAsia="Times New Roman" w:hAnsi="Times New Roman" w:cs="Times New Roman"/>
          <w:b/>
          <w:iCs/>
          <w:sz w:val="32"/>
          <w:szCs w:val="32"/>
        </w:rPr>
        <w:t>С</w:t>
      </w:r>
      <w:r w:rsidR="00223F73" w:rsidRPr="00223F73">
        <w:rPr>
          <w:rFonts w:ascii="Times New Roman" w:eastAsia="Times New Roman" w:hAnsi="Times New Roman" w:cs="Times New Roman"/>
          <w:b/>
          <w:iCs/>
          <w:sz w:val="32"/>
          <w:szCs w:val="32"/>
        </w:rPr>
        <w:t>лайд</w:t>
      </w: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4</w:t>
      </w:r>
    </w:p>
    <w:p w:rsidR="00726F39" w:rsidRPr="00726F39" w:rsidRDefault="00726F39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Сказки предупреждают, демонстрируют сценарии разрешения конфлик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тных ситуаций, восстанавливают тонкие связи с миром Нави, раскрывают тайны мужских и жен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ских посвящений.</w:t>
      </w:r>
    </w:p>
    <w:p w:rsidR="00726F39" w:rsidRPr="00726F39" w:rsidRDefault="00726F39" w:rsidP="00223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Многие сказки имеют счастливый конец: «Они жили долго и счастливо». Такое завершение ис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тории сегодня превратилось в штамп, дающий обывателям право говорить: «</w:t>
      </w:r>
      <w:proofErr w:type="gramStart"/>
      <w:r w:rsidRPr="00726F39">
        <w:rPr>
          <w:rFonts w:ascii="Times New Roman" w:eastAsia="Times New Roman" w:hAnsi="Times New Roman" w:cs="Times New Roman"/>
          <w:sz w:val="32"/>
          <w:szCs w:val="32"/>
        </w:rPr>
        <w:t>Ну</w:t>
      </w:r>
      <w:proofErr w:type="gramEnd"/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 прямо как в сказ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ке!» При этом подразумевается, что происходит нечто нереально хорошее.</w:t>
      </w:r>
    </w:p>
    <w:p w:rsidR="00726F39" w:rsidRPr="00726F39" w:rsidRDefault="00726F39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Однако любой читающий сказки человек пони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мает, сколь это далеко от истины. Как раз для</w:t>
      </w:r>
      <w:r w:rsidRPr="00726F39">
        <w:rPr>
          <w:rFonts w:ascii="Times New Roman" w:hAnsi="Times New Roman" w:cs="Times New Roman"/>
          <w:sz w:val="32"/>
          <w:szCs w:val="32"/>
        </w:rPr>
        <w:t xml:space="preserve"> 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t>нормального обывателя в сказках ничего особен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но хорошего и нет. Одни трудности, испытания, лишения. Конечно, читать об этом интересно, но каково оказаться на месте главного героя?!</w:t>
      </w:r>
    </w:p>
    <w:p w:rsidR="00726F39" w:rsidRPr="00726F39" w:rsidRDefault="00726F39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На его месте мы оказываемся, когда неспеш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ное предсказуемое течение нашей жизни нару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шается приходом События. Оно врывается, при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нося с собой некий </w:t>
      </w:r>
      <w:proofErr w:type="spellStart"/>
      <w:r w:rsidRPr="00726F39">
        <w:rPr>
          <w:rFonts w:ascii="Times New Roman" w:eastAsia="Times New Roman" w:hAnsi="Times New Roman" w:cs="Times New Roman"/>
          <w:sz w:val="32"/>
          <w:szCs w:val="32"/>
        </w:rPr>
        <w:t>архетипический</w:t>
      </w:r>
      <w:proofErr w:type="spellEnd"/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 (древний) сюжет. Но мы об этом не знаем, нас об этом, как нам кажется, не предупре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дили. Поэтому как 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lastRenderedPageBreak/>
        <w:t>вести себя в условиях разворачивающего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ся </w:t>
      </w:r>
      <w:proofErr w:type="spellStart"/>
      <w:r w:rsidRPr="00726F39">
        <w:rPr>
          <w:rFonts w:ascii="Times New Roman" w:eastAsia="Times New Roman" w:hAnsi="Times New Roman" w:cs="Times New Roman"/>
          <w:sz w:val="32"/>
          <w:szCs w:val="32"/>
        </w:rPr>
        <w:t>архетипического</w:t>
      </w:r>
      <w:proofErr w:type="spellEnd"/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 сюжета Со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бытия, мы не знаем. И это то, что называется «стрессом».</w:t>
      </w:r>
    </w:p>
    <w:p w:rsidR="00223F73" w:rsidRDefault="00223F73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223F73" w:rsidRDefault="00223F73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223F7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слайд </w:t>
      </w:r>
      <w:r w:rsidR="00FE4FDD">
        <w:rPr>
          <w:rFonts w:ascii="Times New Roman" w:eastAsia="Times New Roman" w:hAnsi="Times New Roman" w:cs="Times New Roman"/>
          <w:b/>
          <w:iCs/>
          <w:sz w:val="32"/>
          <w:szCs w:val="32"/>
        </w:rPr>
        <w:t>5</w:t>
      </w:r>
    </w:p>
    <w:p w:rsidR="00726F39" w:rsidRDefault="00223F73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="00726F39" w:rsidRPr="00726F39">
        <w:rPr>
          <w:rFonts w:ascii="Times New Roman" w:eastAsia="Times New Roman" w:hAnsi="Times New Roman" w:cs="Times New Roman"/>
          <w:sz w:val="32"/>
          <w:szCs w:val="32"/>
        </w:rPr>
        <w:t xml:space="preserve"> основе сюжета сказки, мифа, притчи, былины и даже некоторых анекдотов ле</w:t>
      </w:r>
      <w:r w:rsidR="00726F39"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жит стрессовая ситуация, фа</w:t>
      </w:r>
      <w:r w:rsidR="00726F39"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ктически, сказочная история раскрывает спосо</w:t>
      </w:r>
      <w:r w:rsidR="00726F39"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бы преодоления стрессовой ситуации, управле</w:t>
      </w:r>
      <w:r w:rsidR="00726F39"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ния конфликтом, как внутренним, так и внешним.</w:t>
      </w:r>
    </w:p>
    <w:p w:rsidR="006059B4" w:rsidRPr="006059B4" w:rsidRDefault="00FE4FDD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59B4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="006059B4" w:rsidRPr="006059B4">
        <w:rPr>
          <w:rFonts w:ascii="Times New Roman" w:eastAsia="Times New Roman" w:hAnsi="Times New Roman" w:cs="Times New Roman"/>
          <w:b/>
          <w:sz w:val="32"/>
          <w:szCs w:val="32"/>
        </w:rPr>
        <w:t>лайд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6</w:t>
      </w:r>
    </w:p>
    <w:p w:rsidR="00B910FD" w:rsidRDefault="00726F39" w:rsidP="00B91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Вспомните «Золушку». Разве героиня не нахо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дится в затяжной стрессовой ситуации? Она по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теряла мать, с ней никто не проводил терапию потерь. Вместо психологической поддержки и ре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абилитации она выходит на работу и сразу попа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дает в новый конфликт. Мачеха сживает ее со свету. </w:t>
      </w:r>
    </w:p>
    <w:p w:rsidR="00B910FD" w:rsidRPr="006059B4" w:rsidRDefault="00FE4FDD" w:rsidP="00B910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="00B910FD" w:rsidRPr="006059B4">
        <w:rPr>
          <w:rFonts w:ascii="Times New Roman" w:eastAsia="Times New Roman" w:hAnsi="Times New Roman" w:cs="Times New Roman"/>
          <w:b/>
          <w:sz w:val="32"/>
          <w:szCs w:val="32"/>
        </w:rPr>
        <w:t>лайд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6-а</w:t>
      </w:r>
    </w:p>
    <w:p w:rsidR="00B910FD" w:rsidRDefault="00726F39" w:rsidP="00B91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Сегодня этому даже есть название «</w:t>
      </w:r>
      <w:proofErr w:type="spellStart"/>
      <w:r w:rsidRPr="00726F39">
        <w:rPr>
          <w:rFonts w:ascii="Times New Roman" w:eastAsia="Times New Roman" w:hAnsi="Times New Roman" w:cs="Times New Roman"/>
          <w:sz w:val="32"/>
          <w:szCs w:val="32"/>
        </w:rPr>
        <w:t>боссинг</w:t>
      </w:r>
      <w:proofErr w:type="spellEnd"/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» — ситуация, когда начальник </w:t>
      </w:r>
      <w:r w:rsidRPr="006059B4">
        <w:rPr>
          <w:rFonts w:ascii="Times New Roman" w:eastAsia="Times New Roman" w:hAnsi="Times New Roman" w:cs="Times New Roman"/>
          <w:sz w:val="32"/>
          <w:szCs w:val="32"/>
        </w:rPr>
        <w:t xml:space="preserve">сознательно и </w:t>
      </w:r>
      <w:r w:rsidR="006059B4" w:rsidRPr="006059B4">
        <w:rPr>
          <w:rFonts w:ascii="Times New Roman" w:eastAsia="Times New Roman" w:hAnsi="Times New Roman" w:cs="Times New Roman"/>
          <w:sz w:val="32"/>
          <w:szCs w:val="32"/>
        </w:rPr>
        <w:t>целенаправленно травит подчиненного.</w:t>
      </w:r>
      <w:r w:rsidR="00B910FD" w:rsidRPr="00B910F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44134E" w:rsidRPr="00B910FD" w:rsidRDefault="00FE4FDD" w:rsidP="00B910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="00B910FD" w:rsidRPr="006059B4">
        <w:rPr>
          <w:rFonts w:ascii="Times New Roman" w:eastAsia="Times New Roman" w:hAnsi="Times New Roman" w:cs="Times New Roman"/>
          <w:b/>
          <w:sz w:val="32"/>
          <w:szCs w:val="32"/>
        </w:rPr>
        <w:t>лайд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7</w:t>
      </w:r>
    </w:p>
    <w:p w:rsidR="00B910FD" w:rsidRDefault="0044134E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Золушка вынуждена выполнять самую гряз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ную работу. Причем в сказке нет указаний на то, что она получает какую-либо заработную плату.</w:t>
      </w:r>
    </w:p>
    <w:p w:rsidR="00B910FD" w:rsidRPr="00B910FD" w:rsidRDefault="0044134E" w:rsidP="00B910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E4FDD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="00B910FD" w:rsidRPr="006059B4">
        <w:rPr>
          <w:rFonts w:ascii="Times New Roman" w:eastAsia="Times New Roman" w:hAnsi="Times New Roman" w:cs="Times New Roman"/>
          <w:b/>
          <w:sz w:val="32"/>
          <w:szCs w:val="32"/>
        </w:rPr>
        <w:t>лайд</w:t>
      </w:r>
      <w:r w:rsidR="00FE4FDD">
        <w:rPr>
          <w:rFonts w:ascii="Times New Roman" w:eastAsia="Times New Roman" w:hAnsi="Times New Roman" w:cs="Times New Roman"/>
          <w:b/>
          <w:sz w:val="32"/>
          <w:szCs w:val="32"/>
        </w:rPr>
        <w:t xml:space="preserve"> 7а</w:t>
      </w:r>
    </w:p>
    <w:p w:rsidR="0044134E" w:rsidRPr="00726F39" w:rsidRDefault="0044134E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Налицо грубое </w:t>
      </w:r>
      <w:r w:rsidRPr="00FE4FDD">
        <w:rPr>
          <w:rFonts w:ascii="Times New Roman" w:eastAsia="Times New Roman" w:hAnsi="Times New Roman" w:cs="Times New Roman"/>
          <w:sz w:val="32"/>
          <w:szCs w:val="32"/>
          <w:u w:val="single"/>
        </w:rPr>
        <w:t>нарушение Трудового Кодекса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t>. Бо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лее того, она даже лишена права на законный вы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ходной, не может открыто пойти на бал. Такой со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бытийный ряд называется «как в сказке»?!</w:t>
      </w:r>
    </w:p>
    <w:p w:rsidR="00EA13AA" w:rsidRDefault="0044134E" w:rsidP="00EA1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Подобные события происходят в жизни многих людей, причем не только женщин. Чем это чаще всего заканчивается? Люди психологически «ло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маются», входят в роль жертвы. А Золушка? От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куда при такой психологической и физической нагрузке у нее столько сил, оптимизма, </w:t>
      </w:r>
      <w:proofErr w:type="spellStart"/>
      <w:r w:rsidRPr="00726F39">
        <w:rPr>
          <w:rFonts w:ascii="Times New Roman" w:eastAsia="Times New Roman" w:hAnsi="Times New Roman" w:cs="Times New Roman"/>
          <w:sz w:val="32"/>
          <w:szCs w:val="32"/>
        </w:rPr>
        <w:t>креатив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ности</w:t>
      </w:r>
      <w:proofErr w:type="spellEnd"/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, присутствия духа? </w:t>
      </w:r>
      <w:r w:rsidR="00EA13AA" w:rsidRPr="00EA13AA">
        <w:rPr>
          <w:rFonts w:ascii="Times New Roman" w:eastAsia="Times New Roman" w:hAnsi="Times New Roman" w:cs="Times New Roman"/>
          <w:sz w:val="32"/>
          <w:szCs w:val="32"/>
        </w:rPr>
        <w:t>Ведь Фея подарила ей</w:t>
      </w:r>
      <w:r w:rsidR="00EA13AA" w:rsidRPr="00EA13AA">
        <w:rPr>
          <w:rFonts w:ascii="Times New Roman" w:hAnsi="Times New Roman" w:cs="Times New Roman"/>
          <w:sz w:val="32"/>
          <w:szCs w:val="32"/>
        </w:rPr>
        <w:t xml:space="preserve"> </w:t>
      </w:r>
      <w:r w:rsidR="00EA13AA" w:rsidRPr="00EA13AA">
        <w:rPr>
          <w:rFonts w:ascii="Times New Roman" w:eastAsia="Times New Roman" w:hAnsi="Times New Roman" w:cs="Times New Roman"/>
          <w:color w:val="000000"/>
          <w:sz w:val="32"/>
          <w:szCs w:val="32"/>
        </w:rPr>
        <w:t>только имидж, соответствующий бальному слу</w:t>
      </w:r>
      <w:r w:rsidR="00EA13AA" w:rsidRPr="00EA13AA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чаю, никаких волшебных напитков Силы и Жиз</w:t>
      </w:r>
      <w:r w:rsidR="00EA13AA" w:rsidRPr="00EA13AA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нерадостности она Золушке не преподносила.</w:t>
      </w:r>
      <w:r w:rsidR="00EA13AA" w:rsidRPr="00726F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A13AA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:rsidR="00EA13AA" w:rsidRPr="00EA13AA" w:rsidRDefault="00FE4FDD" w:rsidP="00EA13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="00EA13AA" w:rsidRPr="006059B4">
        <w:rPr>
          <w:rFonts w:ascii="Times New Roman" w:eastAsia="Times New Roman" w:hAnsi="Times New Roman" w:cs="Times New Roman"/>
          <w:b/>
          <w:sz w:val="32"/>
          <w:szCs w:val="32"/>
        </w:rPr>
        <w:t>лайд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8</w:t>
      </w:r>
    </w:p>
    <w:p w:rsidR="00726F39" w:rsidRPr="00726F39" w:rsidRDefault="00726F39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Сказка только намекает нам, что Источник Силы Золушки где-то есть, и именно он помогает ей пройти стрессо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вую ситуацию достойно и начать новую жизнь.</w:t>
      </w:r>
    </w:p>
    <w:p w:rsidR="00726F39" w:rsidRPr="0044134E" w:rsidRDefault="00726F39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t>Так рождаются вопросы для творческого раз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мышления над сказкой. Откуда Золушка берет силы, чтобы пройти все испытания? Почему она не 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раздражается из-за несправедливого отноше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ния к ней мачехи и сестер? Ведь </w:t>
      </w:r>
      <w:proofErr w:type="gramStart"/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t>непохоже</w:t>
      </w:r>
      <w:proofErr w:type="gramEnd"/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t>, чтобы она подавляла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44134E">
        <w:rPr>
          <w:rFonts w:ascii="Times New Roman" w:eastAsia="Times New Roman" w:hAnsi="Times New Roman" w:cs="Times New Roman"/>
          <w:color w:val="000000"/>
          <w:sz w:val="32"/>
          <w:szCs w:val="32"/>
        </w:rPr>
        <w:t>напряжение внутри себя.</w:t>
      </w:r>
    </w:p>
    <w:p w:rsidR="00726F39" w:rsidRPr="00726F39" w:rsidRDefault="00726F39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Да, у истории о Золушке счастливый конец. Но это </w:t>
      </w:r>
      <w:r w:rsidRPr="00726F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закономерно счастливый 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конец. У некоторых жизненных историй, начинающихся подобно </w:t>
      </w:r>
      <w:proofErr w:type="spellStart"/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t>золушкиной</w:t>
      </w:r>
      <w:proofErr w:type="spellEnd"/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бывает </w:t>
      </w:r>
      <w:r w:rsidRPr="00726F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закономерно несчастливый 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t>конец. Почему? Люди угодили в ловушку — по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зволили себе стать жертвой. Но не обстоятельств,</w:t>
      </w:r>
      <w:r w:rsidRPr="00726F39">
        <w:rPr>
          <w:rFonts w:ascii="Times New Roman" w:hAnsi="Times New Roman" w:cs="Times New Roman"/>
          <w:sz w:val="32"/>
          <w:szCs w:val="32"/>
        </w:rPr>
        <w:t xml:space="preserve"> 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t>а собственных деструктивных чувств, заблужде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ний, ошибочных оценок. Обиды, разочарования, наивность и неграмотность подтачивают челове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ка изнутри. А уж реальные жизненные обстоя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тельства, как </w:t>
      </w:r>
      <w:proofErr w:type="spellStart"/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t>птицы-падалыцики</w:t>
      </w:r>
      <w:proofErr w:type="spellEnd"/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t>, слетаются и завершают дело.</w:t>
      </w:r>
    </w:p>
    <w:p w:rsidR="00726F39" w:rsidRDefault="00726F39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t>В сказке Золушка бережет свою Силу, не рас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трачивает ее на переживания боли, обид и бесси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лия. Поэтому финал ее (и аналогичных историй) закономерно счастливый. В жизни не все берегут свою Силу. Тогда зачем сетовать на Судьбу и объ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являть сказки обманом?</w:t>
      </w:r>
    </w:p>
    <w:p w:rsidR="00EA13AA" w:rsidRPr="00EA13AA" w:rsidRDefault="00FE4FDD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13AA">
        <w:rPr>
          <w:rFonts w:ascii="Times New Roman" w:hAnsi="Times New Roman" w:cs="Times New Roman"/>
          <w:b/>
          <w:sz w:val="32"/>
          <w:szCs w:val="32"/>
        </w:rPr>
        <w:t>С</w:t>
      </w:r>
      <w:r w:rsidR="00EA13AA" w:rsidRPr="00EA13AA">
        <w:rPr>
          <w:rFonts w:ascii="Times New Roman" w:hAnsi="Times New Roman" w:cs="Times New Roman"/>
          <w:b/>
          <w:sz w:val="32"/>
          <w:szCs w:val="32"/>
        </w:rPr>
        <w:t>лайд</w:t>
      </w:r>
      <w:r>
        <w:rPr>
          <w:rFonts w:ascii="Times New Roman" w:hAnsi="Times New Roman" w:cs="Times New Roman"/>
          <w:b/>
          <w:sz w:val="32"/>
          <w:szCs w:val="32"/>
        </w:rPr>
        <w:t xml:space="preserve"> 8а, </w:t>
      </w:r>
    </w:p>
    <w:p w:rsidR="00726F39" w:rsidRPr="00726F39" w:rsidRDefault="00726F39" w:rsidP="00441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«Золушка» и другие истории с закономерно счастливым концом 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— </w:t>
      </w:r>
      <w:r w:rsidRPr="00726F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это </w:t>
      </w:r>
      <w:proofErr w:type="spellStart"/>
      <w:r w:rsidRPr="00726F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архетипические</w:t>
      </w:r>
      <w:proofErr w:type="spellEnd"/>
      <w:r w:rsidRPr="00726F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сю</w:t>
      </w:r>
      <w:r w:rsidRPr="00726F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>жеты о сохранении и приумножении Жизнен</w:t>
      </w:r>
      <w:r w:rsidRPr="00726F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oftHyphen/>
        <w:t xml:space="preserve">ной Силы. 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t>Причем не только у главной героини или героя. Таких закономерно счастливых завер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шений стрессовых ситуаций немало в нашей жизни. Они происходят у людей, умеющих сбе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регать и приумножать свою Жизненную Силу. Действительно, «как в сказке».</w:t>
      </w:r>
    </w:p>
    <w:p w:rsidR="00154E00" w:rsidRDefault="00726F39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t>Но есть сказки, которые имеют, условно гово</w:t>
      </w:r>
      <w:r w:rsidRPr="00726F39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ря, «несчастливый конец». И он также закономе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t>рен. Это особые сказки.</w:t>
      </w:r>
    </w:p>
    <w:p w:rsidR="00154E00" w:rsidRPr="00154E00" w:rsidRDefault="00154E00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E00">
        <w:rPr>
          <w:rFonts w:ascii="Times New Roman" w:eastAsia="Times New Roman" w:hAnsi="Times New Roman" w:cs="Times New Roman"/>
          <w:b/>
          <w:sz w:val="32"/>
          <w:szCs w:val="32"/>
        </w:rPr>
        <w:t>Слайд 9</w:t>
      </w:r>
    </w:p>
    <w:p w:rsidR="00726F39" w:rsidRPr="00726F39" w:rsidRDefault="00726F39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 Можно назвать их </w:t>
      </w:r>
      <w:r w:rsidRPr="00726F39">
        <w:rPr>
          <w:rFonts w:ascii="Times New Roman" w:eastAsia="Times New Roman" w:hAnsi="Times New Roman" w:cs="Times New Roman"/>
          <w:i/>
          <w:iCs/>
          <w:sz w:val="32"/>
          <w:szCs w:val="32"/>
        </w:rPr>
        <w:t>сказ</w:t>
      </w:r>
      <w:r w:rsidRPr="00726F39">
        <w:rPr>
          <w:rFonts w:ascii="Times New Roman" w:eastAsia="Times New Roman" w:hAnsi="Times New Roman" w:cs="Times New Roman"/>
          <w:i/>
          <w:iCs/>
          <w:sz w:val="32"/>
          <w:szCs w:val="32"/>
        </w:rPr>
        <w:softHyphen/>
        <w:t xml:space="preserve">ки-предупреждения. 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t>Интересно, что сказки-пре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дупреждения — это первые сказки, которые на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чинают читать и рассказывать детям — «Курочка Ряба», «Колобок», «Теремок</w:t>
      </w:r>
      <w:r w:rsidR="0044134E">
        <w:rPr>
          <w:rFonts w:ascii="Times New Roman" w:eastAsia="Times New Roman" w:hAnsi="Times New Roman" w:cs="Times New Roman"/>
          <w:sz w:val="32"/>
          <w:szCs w:val="32"/>
        </w:rPr>
        <w:t>»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26F39" w:rsidRPr="00726F39" w:rsidRDefault="00726F39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В «Курочке </w:t>
      </w:r>
      <w:proofErr w:type="spellStart"/>
      <w:r w:rsidRPr="00726F39">
        <w:rPr>
          <w:rFonts w:ascii="Times New Roman" w:eastAsia="Times New Roman" w:hAnsi="Times New Roman" w:cs="Times New Roman"/>
          <w:sz w:val="32"/>
          <w:szCs w:val="32"/>
        </w:rPr>
        <w:t>Рябе</w:t>
      </w:r>
      <w:proofErr w:type="spellEnd"/>
      <w:r w:rsidRPr="00726F39">
        <w:rPr>
          <w:rFonts w:ascii="Times New Roman" w:eastAsia="Times New Roman" w:hAnsi="Times New Roman" w:cs="Times New Roman"/>
          <w:sz w:val="32"/>
          <w:szCs w:val="32"/>
        </w:rPr>
        <w:t>» герои лишаются Золотого Яйца. В более ранних версиях этой сказки все умирают, не получив даже простого яйца. Колоб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ка съедает лиса. Теремок разрушается</w:t>
      </w:r>
      <w:r w:rsidR="0044134E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 Никакого счастли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вого конца. Что ж, можем ли мы теперь восклик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нуть: «Прямо как в сказке!»?</w:t>
      </w:r>
    </w:p>
    <w:p w:rsidR="00726F39" w:rsidRPr="00726F39" w:rsidRDefault="00726F39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В сказках все по-честному. Какова логика со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бытий, принимаемых героями решений, таков и конец. Разве в жизни иначе?</w:t>
      </w:r>
    </w:p>
    <w:p w:rsidR="00726F39" w:rsidRDefault="00726F39" w:rsidP="00441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В чем же состоят предупреждения и почему приобщение ребенка к сказочной традиции начи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нается с них?</w:t>
      </w:r>
    </w:p>
    <w:p w:rsidR="00154E00" w:rsidRPr="00154E00" w:rsidRDefault="00154E00" w:rsidP="00441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4E00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Слайд 10</w:t>
      </w:r>
    </w:p>
    <w:p w:rsidR="00726F39" w:rsidRPr="00726F39" w:rsidRDefault="00726F39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Символическое предупреждение «Курочки Ря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бы» — береги жизнь. Золотое яйцо — символ жиз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ни как божественного подарка. Золотое яйцо пре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красно, пока сохраняет свою целостность.</w:t>
      </w:r>
    </w:p>
    <w:p w:rsidR="00726F39" w:rsidRPr="00726F39" w:rsidRDefault="00726F39" w:rsidP="00154E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lastRenderedPageBreak/>
        <w:t>Чтобы радоваться присутствию Золотого Яйца в доме, совершенно не обязательно разбивать его, узнавать, как оно устроено. В этом контексте Золотое Яйцо становится символом гармоничных отношений, например, в семье.</w:t>
      </w:r>
    </w:p>
    <w:p w:rsidR="00726F39" w:rsidRPr="00726F39" w:rsidRDefault="00726F39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Золотое Яйцо — это нечто, чью целостность необходимо беречь, сохранять. </w:t>
      </w:r>
      <w:proofErr w:type="gramStart"/>
      <w:r w:rsidRPr="00726F39">
        <w:rPr>
          <w:rFonts w:ascii="Times New Roman" w:eastAsia="Times New Roman" w:hAnsi="Times New Roman" w:cs="Times New Roman"/>
          <w:sz w:val="32"/>
          <w:szCs w:val="32"/>
        </w:rPr>
        <w:t>Причем</w:t>
      </w:r>
      <w:proofErr w:type="gramEnd"/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 не обре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меняя себя ответом на вопрос: «Зачем?» Не все возможно по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стичь пытливым умом. Золотое Яйцо — подарок, а «дареному коню в зубы не смотрят».</w:t>
      </w:r>
    </w:p>
    <w:p w:rsidR="00154E00" w:rsidRPr="00154E00" w:rsidRDefault="00726F39" w:rsidP="00154E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Дед и бабка колотили по Яй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цу, но сами разбить не смогли. Однако своим намерением, же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ланием вызвали из подполья разрушительные силы — мыш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ку. В христианской традиции мышь символизирует злую, разрушительную де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ятельность. Время от времени неосторожного движения хвоста маленькой мыши достаточно, чтобы уничтожить и надежду, и отношения, а мо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жет, и всю планету. Движение хвоста мыши —</w:t>
      </w:r>
      <w:r w:rsidRPr="00726F39">
        <w:rPr>
          <w:rFonts w:ascii="Times New Roman" w:hAnsi="Times New Roman" w:cs="Times New Roman"/>
          <w:sz w:val="32"/>
          <w:szCs w:val="32"/>
        </w:rPr>
        <w:t xml:space="preserve"> 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t>последняя капля в цепочке разрушительных дей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ствий человека.</w:t>
      </w:r>
    </w:p>
    <w:p w:rsidR="00154E00" w:rsidRPr="00154E00" w:rsidRDefault="00154E00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E00">
        <w:rPr>
          <w:rFonts w:ascii="Times New Roman" w:eastAsia="Times New Roman" w:hAnsi="Times New Roman" w:cs="Times New Roman"/>
          <w:b/>
          <w:sz w:val="32"/>
          <w:szCs w:val="32"/>
        </w:rPr>
        <w:t>Слайд 11</w:t>
      </w:r>
    </w:p>
    <w:p w:rsidR="00726F39" w:rsidRPr="00726F39" w:rsidRDefault="00726F39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Сказка о «Курочке </w:t>
      </w:r>
      <w:proofErr w:type="spellStart"/>
      <w:r w:rsidRPr="00726F39">
        <w:rPr>
          <w:rFonts w:ascii="Times New Roman" w:eastAsia="Times New Roman" w:hAnsi="Times New Roman" w:cs="Times New Roman"/>
          <w:sz w:val="32"/>
          <w:szCs w:val="32"/>
        </w:rPr>
        <w:t>Рябе</w:t>
      </w:r>
      <w:proofErr w:type="spellEnd"/>
      <w:r w:rsidRPr="00726F39">
        <w:rPr>
          <w:rFonts w:ascii="Times New Roman" w:eastAsia="Times New Roman" w:hAnsi="Times New Roman" w:cs="Times New Roman"/>
          <w:sz w:val="32"/>
          <w:szCs w:val="32"/>
        </w:rPr>
        <w:t>» предупреждает ма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ленького человека о последствиях бездумных, стереотипных и разрушительных действий. Он даже не знает об этом, не осознают предупреж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дения и его родители, но ценность Жизни как бо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жественного подарка уже закладывается в под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сознание.</w:t>
      </w:r>
    </w:p>
    <w:p w:rsidR="00726F39" w:rsidRDefault="00726F39" w:rsidP="00441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Есть еще один аспект этой сказки. Согласно ис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следованиям М. Маковского</w:t>
      </w:r>
      <w:proofErr w:type="gramStart"/>
      <w:r w:rsidRPr="00726F3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proofErr w:type="gramEnd"/>
      <w:r w:rsidRPr="00726F39">
        <w:rPr>
          <w:rFonts w:ascii="Times New Roman" w:eastAsia="Times New Roman" w:hAnsi="Times New Roman" w:cs="Times New Roman"/>
          <w:sz w:val="32"/>
          <w:szCs w:val="32"/>
        </w:rPr>
        <w:t>, слово «мышь» соот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носится со словами, обозначающими «плоть». В этом контексте смысл сказки является преду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преждением другого рода. «Плотские», матери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альные стремления разбивают, разрушают боже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ственную природу человека.</w:t>
      </w:r>
    </w:p>
    <w:p w:rsidR="00A71A59" w:rsidRPr="00154E00" w:rsidRDefault="00A71A59" w:rsidP="00A71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E00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12</w:t>
      </w:r>
    </w:p>
    <w:p w:rsidR="00726F39" w:rsidRDefault="00A71A59" w:rsidP="00A71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726F39" w:rsidRPr="00726F39">
        <w:rPr>
          <w:rFonts w:ascii="Times New Roman" w:eastAsia="Times New Roman" w:hAnsi="Times New Roman" w:cs="Times New Roman"/>
          <w:sz w:val="32"/>
          <w:szCs w:val="32"/>
        </w:rPr>
        <w:t>«Колобок» тоже — непростая сказка. В ней есть предупреждения и социального, и духовного плана.</w:t>
      </w:r>
    </w:p>
    <w:p w:rsidR="00A71A59" w:rsidRPr="00154E00" w:rsidRDefault="00A71A59" w:rsidP="00A71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E00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12 а</w:t>
      </w:r>
    </w:p>
    <w:p w:rsidR="00726F39" w:rsidRPr="00726F39" w:rsidRDefault="00A71A59" w:rsidP="00441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726F39" w:rsidRPr="00726F39">
        <w:rPr>
          <w:rFonts w:ascii="Times New Roman" w:eastAsia="Times New Roman" w:hAnsi="Times New Roman" w:cs="Times New Roman"/>
          <w:sz w:val="32"/>
          <w:szCs w:val="32"/>
        </w:rPr>
        <w:t>На социальном уровне сказка предупреждает о проявлении наивности, потери бдительности, а также о последствиях переговоров в условиях недостатка информации о партнере. Колобок от</w:t>
      </w:r>
      <w:r w:rsidR="00726F39"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правляется в самостоятельную жизнь, спрыгнув с родительского подоконника. Он рассчитывает только на себя, но переоценивает свои знания о жизни и природе лесных обитателей. Да, его уда</w:t>
      </w:r>
      <w:r w:rsidR="00726F39"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лая песенка помогает ему, когда он встречается с Простаками — Зайцем, Волком и даже Медве</w:t>
      </w:r>
      <w:r w:rsidR="00726F39"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дем. И она же играет с ним злую шутку при встре</w:t>
      </w:r>
      <w:r w:rsidR="00726F39"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че с опытным манипулятором — Лисой.</w:t>
      </w:r>
    </w:p>
    <w:p w:rsidR="00726F39" w:rsidRPr="00726F39" w:rsidRDefault="00726F39" w:rsidP="0044134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Песенка Колобка — это своего рода </w:t>
      </w:r>
      <w:proofErr w:type="spellStart"/>
      <w:r w:rsidRPr="00726F39">
        <w:rPr>
          <w:rFonts w:ascii="Times New Roman" w:eastAsia="Times New Roman" w:hAnsi="Times New Roman" w:cs="Times New Roman"/>
          <w:sz w:val="32"/>
          <w:szCs w:val="32"/>
        </w:rPr>
        <w:t>мантра</w:t>
      </w:r>
      <w:proofErr w:type="spellEnd"/>
      <w:r w:rsidRPr="00726F39">
        <w:rPr>
          <w:rFonts w:ascii="Times New Roman" w:eastAsia="Times New Roman" w:hAnsi="Times New Roman" w:cs="Times New Roman"/>
          <w:sz w:val="32"/>
          <w:szCs w:val="32"/>
        </w:rPr>
        <w:t>, заговор собственного сочинения, помогающий ему поддерживать в себе боевой дух и отводить от себя неприятности. Но в жизни нет универсальных рецептов ухода от опасности. Ли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са — провокатор, она бросает вызов самонадеян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ности Колобка. Он должен был бы насторожиться оттого, что реакция Лисы на его песенку была не такой, как у Зайца, Волка и Медведя. Но нет — жажда признания (надо же, кто-то хочет слу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шать мою песенку!) усыпила его бдительность. Кроме того, он оказался в ситуации дефицита ин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формации о своем «отзывчивом слушателе» (Лисе). Возможно, если бы он полежал у Деда и Баб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ки на подоконнике подольше, он бы узнал об осо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бенностях и коварстве Лисы. Но... он поторопил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ся. Состав предупреждений социального плана налицо.</w:t>
      </w:r>
    </w:p>
    <w:p w:rsidR="00726F39" w:rsidRDefault="00726F39" w:rsidP="0044134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«Колобок» содержит важное предупреждение духовного плана: предназначение должно быть реализованным. Колобок — пирожок, сдоба. Он произведен на свет для того, чтобы быть съеден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ным. Дед и Бабка рассчитывали на свою долю, но судьба распорядилась по-другому. Не так важно, каким образом обставлен акт реализации пред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назначения, важно, что он обязательно произой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дет. Поэтому съедение Колобка в конце сказки закономерно.</w:t>
      </w:r>
    </w:p>
    <w:p w:rsidR="00B832B7" w:rsidRPr="00B832B7" w:rsidRDefault="00B832B7" w:rsidP="0044134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32B7">
        <w:rPr>
          <w:rFonts w:ascii="Times New Roman" w:eastAsia="Times New Roman" w:hAnsi="Times New Roman" w:cs="Times New Roman"/>
          <w:b/>
          <w:sz w:val="32"/>
          <w:szCs w:val="32"/>
        </w:rPr>
        <w:t>Слайд 13</w:t>
      </w:r>
    </w:p>
    <w:p w:rsidR="00A31348" w:rsidRDefault="00726F39" w:rsidP="007C0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Сказку «Теремок» можно было бы назвать на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стоящей коммунальной историей. Среди героев нет злодеев и манипуляторов, в сказке нет моти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ва борьбы со злом. Все, будучи очень разными, живут в теремке дружно. Но в финале — разру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шение. Отчего? Просто разрешили медведю жить вместе с ними. Так одно недальновидное решение лишает крова многих...</w:t>
      </w:r>
    </w:p>
    <w:p w:rsidR="00A31348" w:rsidRPr="00B832B7" w:rsidRDefault="00A31348" w:rsidP="00A3134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32B7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14</w:t>
      </w:r>
    </w:p>
    <w:p w:rsidR="00726F39" w:rsidRPr="00726F39" w:rsidRDefault="00726F39" w:rsidP="007C0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 Сказка предупреждает</w:t>
      </w:r>
      <w:r w:rsidRPr="00726F39">
        <w:rPr>
          <w:rFonts w:ascii="Times New Roman" w:hAnsi="Times New Roman" w:cs="Times New Roman"/>
          <w:sz w:val="32"/>
          <w:szCs w:val="32"/>
        </w:rPr>
        <w:t xml:space="preserve"> 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t>маленького человека: знай, кого в дом пригла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шать, просчитывай последствия принимаемых решений.</w:t>
      </w:r>
    </w:p>
    <w:p w:rsidR="00726F39" w:rsidRPr="00726F39" w:rsidRDefault="00726F39" w:rsidP="007C0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Получается, что в сказках нет счастливых или несчастливых концов. Есть </w:t>
      </w:r>
      <w:r w:rsidRPr="00726F39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закономерные 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t>фина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лы. Ошибочные действия, заблуждения приводят к провалу. Бережное отношение к собственной Силе, стремление грамотно пройти испытание вознаграждается разрешением острой ситуации.</w:t>
      </w:r>
    </w:p>
    <w:p w:rsidR="00A31348" w:rsidRDefault="00726F39" w:rsidP="00A3134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Особое место в рассуждениях о закономерном финале сказочных историй занимают сказки Г.-Х. Андерсена, особенно «Русалочка».</w:t>
      </w:r>
      <w:r w:rsidR="00A31348" w:rsidRPr="00A3134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26F39" w:rsidRPr="00A31348" w:rsidRDefault="00A31348" w:rsidP="00A3134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32B7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15</w:t>
      </w:r>
    </w:p>
    <w:p w:rsidR="00726F39" w:rsidRPr="00726F39" w:rsidRDefault="00726F39" w:rsidP="007C0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lastRenderedPageBreak/>
        <w:t>Русалочка, страстно желавшая стать женой принца, оказывается отвергнутой и превращает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ся в морскую пену. Где же закономерность и спра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ведливость? Где жизнеутверждающий принцип, наконец? Так думают многие. И опять корень за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блуждения кроется в невнимательном прочтении сказки.</w:t>
      </w:r>
    </w:p>
    <w:p w:rsidR="00A31348" w:rsidRDefault="00726F39" w:rsidP="007C0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Давайте рассуждать творчески. Зачем руса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лочке, духу воды, идти на жертвы и неудобства, связанные с хождением по земле? Некоторые </w:t>
      </w:r>
    </w:p>
    <w:p w:rsidR="00A31348" w:rsidRDefault="00726F39" w:rsidP="00A3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уве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ренно говорят: «Ради любви!» Хорошо, зачем ду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ху воды любовь? Надо сказать, этот вопрос мно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гих ставит в тупик: «Как это — зачем любовь?!</w:t>
      </w:r>
    </w:p>
    <w:p w:rsidR="00A31348" w:rsidRDefault="00A31348" w:rsidP="00A3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  <w:r w:rsidRPr="00A31348">
        <w:rPr>
          <w:rFonts w:ascii="Times New Roman" w:eastAsia="Times New Roman" w:hAnsi="Times New Roman" w:cs="Times New Roman"/>
          <w:b/>
          <w:sz w:val="32"/>
          <w:szCs w:val="32"/>
        </w:rPr>
        <w:t>Слайд 15 а</w:t>
      </w:r>
      <w:r w:rsidR="00726F39" w:rsidRPr="00726F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26F39" w:rsidRPr="00726F39" w:rsidRDefault="00726F39" w:rsidP="00A31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Любовь нужна всегда, ради нее можно идти на любые жертвы!»</w:t>
      </w:r>
    </w:p>
    <w:p w:rsidR="00726F39" w:rsidRPr="00726F39" w:rsidRDefault="00726F39" w:rsidP="007C0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Так мы попадаем в первую ловушку сказки: понятия «любовь» и «жертва» срастаются не толь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ко в сознании, но и в подсознании. Причем у мно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гих и расставаться не собираются.</w:t>
      </w:r>
    </w:p>
    <w:p w:rsidR="005C27B8" w:rsidRDefault="005C27B8" w:rsidP="007C0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  <w:r w:rsidRPr="00A31348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16</w:t>
      </w:r>
    </w:p>
    <w:p w:rsidR="00726F39" w:rsidRPr="00726F39" w:rsidRDefault="005C27B8" w:rsidP="007C0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3134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26F39" w:rsidRPr="00726F39">
        <w:rPr>
          <w:rFonts w:ascii="Times New Roman" w:eastAsia="Times New Roman" w:hAnsi="Times New Roman" w:cs="Times New Roman"/>
          <w:sz w:val="32"/>
          <w:szCs w:val="32"/>
        </w:rPr>
        <w:t>Любовь не требует жертв. Она вообще ничего не требует — только дает. Силу, радость, муд</w:t>
      </w:r>
      <w:r w:rsidR="00726F39"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рость, энергию стремления к цели, — любовь щедра на по</w:t>
      </w:r>
      <w:r w:rsidR="00726F39"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дарки. Любви не нужны наши жертвы.</w:t>
      </w:r>
    </w:p>
    <w:p w:rsidR="00726F39" w:rsidRPr="00726F39" w:rsidRDefault="00726F39" w:rsidP="007C0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Кому тогда они нужны? Из добрых сил уж точно — нико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му. Проблема в том, что </w:t>
      </w:r>
      <w:r w:rsidRPr="00726F39">
        <w:rPr>
          <w:rFonts w:ascii="Times New Roman" w:eastAsia="Times New Roman" w:hAnsi="Times New Roman" w:cs="Times New Roman"/>
          <w:i/>
          <w:iCs/>
          <w:sz w:val="32"/>
          <w:szCs w:val="32"/>
        </w:rPr>
        <w:t>произошла путаница: жертва стала синонимом испытания, прохож</w:t>
      </w:r>
      <w:r w:rsidRPr="00726F39">
        <w:rPr>
          <w:rFonts w:ascii="Times New Roman" w:eastAsia="Times New Roman" w:hAnsi="Times New Roman" w:cs="Times New Roman"/>
          <w:i/>
          <w:iCs/>
          <w:sz w:val="32"/>
          <w:szCs w:val="32"/>
        </w:rPr>
        <w:softHyphen/>
        <w:t xml:space="preserve">дения жизненного урока. 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t>Мы претерпеваем не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удобства, ограничения, преодолеваем собствен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ный эгоизм, желание быстрого чуда, — так мы проходим свой урок. Наша психическая сущность утончается, душа очищается, и мы становимся восприимчивыми к более тонким переживаниям. К любви, в том числе.</w:t>
      </w:r>
    </w:p>
    <w:p w:rsidR="00B77988" w:rsidRDefault="00B77988" w:rsidP="00B779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  <w:r w:rsidRPr="00A31348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17</w:t>
      </w:r>
    </w:p>
    <w:p w:rsidR="00726F39" w:rsidRPr="00726F39" w:rsidRDefault="00726F39" w:rsidP="007C0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Попробуем отойти от понятия «жертвы» и на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чать пользоваться понятием «плата». Русалочка платит морской ведьме своим голосом, и та дает</w:t>
      </w:r>
      <w:r w:rsidRPr="00726F39">
        <w:rPr>
          <w:rFonts w:ascii="Times New Roman" w:hAnsi="Times New Roman" w:cs="Times New Roman"/>
          <w:sz w:val="32"/>
          <w:szCs w:val="32"/>
        </w:rPr>
        <w:t xml:space="preserve"> 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ей ноги. </w:t>
      </w:r>
      <w:proofErr w:type="gramStart"/>
      <w:r w:rsidRPr="00726F39"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gramEnd"/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 следовательно — возможность стать возлюбленной принца.</w:t>
      </w:r>
    </w:p>
    <w:p w:rsidR="00B77988" w:rsidRDefault="00B77988" w:rsidP="00B779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  <w:r w:rsidRPr="00A31348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17 а</w:t>
      </w:r>
    </w:p>
    <w:p w:rsidR="00726F39" w:rsidRPr="00726F39" w:rsidRDefault="00726F39" w:rsidP="007C0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Заметьте, русалочка платит только за возмож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ность! Ведьма не дает ей никаких гарантий того, что принц полюбит ее и сделает предложение. Бо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лее того, ведьма честно предупреждает Русалоч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ку о сопутствующих рисках подобной сделки: каждый шаг по земле будет приносить невероят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ную боль, и если принц ее не полюбит и предпоч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тет другую, она погибнет.</w:t>
      </w:r>
    </w:p>
    <w:p w:rsidR="00726F39" w:rsidRPr="00726F39" w:rsidRDefault="00726F39" w:rsidP="007C0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lastRenderedPageBreak/>
        <w:t>Русалочка платит и рискует. Ради чего? Ради односторонней любви и призрачной возможности приобрести взаимность? Тогда дело не в Любви, а в банальном удовлетворении эгоистической по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требности в признании и любви. Но вряд ли за это можно платить так дорого.</w:t>
      </w:r>
    </w:p>
    <w:p w:rsidR="00726F39" w:rsidRPr="00726F39" w:rsidRDefault="00726F39" w:rsidP="007C0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Секрет решения Русалочки найдет вниматель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ный читатель. Он — в разговоре героини с бабуш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кой. Этот разговор — о бессмертной душе. Бабуш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ка рассказывает внучке о том, чем различаются люди и духи воды. Люди обладают бессмертной душой, которая воплощается в смерт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ном теле. Люди живут недолго, а потом их тело</w:t>
      </w:r>
      <w:r w:rsidRPr="00726F39">
        <w:rPr>
          <w:rFonts w:ascii="Times New Roman" w:hAnsi="Times New Roman" w:cs="Times New Roman"/>
          <w:sz w:val="32"/>
          <w:szCs w:val="32"/>
        </w:rPr>
        <w:t xml:space="preserve"> 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умирает, а душа остается и попадает в чудесный мир, и потом может воплотиться в другом теле. И так происходит бесконечно. Знал ли Андерсен теорию </w:t>
      </w:r>
      <w:proofErr w:type="spellStart"/>
      <w:r w:rsidRPr="00726F39">
        <w:rPr>
          <w:rFonts w:ascii="Times New Roman" w:eastAsia="Times New Roman" w:hAnsi="Times New Roman" w:cs="Times New Roman"/>
          <w:sz w:val="32"/>
          <w:szCs w:val="32"/>
        </w:rPr>
        <w:t>инкарнаций</w:t>
      </w:r>
      <w:proofErr w:type="spellEnd"/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 души? Во всяком случае, он зашифровал ее в своей сказке.</w:t>
      </w:r>
    </w:p>
    <w:p w:rsidR="004E63B5" w:rsidRDefault="004E63B5" w:rsidP="004E6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  <w:r w:rsidRPr="00A31348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18</w:t>
      </w:r>
    </w:p>
    <w:p w:rsidR="00726F39" w:rsidRPr="00726F39" w:rsidRDefault="00726F39" w:rsidP="007C0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Так у Русалочки формируется цель — полу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чить бессмертную душу, обнаруживается и сред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ство — любовь принца. Теперь становится понят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ным, за что она вносит ведьме такую высокую пла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ту — за возможность обрести бессмертную душу,</w:t>
      </w:r>
      <w:r w:rsidRPr="00726F39">
        <w:rPr>
          <w:rFonts w:ascii="Times New Roman" w:hAnsi="Times New Roman" w:cs="Times New Roman"/>
          <w:sz w:val="32"/>
          <w:szCs w:val="32"/>
        </w:rPr>
        <w:t xml:space="preserve"> 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t>за возможность качественной эволюции. Русалоч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ка готова «прыгать через ступени», готова пла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тить за интенсивный рост.</w:t>
      </w:r>
    </w:p>
    <w:p w:rsidR="00726F39" w:rsidRPr="00726F39" w:rsidRDefault="00726F39" w:rsidP="007C0B8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>Итак, какой же конец у этой истории? Законо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мерно счастливый или закономерно несчастли</w:t>
      </w:r>
      <w:r w:rsidRPr="00726F39">
        <w:rPr>
          <w:rFonts w:ascii="Times New Roman" w:eastAsia="Times New Roman" w:hAnsi="Times New Roman" w:cs="Times New Roman"/>
          <w:sz w:val="32"/>
          <w:szCs w:val="32"/>
        </w:rPr>
        <w:softHyphen/>
        <w:t>вый? Кто-то, возможно, скажет: «Закономерно удивительный!» И будет прав.</w:t>
      </w:r>
    </w:p>
    <w:p w:rsidR="00043E09" w:rsidRDefault="00043E09" w:rsidP="007C0B81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1348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19</w:t>
      </w:r>
    </w:p>
    <w:p w:rsidR="000F08FE" w:rsidRPr="00726F39" w:rsidRDefault="00726F39" w:rsidP="007C0B8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26F39">
        <w:rPr>
          <w:rFonts w:ascii="Times New Roman" w:eastAsia="Times New Roman" w:hAnsi="Times New Roman" w:cs="Times New Roman"/>
          <w:sz w:val="32"/>
          <w:szCs w:val="32"/>
        </w:rPr>
        <w:t xml:space="preserve">Закономерный финал сказочных историй — показатель завершения определенного цикла. А дальше? После небольшого отдыха — новый цикл, новый урок, новое испытание. Но на самом деле — </w:t>
      </w:r>
      <w:r w:rsidRPr="00726F39">
        <w:rPr>
          <w:rFonts w:ascii="Times New Roman" w:eastAsia="Times New Roman" w:hAnsi="Times New Roman" w:cs="Times New Roman"/>
          <w:i/>
          <w:iCs/>
          <w:sz w:val="32"/>
          <w:szCs w:val="32"/>
        </w:rPr>
        <w:t>новое приключение.</w:t>
      </w:r>
    </w:p>
    <w:sectPr w:rsidR="000F08FE" w:rsidRPr="00726F39" w:rsidSect="00FA50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60F5"/>
    <w:rsid w:val="00043E09"/>
    <w:rsid w:val="000F08FE"/>
    <w:rsid w:val="00154E00"/>
    <w:rsid w:val="00223F73"/>
    <w:rsid w:val="002E3916"/>
    <w:rsid w:val="00367E66"/>
    <w:rsid w:val="0044134E"/>
    <w:rsid w:val="004E63B5"/>
    <w:rsid w:val="005C27B8"/>
    <w:rsid w:val="006059B4"/>
    <w:rsid w:val="00726F39"/>
    <w:rsid w:val="007C0B81"/>
    <w:rsid w:val="007D5147"/>
    <w:rsid w:val="007F60F5"/>
    <w:rsid w:val="009A33CA"/>
    <w:rsid w:val="00A31348"/>
    <w:rsid w:val="00A71A59"/>
    <w:rsid w:val="00AD6CB6"/>
    <w:rsid w:val="00B564EB"/>
    <w:rsid w:val="00B77988"/>
    <w:rsid w:val="00B832B7"/>
    <w:rsid w:val="00B910FD"/>
    <w:rsid w:val="00BD2595"/>
    <w:rsid w:val="00EA13AA"/>
    <w:rsid w:val="00F35BA8"/>
    <w:rsid w:val="00FA501A"/>
    <w:rsid w:val="00FC3916"/>
    <w:rsid w:val="00FE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C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7F60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F60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F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E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6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AD6CB6"/>
    <w:rPr>
      <w:b/>
      <w:bCs/>
    </w:rPr>
  </w:style>
  <w:style w:type="character" w:customStyle="1" w:styleId="apple-converted-space">
    <w:name w:val="apple-converted-space"/>
    <w:basedOn w:val="a0"/>
    <w:rsid w:val="00AD6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Лариса</cp:lastModifiedBy>
  <cp:revision>10</cp:revision>
  <cp:lastPrinted>2015-03-25T03:23:00Z</cp:lastPrinted>
  <dcterms:created xsi:type="dcterms:W3CDTF">2015-03-23T15:07:00Z</dcterms:created>
  <dcterms:modified xsi:type="dcterms:W3CDTF">2015-03-25T03:26:00Z</dcterms:modified>
</cp:coreProperties>
</file>