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44" w:rsidRPr="008C3307" w:rsidRDefault="00091F44" w:rsidP="0009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7E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«Прощай, Азбука»</w:t>
      </w:r>
    </w:p>
    <w:p w:rsidR="00091F44" w:rsidRDefault="00091F44" w:rsidP="0009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46"/>
        <w:gridCol w:w="2268"/>
        <w:gridCol w:w="4472"/>
      </w:tblGrid>
      <w:tr w:rsidR="00091F44" w:rsidTr="00081BBD">
        <w:tc>
          <w:tcPr>
            <w:tcW w:w="8046" w:type="dxa"/>
          </w:tcPr>
          <w:p w:rsidR="00091F44" w:rsidRPr="00562C2D" w:rsidRDefault="00091F44" w:rsidP="00081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62C2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Сценарий праздника</w:t>
            </w:r>
          </w:p>
        </w:tc>
        <w:tc>
          <w:tcPr>
            <w:tcW w:w="2268" w:type="dxa"/>
          </w:tcPr>
          <w:p w:rsidR="00091F44" w:rsidRPr="00562C2D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62C2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4472" w:type="dxa"/>
          </w:tcPr>
          <w:p w:rsidR="00091F44" w:rsidRPr="00FF585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62C2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Порядок работы с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презентацией</w:t>
            </w:r>
          </w:p>
        </w:tc>
      </w:tr>
      <w:tr w:rsidR="00091F44" w:rsidRPr="00007E6C" w:rsidTr="00081BBD">
        <w:trPr>
          <w:trHeight w:val="70"/>
        </w:trPr>
        <w:tc>
          <w:tcPr>
            <w:tcW w:w="8046" w:type="dxa"/>
          </w:tcPr>
          <w:p w:rsidR="00091F44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-Дорогие ребята! Уважаемые гости! Сегодня мы прощаемся с книгой, которая была с нами все в это время с Азбукой. Она научила первоклассников читать, много  будет потом книг прочитано, но эта останется первой.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В 1574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была составлена и напечатана  «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Азбука »-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рвый на Руси печатный букварь. 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Название книга получила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двух первых букв алфавита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старину эти буквы назывались Аз и  Б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уки. Отсюда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пословица: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 да буки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, а там и науки.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Буквы- значки, как бойцы на парад,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В четком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построены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 в ряд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Как в условленном месте стоит,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И называются все … Алфавит!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с шарами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строятся строго по алфавиту,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приклеены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 читают отрывки стихотворения «Алфавит» И. Резника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А! Алфавит пройдем мы вместе,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Будем петь его как песню.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В! Весело споем его мы!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Г! Громче грома! Громче грома!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Д! День сегодня музыкальный,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Е! Есть у вас талант вокальный,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Жить без знаний скучно было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Знанья- это ваша сила.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И! И тому пути открыты, 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Кто подружит с алфавитом!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Л! Лошадь, лама, ландыш,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ложка,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М! Мел, метель, метро, матрешка,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Н!  Небо, невод,  нить, невеста,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О! Овод, облако, оркестр!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Попугай поет по нотам.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Рой пчелиный  строит соты.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Стрекоза в саду стрекочет!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Т! Такса лапками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топочет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У! Утка слушает пластинки,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Ф! Фанту пробует фламинго!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Х! Хор не плох, есть слух у хора!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Царь зверей его опора!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Ч! Чтим ег</w:t>
            </w: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 xml:space="preserve"> рычит он чисто!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Шесть  заменит он солистов!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Щедрый мир нам дарят песни.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Э! Этот день собрал нас вместе,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! Юмористов, оптимистов,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sz w:val="28"/>
                <w:szCs w:val="28"/>
              </w:rPr>
              <w:t>Я! Ярких школьников- артистов.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4" w:rsidRDefault="00091F44" w:rsidP="00081BB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/>
                <w:sz w:val="28"/>
                <w:szCs w:val="28"/>
              </w:rPr>
              <w:t>Дети поют под музыку песню «Алфавит»</w:t>
            </w:r>
            <w:r w:rsidRPr="003A5EF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091F44" w:rsidRPr="00805688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sz w:val="28"/>
                <w:szCs w:val="28"/>
              </w:rPr>
              <w:t>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Ё</w:t>
            </w:r>
          </w:p>
          <w:p w:rsidR="00091F44" w:rsidRPr="00805688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Й (краткая)</w:t>
            </w:r>
          </w:p>
          <w:p w:rsidR="00091F44" w:rsidRPr="00805688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</w:p>
          <w:p w:rsidR="00091F44" w:rsidRPr="00805688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</w:p>
          <w:p w:rsidR="00091F44" w:rsidRPr="00805688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Ъ</w:t>
            </w:r>
          </w:p>
          <w:p w:rsidR="00091F44" w:rsidRPr="00805688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Ю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688">
              <w:rPr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7D70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последняя стоит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Вот весь русский алфавит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лфавит , алфавит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Буквы 33 хранит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Песню мы про них поем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Буквы вместе узнаем.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  <w:p w:rsidR="00091F44" w:rsidRPr="00257F20" w:rsidRDefault="00091F44" w:rsidP="00081BB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D7031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Слайд№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1 </w:t>
            </w:r>
          </w:p>
          <w:p w:rsidR="00091F44" w:rsidRPr="00A91233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Мы забавные буквы и хотим поиграть с тобой. Выбери с кем из нас ты будешь играть.</w:t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657225"/>
                  <wp:effectExtent l="0" t="0" r="0" b="0"/>
                  <wp:docPr id="14" name="Рисунок 4" descr="http://pictures.ucoz.ru/_ph/3/2/710038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ctures.ucoz.ru/_ph/3/2/710038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6" name="Рисунок 13" descr="http://img-fotki.yandex.ru/get/5008/ladyo2004.233/0_5dc4d_c7ca195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-fotki.yandex.ru/get/5008/ladyo2004.233/0_5dc4d_c7ca1955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2950" cy="628650"/>
                  <wp:effectExtent l="0" t="0" r="0" b="0"/>
                  <wp:docPr id="9" name="Рисунок 16" descr="http://img-fotki.yandex.ru/get/5009/ladyo2004.233/0_5dc59_3bfd052e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-fotki.yandex.ru/get/5009/ladyo2004.233/0_5dc59_3bfd052e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657225"/>
                  <wp:effectExtent l="0" t="0" r="0" b="0"/>
                  <wp:docPr id="10" name="Рисунок 4" descr="http://pictures.ucoz.ru/_ph/3/2/710038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ctures.ucoz.ru/_ph/3/2/710038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657225"/>
                  <wp:effectExtent l="0" t="0" r="0" b="0"/>
                  <wp:docPr id="11" name="Рисунок 19" descr="http://img-fotki.yandex.ru/get/4514/ladyo2004.232/0_5dc3f_772f58f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-fotki.yandex.ru/get/4514/ladyo2004.232/0_5dc3f_772f58f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375" cy="847725"/>
                  <wp:effectExtent l="0" t="0" r="0" b="0"/>
                  <wp:docPr id="12" name="Рисунок 10" descr="http://img-fotki.yandex.ru/get/4514/ladyo2004.232/0_5dc4a_f8a7600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-fotki.yandex.ru/get/4514/ladyo2004.232/0_5dc4a_f8a7600d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B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0075" cy="657225"/>
                  <wp:effectExtent l="0" t="0" r="0" b="0"/>
                  <wp:docPr id="13" name="Рисунок 7" descr="http://img-fotki.yandex.ru/get/5707/ladyo2004.233/0_5dc57_2df02ab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-fotki.yandex.ru/get/5707/ladyo2004.233/0_5dc57_2df02ab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4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-Давайте ребята, играя, </w:t>
            </w: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покажем , </w:t>
            </w:r>
          </w:p>
          <w:p w:rsidR="00091F44" w:rsidRPr="003A5EF5" w:rsidRDefault="00091F44" w:rsidP="00081BB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что нам Азбука дала, 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как учила нас она.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(Дети выбирают с кем будут играть.)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Pr="007D7031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2127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600075"/>
                  <wp:effectExtent l="0" t="0" r="0" b="0"/>
                  <wp:docPr id="18" name="Рисунок 4" descr="http://pictures.ucoz.ru/_ph/3/2/710038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ctures.ucoz.ru/_ph/3/2/710038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0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№2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Отгадайте загадку: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Чудесные прекрасные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Гласные Согласные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Звонкие Глухие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Разные Т</w:t>
            </w: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акие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Без них нельзя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Постичь науки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Вы  догадались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Это……. (звуки)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Pr="007D7031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D70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№3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Выберите ответ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Звуки мы……….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- слышим и произносим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noProof/>
                <w:sz w:val="28"/>
                <w:szCs w:val="28"/>
              </w:rPr>
              <w:t>- пишем и видим.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Их мы слышим и произносим. Как же хочется их увидеть! Ребята, как это сделать? 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Для этого существуют специальные значки-буквы алфавита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</w:t>
            </w:r>
            <w:proofErr w:type="gramEnd"/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 их помощью можно обозначить звуки нашей речи.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D703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D703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4</w:t>
            </w:r>
          </w:p>
          <w:p w:rsidR="00091F44" w:rsidRPr="007D7031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Выбери ответ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Буквы мы ……………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-Слышим и произносим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- Пишем и видим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Расставьте буквы в алфавитном порядке: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ДБАГВ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ЁЗЕИЖ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ОНЛМК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СУРТФ</w:t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ЩХШЦЧ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Верно! Молодец! Тысячи разных звуков окружают человека.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Человек научился записывать звуки буквами.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Слайд № 5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80F7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52450" cy="600075"/>
                  <wp:effectExtent l="0" t="0" r="0" b="0"/>
                  <wp:docPr id="5" name="Рисунок 13" descr="http://img-fotki.yandex.ru/get/5008/ladyo2004.233/0_5dc4d_c7ca195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-fotki.yandex.ru/get/5008/ladyo2004.233/0_5dc4d_c7ca1955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-Сколько гласных букв в русском языке?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(10) (а, е, и, о, у, ы, э, ю, я, ё)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-Выбери гласную букву.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А Г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 Д М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Й К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 О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 У Г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Ф Ы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Ч Э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</w:t>
            </w:r>
            <w:proofErr w:type="gramEnd"/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Ъ Ю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 Я Ь</w:t>
            </w:r>
          </w:p>
          <w:p w:rsidR="00091F44" w:rsidRPr="007D7031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Что вы знаете о гласных буквах е, ё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я, ю</w:t>
            </w:r>
            <w:r w:rsidRPr="007D703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?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-Читай слова и определяй,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сколько звуков обозначают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буквы е,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ё, ю, я, и показывай соответствующую карточку с цифрами 1 и 2</w:t>
            </w:r>
          </w:p>
          <w:p w:rsidR="00091F44" w:rsidRPr="003A5EF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Кекс, юный, льёт, ветка……..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5E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-Сколько гласных звуков в русском языке?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(6) (а, и, о, у, ы, э)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Выбери гласный звук.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 б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 и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 о к с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ф и 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</w:t>
            </w:r>
            <w:proofErr w:type="gramEnd"/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 ы ч з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й м х э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21274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42950" cy="552450"/>
                  <wp:effectExtent l="0" t="0" r="0" b="0"/>
                  <wp:docPr id="21" name="Рисунок 16" descr="http://img-fotki.yandex.ru/get/5009/ladyo2004.233/0_5dc59_3bfd052e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-fotki.yandex.ru/get/5009/ladyo2004.233/0_5dc59_3bfd052e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E7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СЛАЙД 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-Выбери капельки с согласными буквами…….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-На лесной полянке спрятались звуки. Найди их.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Найди 3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звонких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звука.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Найди 3 глухих звука…..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Назовите глухие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звуки-это</w:t>
            </w:r>
            <w:proofErr w:type="gramEnd"/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Звонкие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звуки-это</w:t>
            </w:r>
            <w:proofErr w:type="gramEnd"/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21274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85800" cy="552450"/>
                  <wp:effectExtent l="0" t="0" r="0" b="0"/>
                  <wp:docPr id="23" name="Рисунок 4" descr="http://pictures.ucoz.ru/_ph/3/2/710038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ctures.ucoz.ru/_ph/3/2/710038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Слайд 7- Что вы знаете про мягкий знак (Ь)</w:t>
            </w:r>
            <w:r w:rsidRPr="003774B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?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Найди  мягкие согласные звуки в словах. Читай слово  (янва</w:t>
            </w:r>
            <w:r w:rsidRPr="00D54DA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бо</w:t>
            </w:r>
            <w:r w:rsidRPr="00D54DA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но, сосу</w:t>
            </w:r>
            <w:r w:rsidRPr="00D54DA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ка, лоша</w:t>
            </w:r>
            <w:r w:rsidRPr="00D54DA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бо</w:t>
            </w:r>
            <w:r w:rsidRPr="00D54DA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ба, ба</w:t>
            </w:r>
            <w:r w:rsidRPr="00D54DA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ка.)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(</w:t>
            </w:r>
            <w:r w:rsidRPr="00B435F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Вместо физминутки я про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вела под веселую музыку флешмоб)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91F44" w:rsidRPr="00B435FD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21274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666750" cy="552450"/>
                  <wp:effectExtent l="0" t="0" r="0" b="0"/>
                  <wp:docPr id="24" name="Рисунок 19" descr="http://img-fotki.yandex.ru/get/4514/ladyo2004.232/0_5dc3f_772f58f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-fotki.yandex.ru/get/4514/ladyo2004.232/0_5dc3f_772f58f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30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Слайд 8-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435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Дружат</w:t>
            </w:r>
            <w:proofErr w:type="gramEnd"/>
            <w:r w:rsidRPr="00B435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гласная с согласной составляют вместе …. (слог)</w:t>
            </w:r>
          </w:p>
          <w:p w:rsidR="00091F44" w:rsidRPr="00B435FD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35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Если слоги встанут рядом, 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435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Получаются…..</w:t>
            </w:r>
            <w:proofErr w:type="gramStart"/>
            <w:r w:rsidRPr="00B435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435F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слова)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Какие слоги нужно закрасить, чтобы получилось слово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5"/>
              <w:gridCol w:w="709"/>
              <w:gridCol w:w="709"/>
            </w:tblGrid>
            <w:tr w:rsidR="00091F44" w:rsidTr="00081BBD">
              <w:tc>
                <w:tcPr>
                  <w:tcW w:w="675" w:type="dxa"/>
                </w:tcPr>
                <w:p w:rsidR="00091F44" w:rsidRPr="007B35E6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7B35E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ба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при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по</w:t>
                  </w:r>
                </w:p>
              </w:tc>
            </w:tr>
            <w:tr w:rsidR="00091F44" w:rsidTr="00081BBD">
              <w:tc>
                <w:tcPr>
                  <w:tcW w:w="675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нук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лат</w:t>
                  </w:r>
                </w:p>
              </w:tc>
              <w:tc>
                <w:tcPr>
                  <w:tcW w:w="709" w:type="dxa"/>
                </w:tcPr>
                <w:p w:rsidR="00091F44" w:rsidRPr="007B35E6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7B35E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гаж</w:t>
                  </w:r>
                </w:p>
              </w:tc>
            </w:tr>
            <w:tr w:rsidR="00091F44" w:rsidTr="00081BBD">
              <w:tc>
                <w:tcPr>
                  <w:tcW w:w="675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тит 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спу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ик</w:t>
                  </w:r>
                </w:p>
              </w:tc>
            </w:tr>
          </w:tbl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Подсказка (нужно закрасить два слога)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5"/>
              <w:gridCol w:w="709"/>
              <w:gridCol w:w="709"/>
            </w:tblGrid>
            <w:tr w:rsidR="00091F44" w:rsidTr="00081BBD">
              <w:tc>
                <w:tcPr>
                  <w:tcW w:w="675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ку</w:t>
                  </w:r>
                </w:p>
              </w:tc>
              <w:tc>
                <w:tcPr>
                  <w:tcW w:w="709" w:type="dxa"/>
                </w:tcPr>
                <w:p w:rsidR="00091F44" w:rsidRPr="007B35E6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7B35E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со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са</w:t>
                  </w:r>
                </w:p>
              </w:tc>
            </w:tr>
            <w:tr w:rsidR="00091F44" w:rsidTr="00081BBD">
              <w:tc>
                <w:tcPr>
                  <w:tcW w:w="675" w:type="dxa"/>
                </w:tcPr>
                <w:p w:rsidR="00091F44" w:rsidRPr="007B35E6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7B35E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ро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фи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при</w:t>
                  </w:r>
                </w:p>
              </w:tc>
            </w:tr>
            <w:tr w:rsidR="00091F44" w:rsidTr="00081BBD">
              <w:tc>
                <w:tcPr>
                  <w:tcW w:w="675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лю</w:t>
                  </w:r>
                </w:p>
              </w:tc>
              <w:tc>
                <w:tcPr>
                  <w:tcW w:w="709" w:type="dxa"/>
                </w:tcPr>
                <w:p w:rsidR="00091F44" w:rsidRPr="007B35E6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7B35E6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</w:rPr>
                    <w:t>ка</w:t>
                  </w:r>
                </w:p>
              </w:tc>
              <w:tc>
                <w:tcPr>
                  <w:tcW w:w="709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кру</w:t>
                  </w:r>
                </w:p>
              </w:tc>
            </w:tr>
          </w:tbl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Подсказка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ужно закрасить три слога)</w:t>
            </w:r>
          </w:p>
          <w:p w:rsidR="00091F44" w:rsidRPr="00BD5BB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-Из слов возьми только первые слоги. Какое слово получится</w:t>
            </w:r>
            <w:r w:rsidRPr="00BD5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?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мороз, лопата, корова (роза, мо-ло-ко, морока)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-Из слов возьми только вторые слоги. Какое слово получится</w:t>
            </w:r>
            <w:r w:rsidRPr="00BD5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?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водолей, сорока, магазин (до-ро-га, ворота, ведро)</w:t>
            </w:r>
          </w:p>
          <w:p w:rsidR="00091F44" w:rsidRPr="00BD5BB5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Pr="00562C2D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57F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14375" cy="742950"/>
                  <wp:effectExtent l="0" t="0" r="0" b="0"/>
                  <wp:docPr id="25" name="Рисунок 10" descr="http://img-fotki.yandex.ru/get/4514/ladyo2004.232/0_5dc4a_f8a7600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-fotki.yandex.ru/get/4514/ladyo2004.232/0_5dc4a_f8a7600d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C2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Слайд 9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-Выбери только слоги (на, бочка, кри, крик, полёт, ска, ду, ща, пена, боч, душ.</w:t>
            </w:r>
            <w:proofErr w:type="gramEnd"/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- Выбери только слова (дос, че, птицы, го, щи, нос, сказка, по, зем, точка, от, весна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чик.)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-Выбери слог, который можно вставить во все эти слова - ЖА,  РА, НИ.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84"/>
              <w:gridCol w:w="1701"/>
            </w:tblGrid>
            <w:tr w:rsidR="00091F44" w:rsidTr="00081BBD">
              <w:tc>
                <w:tcPr>
                  <w:tcW w:w="1384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КО?</w:t>
                  </w:r>
                </w:p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? ЛОСТЬ</w:t>
                  </w:r>
                </w:p>
              </w:tc>
              <w:tc>
                <w:tcPr>
                  <w:tcW w:w="1701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ПИ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 ?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 МА</w:t>
                  </w:r>
                </w:p>
                <w:p w:rsidR="00091F44" w:rsidRPr="00C162CD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СА?</w:t>
                  </w:r>
                </w:p>
              </w:tc>
            </w:tr>
          </w:tbl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Соединили мы слова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(</w:t>
            </w:r>
            <w:r w:rsidRPr="00E8689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предложение</w:t>
            </w:r>
            <w:proofErr w:type="gramStart"/>
            <w:r w:rsidRPr="00E8689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готово.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Найди и укажи предложение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Весна полёт птицы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Весна ярко солнце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Весной ярко светит солнце.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Из какой группы слов можно составить предложение, чтобы ответить на вопрос: Кто сидит на ветке?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Ветка, сидит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на</w:t>
            </w:r>
          </w:p>
          <w:p w:rsidR="00091F44" w:rsidRPr="00340AB0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0AB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 ветке сидит кукушка.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Кукушка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етки,у.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Выбери ответ: Что называют предложением?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связанные по смыслу</w:t>
            </w:r>
          </w:p>
          <w:p w:rsidR="00091F44" w:rsidRPr="00340AB0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0AB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Группу слов, которая выражает законченную мысль.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Группу слов со знаками препинания.</w:t>
            </w:r>
          </w:p>
          <w:p w:rsidR="00091F44" w:rsidRPr="008C3307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0AB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0075" cy="552450"/>
                  <wp:effectExtent l="0" t="0" r="0" b="0"/>
                  <wp:docPr id="26" name="Рисунок 7" descr="http://img-fotki.yandex.ru/get/5707/ladyo2004.233/0_5dc57_2df02ab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-fotki.yandex.ru/get/5707/ladyo2004.233/0_5dc57_2df02ab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30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Слайд10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Буквы, слоги и загадки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доброй Азбуке живут.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ступенькам постепенно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сказку нас с тобой ведут…Слайд №____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«Лиса и колобок» 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-Помоги колобку выполнить задания лисы, если все задания будут выполнены правильно, то лиса  не съест колобка. Сколько слов в предложениях? Посчитай и выбери ответ.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Светит яркое солнышко.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</w:tblGrid>
            <w:tr w:rsidR="00091F44" w:rsidTr="00081BBD">
              <w:tc>
                <w:tcPr>
                  <w:tcW w:w="534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091F44" w:rsidTr="00081BBD">
              <w:tc>
                <w:tcPr>
                  <w:tcW w:w="534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небе светит яркое солнышко.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</w:tblGrid>
            <w:tr w:rsidR="00091F44" w:rsidTr="00081BBD">
              <w:tc>
                <w:tcPr>
                  <w:tcW w:w="534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091F44" w:rsidTr="00081BBD">
              <w:tc>
                <w:tcPr>
                  <w:tcW w:w="534" w:type="dxa"/>
                </w:tcPr>
                <w:p w:rsidR="00091F44" w:rsidRDefault="00091F44" w:rsidP="00081BB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Поставь пробел- расстояние между словами: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Наветкедеревакукуеткукушка.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Отличная работа. Вы очень хорошо справились с заданиями.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Дети поют песню « Чему учат школе»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A029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Поют частушки:</w:t>
            </w:r>
          </w:p>
          <w:p w:rsidR="00091F44" w:rsidRPr="000A029F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-Мы собрали пап и мам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 не для потехи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Мы сегодня рапортуем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 свои успехи. 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-Разбудите меня ночью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самой серединочке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Расскажу вам алфавит 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Без одной запиночки.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- Мы простимся с Азбукой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рукой помашем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спасибо 10 раз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Дружно хором скажем.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Наступает торжественный момент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Вам сегодня выдают удостоверение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том, что азбуку прочли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Полный курс наук прошли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теперь без передышки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Любые прочтете книжки.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(Вручение удостоверений)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Праздничный урок  заканчивает ученица Дамды со считалочкой « Как хорошо уметь читать!»</w:t>
            </w: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91F44" w:rsidRPr="00007E6C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-Мотивировать интерес к учению, закрепление и систематизация знаний учащихся о звуках и буквах русского алфавита, о последовательности букв в алфавите; развитие фонематического слуха посредством интерактивных заданий, систематизация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 оформлении предложения на письме , обогащение словарного запаса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пособствовать сотрудничеству с родителями по выработке у детей стремление к более тесному общению с книгой в дальнейшем.</w:t>
            </w:r>
          </w:p>
          <w:p w:rsidR="00091F44" w:rsidRPr="00991EF4" w:rsidRDefault="00091F44" w:rsidP="00081BBD">
            <w:pPr>
              <w:pStyle w:val="ParagraphStyle"/>
              <w:spacing w:before="12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91EF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Планируемые предметные результаты: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формирование у первоклассников готовности к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выделению звуков речи как «материала» языка;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формирование умения различать звуки и буквы;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 распознавание твёрдых и мягких согласных звуков;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распознавание звонких и глухих согласных звуков;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располагать буквы и слова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алфавитном порядке;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формирование умения различать гласные звуки и буквы, гласные и согласные буквы;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091F44" w:rsidRPr="00E02FD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– </w:t>
            </w: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выполнять слого-звуковой анализ слов </w:t>
            </w: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гласными звуками: [й'а], [й'у], [й'э], [й'о];</w:t>
            </w:r>
          </w:p>
          <w:p w:rsidR="00091F44" w:rsidRPr="00E02FD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выделять слоги</w:t>
            </w:r>
          </w:p>
          <w:p w:rsidR="00091F44" w:rsidRPr="00E02FD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различать слово и слог;</w:t>
            </w:r>
          </w:p>
          <w:p w:rsidR="00091F44" w:rsidRPr="00E02FD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составлять слова из слогов;</w:t>
            </w:r>
          </w:p>
          <w:p w:rsidR="00091F44" w:rsidRPr="00E02FD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определять количество слогов в слове;</w:t>
            </w:r>
          </w:p>
          <w:p w:rsidR="00091F44" w:rsidRPr="00E02FD9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приобретение </w:t>
            </w:r>
            <w:r w:rsidRPr="00E0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навыков работы на компьютере.</w:t>
            </w:r>
          </w:p>
          <w:p w:rsidR="00091F44" w:rsidRPr="00991EF4" w:rsidRDefault="00091F44" w:rsidP="00081BBD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</w:pPr>
            <w:r w:rsidRPr="00991EF4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Формируемые УУД: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саморегуляция как способность к мобилизации сил и энергии, к волевому усилию и преодолению препятствий;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решение рабочих задач с использованием  ИКТ;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рефлексия способов и условий действия, контроль и оценка процесса и результатов деятельности;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анализ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объектов с целью выделения признаков (существенных, несущественных);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синтез – составление целого из частей, в том числе самостоятельное достраивание языковых конструкций;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самостоятельное создание способов решения проблем творческого и поискового характера;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установление причинно-следственных связей;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структурирование знаний по теме данных заданий;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091F44" w:rsidRPr="00032327" w:rsidRDefault="00091F44" w:rsidP="0008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Pr="00007E6C" w:rsidRDefault="00091F44" w:rsidP="00081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</w:tcPr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Все предложенные задания сделаны в форме игры. Игровая деятельность привлекательна для младших школьников и способна вызвать положительную мотивацию к познанию нового. В то же время задания не является только развлекательным средством – это учебное упражнение в занимательной форме. Основное предназначение данных заданий в слайдах–служить вспомогательным электронным дидактическим средством, направленным на активизацию деятельности учащихся при закреплении и систематизации знаний о звуках и буквах, об алфавите, а также развивать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у обучающихся.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этапе закрепления я использую различные средства обучения,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том числе и электронные тренажёры в слайдах.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тренажёров в первом классе служит выполнению учебной задачи, требует от учащихся внимания, учит быстро ориентироваться, находить правильное решение, снижает уровень тревожности.</w:t>
            </w:r>
          </w:p>
          <w:p w:rsidR="00091F44" w:rsidRPr="008061A8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E45E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начале</w:t>
            </w:r>
            <w:proofErr w:type="gramEnd"/>
            <w:r w:rsidRPr="00E45E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дети строятся и  заходят под музыку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(определение последовательности букв по алфавиту).</w:t>
            </w:r>
          </w:p>
          <w:p w:rsidR="00091F44" w:rsidRDefault="00091F44" w:rsidP="00081BBD">
            <w:pPr>
              <w:pStyle w:val="ParagraphStyle"/>
              <w:spacing w:before="24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-песенка «Алфавит».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,2,3,4</w:t>
            </w:r>
            <w:r w:rsidRPr="00F80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«Звуки и буквы» занимает центральное место в курсе обучения грамоте и ориентирован на развитие речевых способностей первоклассников, формирование фонематического слуха, умение вычленять звук на фонетическом уровне из общего потока устной речи.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уроках учащиеся получали фонетико-графические представления о звуках и буквах. 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-содержат задания на знание алфавита.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расстановка букв в алфавитном порядке.</w:t>
            </w: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Pr="00F80F70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№ 5 «Гласные звуки и буквы»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7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– содержат задания на выбор гласных букв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1F44" w:rsidRPr="00F80F70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F58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–  показывает, что гласных букв всего 10.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F58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-содержат задания на определение твёрдых и мягких согласных звуков.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F58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– содержат задания на выбор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гласных звуков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1F44" w:rsidRPr="00FF585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F58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показывает, что гласных звуков всего 6.</w:t>
            </w:r>
          </w:p>
          <w:p w:rsidR="00091F44" w:rsidRPr="00FF585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91F44" w:rsidRPr="00FF585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Pr="00CF53C9" w:rsidRDefault="00091F44" w:rsidP="00081BBD">
            <w:pPr>
              <w:pStyle w:val="ParagraphStyle"/>
              <w:spacing w:before="240" w:after="60" w:line="264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№ 6 </w:t>
            </w:r>
            <w:r w:rsidRPr="00CF53C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«Поймай капельки»</w:t>
            </w:r>
            <w:r w:rsidRPr="00CF53C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(выбор согласных букв, повторение согласных звуков).</w:t>
            </w:r>
          </w:p>
          <w:p w:rsidR="00091F44" w:rsidRPr="00CF53C9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F53C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– инструкция для детей.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F53C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– содержат задания на выбор согласных букв. 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F53C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– содержат задания на выбор звонких и глухих согласных звуков.</w:t>
            </w:r>
          </w:p>
          <w:p w:rsidR="00091F44" w:rsidRPr="00CF53C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3C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– показывает согласные звонкие звуки.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1F44" w:rsidRPr="00CF53C9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F53C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– показывает согласные глухие звуки.</w:t>
            </w: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показывает все согласные буквы.</w:t>
            </w: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показывает, что согласных букв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21.</w:t>
            </w: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показывает, что согласных звуков 36. </w:t>
            </w: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7 –</w:t>
            </w:r>
          </w:p>
          <w:p w:rsidR="00091F44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D790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содержат задания на определение твёрдых и мягких согласных звуков.</w:t>
            </w:r>
          </w:p>
          <w:p w:rsidR="00091F44" w:rsidRPr="006D790F" w:rsidRDefault="00091F44" w:rsidP="00081B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 физминутка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8 Группа заданий на тему слог слово.  Способствует закреплению и осмыслению роли предложения в устной и письменной речи и развитию активного словаря детей.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Учитывая, что предложение в русском языке выступает основной единицей связной речи, характеризуемой определёнными признаками, учение о предложении занимает одно из центральных мест в курсе обучения грамоте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различных компьютерных технологий я выбираю  разнообразные виды работы, направленные на усвоение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правил по теме «Предложение. Текст». 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Работая над темой  «Предложение. Текст», я осуществляет тесную взаимосвязь с направлением учебной деятельности по развитию речи первоклассников. Эта работа реализуется практически на каждом уроке и способствует обогащению словарного запаса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пособствуют развитию активного словаря детей.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10 «Лиса и колобок»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(количество слов в предложении, расстановка пробелов между словами в предложениях).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-представление и приветствие героев.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содержат задания на определение количества слов в предложении.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содержат задания на расстановку пробелов между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словами в предложениях.</w:t>
            </w:r>
          </w:p>
          <w:p w:rsidR="00091F44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Default="00091F44" w:rsidP="00081BBD">
            <w:pPr>
              <w:pStyle w:val="ParagraphStyle"/>
              <w:spacing w:before="24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1F44" w:rsidRPr="00007E6C" w:rsidRDefault="00091F44" w:rsidP="00081BB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234DC8" w:rsidRDefault="00234DC8"/>
    <w:sectPr w:rsidR="00234DC8" w:rsidSect="00091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F44"/>
    <w:rsid w:val="00091F44"/>
    <w:rsid w:val="0023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91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1692</Words>
  <Characters>9648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2015-05-05T08:24:00Z</dcterms:created>
  <dcterms:modified xsi:type="dcterms:W3CDTF">2015-05-05T08:25:00Z</dcterms:modified>
</cp:coreProperties>
</file>