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B55B9B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ЭКОЛОГИЧЕСКИЙ ПРОЕКТ «В ГОСТИ К ВЕСНЕ»</w:t>
      </w:r>
    </w:p>
    <w:p w:rsidR="00804D61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804D61" w:rsidRPr="00B55B9B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познавательно-исследовательский.</w:t>
      </w:r>
    </w:p>
    <w:p w:rsidR="00804D61" w:rsidRPr="00B55B9B" w:rsidRDefault="00804D61" w:rsidP="00804D6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младшей разновозрастной группы, родители.</w:t>
      </w:r>
    </w:p>
    <w:p w:rsidR="00804D61" w:rsidRPr="00B55B9B" w:rsidRDefault="00804D61" w:rsidP="00804D6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</w:p>
    <w:p w:rsidR="00804D61" w:rsidRPr="00B55B9B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 2,5 недели.</w:t>
      </w:r>
    </w:p>
    <w:p w:rsidR="00804D61" w:rsidRPr="00B55B9B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выполнения:</w:t>
      </w: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 4 по 23 апреля 2013 года.   </w:t>
      </w:r>
    </w:p>
    <w:p w:rsidR="00804D61" w:rsidRPr="00B55B9B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61" w:rsidRPr="00B55B9B" w:rsidRDefault="00804D61" w:rsidP="00804D6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Проблема:</w:t>
      </w:r>
    </w:p>
    <w:p w:rsidR="00804D61" w:rsidRPr="00B55B9B" w:rsidRDefault="00804D61" w:rsidP="0080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у детей не сформированы знания о весенних изменениях в живой и не живой природе. У многих не воспитано заботливое отношение к </w:t>
      </w:r>
      <w:proofErr w:type="gramStart"/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пробуждающийся</w:t>
      </w:r>
      <w:proofErr w:type="gramEnd"/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 нет представлений о первых цветах весны. Дети владеют небольшими знаниями о перелетных птицах, об их жизни в весенний период. Им с трудом удается  устанавливать простейшие связи между условиями наступающего внешнего времени года и поведением животных, птиц, состоянием растительности. Снижен уровень речевого развития, активный, пассивный словарь мал, из-за этого страдает связная речь. Причиной всему может являться недостаточно материалов по данной теме, углубленности ее содержания в программе детского сада. Особенно этой теме не удаляется внимания дома со стороны родителей. </w:t>
      </w:r>
    </w:p>
    <w:p w:rsidR="00804D61" w:rsidRDefault="00804D61" w:rsidP="00804D6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804D61" w:rsidRPr="00B55B9B" w:rsidRDefault="00804D61" w:rsidP="00804D6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4D61" w:rsidRPr="00B55B9B" w:rsidRDefault="00804D61" w:rsidP="0080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вырасти толерантным, чтобы чувствовать ответственность за всю живую природу, которая окружает его. Сохранить, окружающий мир для своих потомков. И мы – взрослые должны дать необходимые знания, научить беречь, любить природу с малых лет. </w:t>
      </w:r>
    </w:p>
    <w:p w:rsidR="00804D61" w:rsidRPr="00FC5C68" w:rsidRDefault="00804D61" w:rsidP="00804D61">
      <w:pPr>
        <w:spacing w:after="0" w:line="33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FC5C68">
        <w:rPr>
          <w:rFonts w:ascii="Arial" w:eastAsia="Times New Roman" w:hAnsi="Arial" w:cs="Arial"/>
          <w:color w:val="333333"/>
          <w:lang w:eastAsia="ru-RU"/>
        </w:rPr>
        <w:t> </w:t>
      </w:r>
    </w:p>
    <w:p w:rsidR="00804D61" w:rsidRPr="00C30D83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4D61" w:rsidRPr="00B55B9B" w:rsidRDefault="00804D61" w:rsidP="00804D61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55B9B">
        <w:rPr>
          <w:rFonts w:ascii="Times New Roman" w:hAnsi="Times New Roman" w:cs="Times New Roman"/>
          <w:b/>
          <w:sz w:val="28"/>
          <w:szCs w:val="28"/>
        </w:rPr>
        <w:t>Способствовать развитию познавательной активности детей, обогащать их представления о характерных признаках ранней весны.</w:t>
      </w:r>
    </w:p>
    <w:p w:rsidR="00804D61" w:rsidRPr="00B55B9B" w:rsidRDefault="00804D61" w:rsidP="00804D61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D61" w:rsidRPr="00B55B9B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04D61" w:rsidRPr="00B55B9B" w:rsidRDefault="00804D61" w:rsidP="00804D61">
      <w:pPr>
        <w:pStyle w:val="a4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Конкретизировать и углублять представления детей о первых признаках весны.</w:t>
      </w:r>
    </w:p>
    <w:p w:rsidR="00804D61" w:rsidRPr="00B55B9B" w:rsidRDefault="00804D61" w:rsidP="00804D61">
      <w:pPr>
        <w:pStyle w:val="a4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устанавливать простейшие причинно-следственные связи между явлениями природы, условиями наступающего весеннего времени года и поведением животных, состоянием растительности, развивать умение делать выводы.</w:t>
      </w:r>
    </w:p>
    <w:p w:rsidR="00804D61" w:rsidRPr="00B55B9B" w:rsidRDefault="00804D61" w:rsidP="00804D61">
      <w:pPr>
        <w:pStyle w:val="a4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навыки.</w:t>
      </w:r>
    </w:p>
    <w:p w:rsidR="00804D61" w:rsidRPr="00B55B9B" w:rsidRDefault="00804D61" w:rsidP="00804D61">
      <w:pPr>
        <w:pStyle w:val="a4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пробуждению природы, к её отдельным явлениям.</w:t>
      </w:r>
    </w:p>
    <w:p w:rsidR="00804D61" w:rsidRPr="00B55B9B" w:rsidRDefault="00804D61" w:rsidP="00804D61">
      <w:pPr>
        <w:pStyle w:val="a4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исследовательской деятельности.</w:t>
      </w:r>
    </w:p>
    <w:p w:rsidR="00804D61" w:rsidRPr="00B55B9B" w:rsidRDefault="00804D61" w:rsidP="00804D61">
      <w:pPr>
        <w:pStyle w:val="a4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безопасного поведения в природе.</w:t>
      </w:r>
    </w:p>
    <w:p w:rsidR="00804D61" w:rsidRPr="004951DC" w:rsidRDefault="00804D61" w:rsidP="00804D61">
      <w:pPr>
        <w:pStyle w:val="a4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61" w:rsidRPr="00B55B9B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hAnsi="Times New Roman" w:cs="Times New Roman"/>
          <w:b/>
          <w:bCs/>
          <w:iCs/>
          <w:sz w:val="28"/>
          <w:szCs w:val="28"/>
        </w:rPr>
        <w:t>Методы и формы проведения:</w:t>
      </w:r>
      <w:r w:rsidRPr="00B55B9B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B55B9B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НОД</w:t>
      </w:r>
      <w:r w:rsidRPr="00B55B9B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B55B9B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н</w:t>
      </w:r>
      <w:r w:rsidRPr="00B55B9B">
        <w:rPr>
          <w:rFonts w:ascii="Times New Roman" w:hAnsi="Times New Roman" w:cs="Times New Roman"/>
          <w:sz w:val="28"/>
          <w:szCs w:val="28"/>
        </w:rPr>
        <w:t>аблюдения, беседы с детьми, экскурсии.</w:t>
      </w:r>
    </w:p>
    <w:p w:rsidR="00804D61" w:rsidRPr="00631852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5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Продукты проекта: </w:t>
      </w: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планшет «Перелетные птицы», макет весеннего дерева, фотографии, рисунки, выставки, альбомы детского творчества, выставка поделок детей </w:t>
      </w:r>
      <w:r w:rsidRP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пластилина, разработки занятий, новые деревца на участке детского сада,</w:t>
      </w:r>
      <w:r w:rsidRPr="0063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аудиозаписи со звуками «ранней весны», голосами птиц, папка-раскладушка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Pr="0063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скворечник, кормушка картонная, </w:t>
      </w:r>
      <w:proofErr w:type="spellStart"/>
      <w:r w:rsidRPr="006318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экопсихоэтюд</w:t>
      </w:r>
      <w:proofErr w:type="spellEnd"/>
      <w:r w:rsidRPr="0063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магнитные карточки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8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характерных признаках ранней весны.</w:t>
      </w:r>
      <w:proofErr w:type="gramEnd"/>
    </w:p>
    <w:p w:rsidR="00804D61" w:rsidRDefault="00804D61" w:rsidP="00804D61">
      <w:pPr>
        <w:spacing w:after="0" w:line="30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804D61" w:rsidRPr="00B55B9B" w:rsidRDefault="00804D61" w:rsidP="00804D61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Ожидаемый</w:t>
      </w:r>
      <w:r w:rsidRPr="00B55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результат: </w:t>
      </w:r>
    </w:p>
    <w:p w:rsidR="00804D61" w:rsidRPr="008124BC" w:rsidRDefault="00804D61" w:rsidP="00804D61">
      <w:pPr>
        <w:pStyle w:val="a4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8124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ети должны знать и называть характерные признаки ранней весны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124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04D61" w:rsidRPr="0026333D" w:rsidRDefault="00804D61" w:rsidP="00804D61">
      <w:pPr>
        <w:pStyle w:val="a4"/>
        <w:numPr>
          <w:ilvl w:val="0"/>
          <w:numId w:val="2"/>
        </w:numPr>
      </w:pPr>
      <w:r w:rsidRPr="008124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Иметь простейшие представления о некоторых особенностях внешнего вида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особенностях обитания</w:t>
      </w:r>
      <w:r w:rsidRPr="008124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таких </w:t>
      </w:r>
      <w:r w:rsidRPr="008C00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перелетных птиц как грач и скворец,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находить их сходства и различия.</w:t>
      </w:r>
    </w:p>
    <w:p w:rsidR="00804D61" w:rsidRPr="0026333D" w:rsidRDefault="00804D61" w:rsidP="00804D61">
      <w:pPr>
        <w:pStyle w:val="a4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263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ладеть обобщающим понятием «перелетные птицы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804D61" w:rsidRDefault="00804D61" w:rsidP="00804D61">
      <w:pPr>
        <w:pStyle w:val="a4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652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Уметь делать выводы, устанавливать причинно-следственные связи между природными явлениями.</w:t>
      </w:r>
    </w:p>
    <w:p w:rsidR="00804D61" w:rsidRPr="007652E7" w:rsidRDefault="00804D61" w:rsidP="00804D61">
      <w:pPr>
        <w:pStyle w:val="a4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652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Приобретут навыки безопасного поведения в природе.</w:t>
      </w:r>
    </w:p>
    <w:p w:rsidR="00804D61" w:rsidRDefault="00804D61" w:rsidP="00804D61">
      <w:pPr>
        <w:pStyle w:val="a4"/>
      </w:pPr>
    </w:p>
    <w:p w:rsidR="00804D61" w:rsidRDefault="00804D61" w:rsidP="00804D61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 вкл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ючает три основных этапа:</w:t>
      </w:r>
    </w:p>
    <w:p w:rsidR="00804D61" w:rsidRPr="008C00C9" w:rsidRDefault="00804D61" w:rsidP="00804D6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61" w:rsidRPr="00DF3579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F357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1-й этап Подготовительный</w:t>
      </w:r>
    </w:p>
    <w:p w:rsidR="00804D61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804D61" w:rsidRPr="00473002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методической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теме.</w:t>
      </w:r>
    </w:p>
    <w:p w:rsidR="00804D61" w:rsidRPr="00473002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х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литературы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чтения детям.</w:t>
      </w:r>
    </w:p>
    <w:p w:rsidR="00804D61" w:rsidRPr="00473002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Подборка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произведений, а также аудиозаписей со звуками капели, журчанием ручейка, пением перелетных птиц (грач, скворец).</w:t>
      </w:r>
    </w:p>
    <w:p w:rsidR="00804D61" w:rsidRPr="00473002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дидактического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наглядных пособий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(альбомы для рассматривания, картины, настольные игры, подвижные игры).</w:t>
      </w:r>
    </w:p>
    <w:p w:rsidR="00804D61" w:rsidRPr="00473002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проекту.</w:t>
      </w:r>
    </w:p>
    <w:p w:rsidR="00804D61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родителями.</w:t>
      </w:r>
    </w:p>
    <w:p w:rsidR="00804D61" w:rsidRPr="00DF3579" w:rsidRDefault="00804D61" w:rsidP="00804D61">
      <w:pPr>
        <w:spacing w:after="0" w:line="30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357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2-й этап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Pr="00DF357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Реализация проекта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по выбранному плану работы.</w:t>
      </w:r>
    </w:p>
    <w:p w:rsidR="00804D61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61" w:rsidRPr="00473002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61" w:rsidRPr="00DF3579" w:rsidRDefault="00804D61" w:rsidP="00804D61">
      <w:pPr>
        <w:spacing w:after="0" w:line="3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DF357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3-й этап Итоговый</w:t>
      </w:r>
    </w:p>
    <w:p w:rsidR="00804D61" w:rsidRDefault="00804D61" w:rsidP="00804D61">
      <w:pPr>
        <w:spacing w:after="0" w:line="240" w:lineRule="auto"/>
        <w:rPr>
          <w:rFonts w:ascii="Tahoma" w:eastAsia="Times New Roman" w:hAnsi="Tahoma" w:cs="Tahoma"/>
          <w:color w:val="2D2A2A"/>
          <w:sz w:val="23"/>
          <w:szCs w:val="23"/>
          <w:lang w:eastAsia="ru-RU"/>
        </w:rPr>
      </w:pPr>
    </w:p>
    <w:p w:rsidR="00804D61" w:rsidRDefault="00804D61" w:rsidP="00804D6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с фотографиями  о проведенных наблюдениях с детьми «Наблюдение за природой (признаки ранней весны)».</w:t>
      </w:r>
    </w:p>
    <w:p w:rsidR="00804D61" w:rsidRDefault="00804D61" w:rsidP="00804D6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альбомов детского творчества детей.</w:t>
      </w:r>
    </w:p>
    <w:p w:rsidR="00804D61" w:rsidRPr="00936B61" w:rsidRDefault="00804D61" w:rsidP="00804D6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и  поделок детей.</w:t>
      </w:r>
    </w:p>
    <w:p w:rsidR="00804D61" w:rsidRPr="00936B61" w:rsidRDefault="00804D61" w:rsidP="00804D6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 родителей «Домик для скворца».</w:t>
      </w:r>
    </w:p>
    <w:p w:rsidR="00804D61" w:rsidRPr="00936B61" w:rsidRDefault="00804D61" w:rsidP="00804D6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презентации о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93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804D61" w:rsidRDefault="00804D61" w:rsidP="00804D6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6B61">
        <w:rPr>
          <w:rFonts w:ascii="Times New Roman" w:hAnsi="Times New Roman" w:cs="Times New Roman"/>
          <w:sz w:val="28"/>
          <w:szCs w:val="28"/>
        </w:rPr>
        <w:t xml:space="preserve">Открытое занятие </w:t>
      </w:r>
      <w:r>
        <w:rPr>
          <w:rFonts w:ascii="Times New Roman" w:hAnsi="Times New Roman" w:cs="Times New Roman"/>
          <w:sz w:val="28"/>
          <w:szCs w:val="28"/>
        </w:rPr>
        <w:t xml:space="preserve">на РМО воспитателей </w:t>
      </w:r>
      <w:r w:rsidRPr="00936B61">
        <w:rPr>
          <w:rFonts w:ascii="Times New Roman" w:hAnsi="Times New Roman" w:cs="Times New Roman"/>
          <w:sz w:val="28"/>
          <w:szCs w:val="28"/>
        </w:rPr>
        <w:t>по теме:  «Признаки ранней весны».</w:t>
      </w:r>
    </w:p>
    <w:p w:rsidR="00804D61" w:rsidRDefault="00804D61" w:rsidP="00804D61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61" w:rsidRPr="00804D61" w:rsidRDefault="00804D61" w:rsidP="00804D61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плана работы по формированию у детей 3-4 лет знаний о признаках ранней весны</w:t>
      </w:r>
    </w:p>
    <w:p w:rsidR="00804D61" w:rsidRPr="00804D61" w:rsidRDefault="00804D61" w:rsidP="00804D61">
      <w:pPr>
        <w:pStyle w:val="a4"/>
        <w:spacing w:after="0" w:line="300" w:lineRule="atLeast"/>
        <w:ind w:left="1080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804D61" w:rsidRPr="00804D61" w:rsidRDefault="00804D61" w:rsidP="00804D61">
      <w:pPr>
        <w:pStyle w:val="a4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804D61" w:rsidRPr="00936B61" w:rsidRDefault="00804D61" w:rsidP="00804D6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131"/>
        <w:tblW w:w="11199" w:type="dxa"/>
        <w:tblLayout w:type="fixed"/>
        <w:tblLook w:val="04A0"/>
      </w:tblPr>
      <w:tblGrid>
        <w:gridCol w:w="3897"/>
        <w:gridCol w:w="2448"/>
        <w:gridCol w:w="2655"/>
        <w:gridCol w:w="2199"/>
      </w:tblGrid>
      <w:tr w:rsidR="00804D61" w:rsidRPr="00DA74A9" w:rsidTr="00804D61">
        <w:tc>
          <w:tcPr>
            <w:tcW w:w="3897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8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областям</w:t>
            </w:r>
          </w:p>
        </w:tc>
        <w:tc>
          <w:tcPr>
            <w:tcW w:w="2655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Педагогические цели</w:t>
            </w:r>
          </w:p>
        </w:tc>
        <w:tc>
          <w:tcPr>
            <w:tcW w:w="2199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448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аккуратность при выполнении творческих работ.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эмоциональную отзывчивость на явления природы.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интерес к изобразительной деятельности.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пальцев.</w:t>
            </w:r>
          </w:p>
        </w:tc>
        <w:tc>
          <w:tcPr>
            <w:tcW w:w="2199" w:type="dxa"/>
            <w:vMerge w:val="restart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и коллективных композиций в рисунках, лепке, аппликации.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удовольствием участвует в выставке детских работ.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Пытается в рисовании, лепке, аппликации изображать простые предметы и явления, передавая их образную выразительность.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аккуратно использовать материалы.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простейшим взаимосвязям в природе.</w:t>
            </w: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7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48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тема: «Птицы на кормушке»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vMerge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7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48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Тема: «Грачи прилетели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Тема: «Скворечник»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Тема: «Весенняя капель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5" w:type="dxa"/>
            <w:vMerge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7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48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Тема: «Скворечник»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«Сосульки».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2448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4A9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  <w:r w:rsidRPr="00DA7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тема  «Капель»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DA74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состоянием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таяние снега, сосулек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образованием проталин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влением луж;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капелью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набуханием почек на деревьях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за цветением ивы;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первоцветов;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за ручейком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прилетом грача и скворца;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одеждой  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прохожих;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скворечником.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Наблюдение из окна «Световой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Default="00804D61" w:rsidP="00804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61" w:rsidRDefault="00804D61" w:rsidP="00804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61" w:rsidRPr="009523F3" w:rsidRDefault="00804D61" w:rsidP="00804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F3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«Звери радуются приходу весны».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Расширять преставления о характерных признаках ранней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причинно-следственные связи между явлениями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 том, как встречают весну лесные 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перелетными птицами,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 птиц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том, как люди заботят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 птицах.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ормировать доброжелательное отношение к птицам.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</w:t>
            </w:r>
            <w:proofErr w:type="gramStart"/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  <w:proofErr w:type="gramEnd"/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происходящими с деревьями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наблюдательность, любознательность, связную речь.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  <w:tc>
          <w:tcPr>
            <w:tcW w:w="2199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интерес к животным и растениям, к их особенностям, к простейшим взаимосвязям в природе.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сезонных наблюдениях. 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простейшие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 явлениями, делать простейшие обобщения.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Выделяет наиболее характерные сезонные  изменения в природе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бережное отношение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2448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Кормление птиц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Участие в посадке саженцев рябины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желание детей заботиться о птицах, приносить пользу.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Учить детей проявлять инициативу в оказании помощи взрослым, выбирать посильные действия (держать, поливать дерево)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труде,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результатам труда.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 индивидуальные поручения.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199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-Стремится самостоятельно выполнять элементарные поручения.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желание участвовать в уходе за растениями в уголке природы и на участке.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Кормит птиц.</w:t>
            </w: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04D61" w:rsidRPr="00E05035" w:rsidRDefault="00804D61" w:rsidP="00804D61">
            <w:pPr>
              <w:jc w:val="center"/>
              <w:rPr>
                <w:rFonts w:ascii="Times New Roman" w:hAnsi="Times New Roman" w:cs="Times New Roman"/>
              </w:rPr>
            </w:pP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</w:t>
            </w: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2448" w:type="dxa"/>
          </w:tcPr>
          <w:p w:rsidR="00804D61" w:rsidRDefault="00804D61" w:rsidP="00804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Чтение: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есенние воды»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лещеев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тает снег, бегут 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«Дождик, дождик…»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«Солнышко-ведрышко»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Маршак «Весенняя песенка».</w:t>
            </w:r>
            <w:proofErr w:type="gramEnd"/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Разучивание стихотворен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ий: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М.Клоковой</w:t>
            </w:r>
            <w:proofErr w:type="spellEnd"/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прошла»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Плещеева «Весна»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сюжетных картин: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«Ледоход», «Встречаем птиц»,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«Ранняя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по картинкам.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ы: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«Весеннее 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ранних признаках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чить составлять небольшой описательный рассказ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сюжетной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картине.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связную речь.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отражать в речи результаты наблюдений.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природным явлениям.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мышление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Любит слушать новые сказки, рассказы, стихи;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обсуждениях.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Пытается с выражением читать наизусть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небольшие стихотворения.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Пытается отражать полученные  впечатления в речи.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Рассматривает сюжетные картины.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читать небольшое стихотворение при помощи взрослого.</w:t>
            </w: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2448" w:type="dxa"/>
          </w:tcPr>
          <w:p w:rsidR="00804D61" w:rsidRPr="00914249" w:rsidRDefault="00804D61" w:rsidP="00804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Беседы: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одеваемся весной, «Опасный лед», «Осторожно сосулька»,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ройди - не промочи»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</w:tcPr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осознанное отношение к своему здоровью.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взаимосвязи между изменениями погоды и одеждой людей.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Учить обходить опасные места.</w:t>
            </w:r>
          </w:p>
        </w:tc>
        <w:tc>
          <w:tcPr>
            <w:tcW w:w="2199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об опасных для человека природных ситуациях и способах поведения в них.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следует одеваться по погоде.</w:t>
            </w: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</w:p>
        </w:tc>
        <w:tc>
          <w:tcPr>
            <w:tcW w:w="2448" w:type="dxa"/>
          </w:tcPr>
          <w:p w:rsidR="00804D61" w:rsidRPr="004524F6" w:rsidRDefault="00804D61" w:rsidP="00804D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живет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одежда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«Узнай птицу по описанию».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об отличительных особенностях перелетных птиц.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узнавать и сравнивать птиц (грач, скворец).        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Помочь увидеть связь между сменой одежды и весеннего потепления.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99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проявлять доброжелательность, доброту по отношению к сверстникам.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объединяться со сверстниками для игры в группу из 2-3 человек.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 соблюдать элементарные правила в совместных играх.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игровых правил в дидактических играх.</w:t>
            </w: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448" w:type="dxa"/>
          </w:tcPr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рослушивание аудиозаписи (звон капели, журчание ручейка, весенний дождик, пение птиц: скворца, грача)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D61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музыкального произведения  «Весною», муз. </w:t>
            </w:r>
            <w:proofErr w:type="spellStart"/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D61" w:rsidRPr="00DA74A9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Продолжать учить слушать музыкальное произведение, понимать характер музыки, развивать музыкальный вкус.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 Учить узнавать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«ранней весны».</w:t>
            </w:r>
          </w:p>
        </w:tc>
        <w:tc>
          <w:tcPr>
            <w:tcW w:w="2199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-Пытается петь, подпевать.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эмоциональную отзывчивость на доступные возрасту музыкальные произведения.</w:t>
            </w:r>
          </w:p>
        </w:tc>
      </w:tr>
      <w:tr w:rsidR="00804D61" w:rsidRPr="00DA74A9" w:rsidTr="00804D61">
        <w:tc>
          <w:tcPr>
            <w:tcW w:w="3897" w:type="dxa"/>
          </w:tcPr>
          <w:p w:rsidR="00804D61" w:rsidRPr="00DF3579" w:rsidRDefault="00804D61" w:rsidP="0080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57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48" w:type="dxa"/>
          </w:tcPr>
          <w:p w:rsidR="00804D61" w:rsidRDefault="00804D61" w:rsidP="0080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«Птички в гнездышках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«Спрячемся от дождика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D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«Птички и птенчики»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5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психомоторному развитию детей, улучшать навыки ходьбы, бега,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рыжков.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 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Закреплять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4A9">
              <w:rPr>
                <w:rFonts w:ascii="Times New Roman" w:hAnsi="Times New Roman" w:cs="Times New Roman"/>
                <w:sz w:val="24"/>
                <w:szCs w:val="24"/>
              </w:rPr>
              <w:t>я выполнять правила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положительные эмоции при двигательной активности.</w:t>
            </w:r>
          </w:p>
          <w:p w:rsidR="00804D61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бегать, сохраняя равновесие.</w:t>
            </w:r>
          </w:p>
          <w:p w:rsidR="00804D61" w:rsidRPr="00DA74A9" w:rsidRDefault="00804D61" w:rsidP="008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Энергично отталкивается в прыжках на двух ногах.</w:t>
            </w:r>
          </w:p>
        </w:tc>
      </w:tr>
    </w:tbl>
    <w:p w:rsidR="00804D61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804D61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804D61" w:rsidRPr="00DF3579" w:rsidRDefault="00804D61" w:rsidP="00804D6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с родителями </w:t>
      </w:r>
    </w:p>
    <w:p w:rsidR="00804D61" w:rsidRDefault="00804D61" w:rsidP="00804D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804D61" w:rsidRPr="00DF3579" w:rsidRDefault="00804D61" w:rsidP="00804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79">
        <w:rPr>
          <w:rFonts w:ascii="Times New Roman" w:hAnsi="Times New Roman" w:cs="Times New Roman"/>
          <w:sz w:val="28"/>
          <w:szCs w:val="28"/>
        </w:rPr>
        <w:t>Оформление наглядной информации в уголок для родителей «Ранняя весна»;</w:t>
      </w:r>
    </w:p>
    <w:p w:rsidR="00804D61" w:rsidRPr="00DF3579" w:rsidRDefault="00804D61" w:rsidP="00804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79">
        <w:rPr>
          <w:rFonts w:ascii="Times New Roman" w:hAnsi="Times New Roman" w:cs="Times New Roman"/>
          <w:sz w:val="28"/>
          <w:szCs w:val="28"/>
        </w:rPr>
        <w:t>Фотовыставка «Как мы живем: наши наблюдения и занятия»;</w:t>
      </w:r>
    </w:p>
    <w:p w:rsidR="00804D61" w:rsidRPr="00DF3579" w:rsidRDefault="00804D61" w:rsidP="00804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79">
        <w:rPr>
          <w:rFonts w:ascii="Times New Roman" w:hAnsi="Times New Roman" w:cs="Times New Roman"/>
          <w:sz w:val="28"/>
          <w:szCs w:val="28"/>
        </w:rPr>
        <w:t xml:space="preserve"> Изготовление папки – раскладушки «Куда пойти с ребенком в выходной день весной»;</w:t>
      </w:r>
    </w:p>
    <w:p w:rsidR="00804D61" w:rsidRPr="00DF3579" w:rsidRDefault="00804D61" w:rsidP="00804D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579">
        <w:rPr>
          <w:rFonts w:ascii="Times New Roman" w:hAnsi="Times New Roman" w:cs="Times New Roman"/>
          <w:sz w:val="28"/>
          <w:szCs w:val="28"/>
        </w:rPr>
        <w:t>Выставка поделок «Домик для скворца», иллюстрации к авторской сказке «О чем плачут сосульки».</w:t>
      </w:r>
    </w:p>
    <w:p w:rsidR="00C406A5" w:rsidRDefault="00C406A5"/>
    <w:p w:rsidR="00804D61" w:rsidRDefault="00804D61"/>
    <w:p w:rsidR="00804D61" w:rsidRDefault="00804D61"/>
    <w:p w:rsidR="00804D61" w:rsidRDefault="00804D61" w:rsidP="00804D61">
      <w:pPr>
        <w:spacing w:after="0" w:line="300" w:lineRule="atLeast"/>
        <w:jc w:val="center"/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Содержание методики диагностики </w:t>
      </w:r>
      <w:r w:rsidRPr="00BB3DF4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природоведческих знаний детей </w:t>
      </w:r>
      <w:r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>3-4 лет по признакам ранней весны</w:t>
      </w:r>
    </w:p>
    <w:p w:rsidR="00804D61" w:rsidRDefault="00804D61" w:rsidP="00804D61">
      <w:pPr>
        <w:spacing w:after="0" w:line="300" w:lineRule="atLeast"/>
        <w:jc w:val="center"/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04D61" w:rsidRPr="00B064AC" w:rsidRDefault="00804D61" w:rsidP="00804D61">
      <w:pPr>
        <w:pStyle w:val="a5"/>
        <w:rPr>
          <w:color w:val="000000"/>
          <w:sz w:val="28"/>
          <w:szCs w:val="28"/>
        </w:rPr>
      </w:pPr>
      <w:r w:rsidRPr="00B064AC">
        <w:rPr>
          <w:b/>
          <w:color w:val="000000"/>
          <w:sz w:val="28"/>
          <w:szCs w:val="28"/>
        </w:rPr>
        <w:t>Цель:</w:t>
      </w:r>
      <w:r w:rsidRPr="00B064AC">
        <w:rPr>
          <w:color w:val="000000"/>
          <w:sz w:val="28"/>
          <w:szCs w:val="28"/>
        </w:rPr>
        <w:t xml:space="preserve"> выяснить знания детей о признаках ранней  весны, изменениях происходящих в природе и жизни животных. </w:t>
      </w:r>
    </w:p>
    <w:p w:rsidR="00804D61" w:rsidRPr="00B064AC" w:rsidRDefault="00804D61" w:rsidP="00804D61">
      <w:pPr>
        <w:pStyle w:val="a5"/>
        <w:rPr>
          <w:color w:val="000000"/>
          <w:sz w:val="28"/>
          <w:szCs w:val="28"/>
        </w:rPr>
      </w:pPr>
      <w:r w:rsidRPr="00B064AC">
        <w:rPr>
          <w:b/>
          <w:color w:val="000000"/>
          <w:sz w:val="28"/>
          <w:szCs w:val="28"/>
        </w:rPr>
        <w:t>Материал:</w:t>
      </w:r>
      <w:r w:rsidRPr="00B064AC">
        <w:rPr>
          <w:color w:val="000000"/>
          <w:sz w:val="28"/>
          <w:szCs w:val="28"/>
        </w:rPr>
        <w:t xml:space="preserve"> картинки весенней природы, весенних деревьев, перелетных птиц.</w:t>
      </w:r>
    </w:p>
    <w:p w:rsidR="00804D61" w:rsidRDefault="00804D61" w:rsidP="00804D61">
      <w:pPr>
        <w:pStyle w:val="a5"/>
        <w:rPr>
          <w:b/>
          <w:color w:val="000000"/>
          <w:sz w:val="28"/>
          <w:szCs w:val="28"/>
        </w:rPr>
      </w:pPr>
      <w:r w:rsidRPr="00B064AC">
        <w:rPr>
          <w:b/>
          <w:color w:val="000000"/>
          <w:sz w:val="28"/>
          <w:szCs w:val="28"/>
        </w:rPr>
        <w:t>1 БЛОК – НЕЖИВАЯ ПРИРОДА.</w:t>
      </w:r>
    </w:p>
    <w:p w:rsidR="00804D61" w:rsidRDefault="00804D61" w:rsidP="00804D61">
      <w:pPr>
        <w:pStyle w:val="a5"/>
        <w:jc w:val="both"/>
        <w:rPr>
          <w:color w:val="000000"/>
          <w:sz w:val="27"/>
          <w:szCs w:val="27"/>
        </w:rPr>
      </w:pPr>
      <w:r w:rsidRPr="00BD2EF1">
        <w:rPr>
          <w:b/>
          <w:color w:val="000000"/>
          <w:sz w:val="27"/>
          <w:szCs w:val="27"/>
        </w:rPr>
        <w:t>Инструкция к проведению:</w:t>
      </w:r>
      <w:r w:rsidRPr="00BD2E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проводится в виде беседы, с использованием картинок. Перед ребенком раскладываются картинки с изображением весенней природы. Ребёнок  рассматривает картинки и отвечает на вопросы воспитателя.</w:t>
      </w:r>
    </w:p>
    <w:p w:rsidR="00804D61" w:rsidRPr="00B064AC" w:rsidRDefault="00804D61" w:rsidP="00804D61">
      <w:pPr>
        <w:pStyle w:val="a5"/>
        <w:rPr>
          <w:b/>
          <w:color w:val="000000"/>
          <w:u w:val="single"/>
        </w:rPr>
      </w:pPr>
      <w:r w:rsidRPr="00B064AC">
        <w:rPr>
          <w:b/>
          <w:color w:val="000000"/>
          <w:u w:val="single"/>
        </w:rPr>
        <w:t>ВОПРОСЫ.</w:t>
      </w:r>
    </w:p>
    <w:p w:rsidR="00804D61" w:rsidRDefault="00804D61" w:rsidP="00804D61">
      <w:pPr>
        <w:pStyle w:val="a5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Покажи, на какой картинке изображена весна.</w:t>
      </w:r>
    </w:p>
    <w:p w:rsidR="00804D61" w:rsidRDefault="00804D61" w:rsidP="00804D61">
      <w:pPr>
        <w:pStyle w:val="a5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Покажи, на какой картинке изображена ранняя весна.</w:t>
      </w:r>
    </w:p>
    <w:p w:rsidR="00804D61" w:rsidRDefault="00804D61" w:rsidP="00804D61">
      <w:pPr>
        <w:pStyle w:val="a5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 на картинку и назови признаки ранней весны.</w:t>
      </w:r>
    </w:p>
    <w:p w:rsidR="00804D61" w:rsidRDefault="00804D61" w:rsidP="00804D61">
      <w:pPr>
        <w:pStyle w:val="a5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изменения происходят с растениями?</w:t>
      </w:r>
    </w:p>
    <w:p w:rsidR="00804D61" w:rsidRPr="00B064AC" w:rsidRDefault="00804D61" w:rsidP="00804D61">
      <w:pPr>
        <w:pStyle w:val="a5"/>
        <w:rPr>
          <w:b/>
          <w:color w:val="000000"/>
          <w:sz w:val="28"/>
          <w:szCs w:val="28"/>
        </w:rPr>
      </w:pPr>
      <w:r w:rsidRPr="00B064AC">
        <w:rPr>
          <w:color w:val="000000"/>
          <w:sz w:val="28"/>
          <w:szCs w:val="28"/>
        </w:rPr>
        <w:t> </w:t>
      </w:r>
      <w:r w:rsidRPr="00B064AC">
        <w:rPr>
          <w:b/>
          <w:color w:val="000000"/>
          <w:sz w:val="28"/>
          <w:szCs w:val="28"/>
        </w:rPr>
        <w:t>2 БЛОК – ЖИВАЯ ПРИРОДА.</w:t>
      </w:r>
    </w:p>
    <w:p w:rsidR="00804D61" w:rsidRDefault="00804D61" w:rsidP="00804D61">
      <w:pPr>
        <w:shd w:val="clear" w:color="auto" w:fill="FFFFFF"/>
        <w:spacing w:after="351" w:line="31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4AC">
        <w:rPr>
          <w:rFonts w:ascii="Times New Roman" w:hAnsi="Times New Roman" w:cs="Times New Roman"/>
          <w:b/>
          <w:color w:val="000000"/>
          <w:sz w:val="27"/>
          <w:szCs w:val="27"/>
        </w:rPr>
        <w:t>Инструкция к проведению:</w:t>
      </w:r>
      <w:r w:rsidRPr="00B064AC">
        <w:rPr>
          <w:rFonts w:ascii="Times New Roman" w:hAnsi="Times New Roman" w:cs="Times New Roman"/>
          <w:color w:val="000000"/>
          <w:sz w:val="27"/>
          <w:szCs w:val="27"/>
        </w:rPr>
        <w:t xml:space="preserve"> проводится в виде беседы, с использованием картинок. </w:t>
      </w:r>
      <w:r w:rsidRPr="00B0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раскладывают картинки с изображением перелетных и зимующих птиц (грач, скворец, воробей, снегирь, голубь).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4AC">
        <w:rPr>
          <w:rFonts w:ascii="Times New Roman" w:hAnsi="Times New Roman" w:cs="Times New Roman"/>
          <w:color w:val="000000"/>
          <w:sz w:val="28"/>
          <w:szCs w:val="28"/>
        </w:rPr>
        <w:t>Ребёнок  рассматривает картинки и отвечает на вопросы воспитателя.</w:t>
      </w:r>
    </w:p>
    <w:p w:rsidR="00804D61" w:rsidRDefault="00804D61" w:rsidP="00804D61">
      <w:pPr>
        <w:pStyle w:val="a5"/>
        <w:rPr>
          <w:b/>
          <w:color w:val="000000"/>
          <w:u w:val="single"/>
        </w:rPr>
      </w:pPr>
      <w:r w:rsidRPr="00B064AC">
        <w:rPr>
          <w:b/>
          <w:color w:val="000000"/>
          <w:u w:val="single"/>
        </w:rPr>
        <w:t>ВОПРОСЫ.</w:t>
      </w:r>
    </w:p>
    <w:p w:rsidR="00804D61" w:rsidRPr="00B064AC" w:rsidRDefault="00804D61" w:rsidP="00804D61">
      <w:pPr>
        <w:pStyle w:val="a5"/>
        <w:numPr>
          <w:ilvl w:val="0"/>
          <w:numId w:val="5"/>
        </w:numPr>
        <w:rPr>
          <w:b/>
          <w:color w:val="000000"/>
          <w:u w:val="single"/>
        </w:rPr>
      </w:pPr>
      <w:r w:rsidRPr="00B064AC">
        <w:rPr>
          <w:sz w:val="28"/>
          <w:szCs w:val="28"/>
        </w:rPr>
        <w:t xml:space="preserve">Покажи и назови птиц, которых ты знаешь. </w:t>
      </w:r>
    </w:p>
    <w:p w:rsidR="00804D61" w:rsidRPr="00B064AC" w:rsidRDefault="00804D61" w:rsidP="00804D61">
      <w:pPr>
        <w:pStyle w:val="a4"/>
        <w:numPr>
          <w:ilvl w:val="0"/>
          <w:numId w:val="5"/>
        </w:num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 и назови перелетных птиц.</w:t>
      </w:r>
    </w:p>
    <w:p w:rsidR="00804D61" w:rsidRPr="00B064AC" w:rsidRDefault="00804D61" w:rsidP="00804D61">
      <w:pPr>
        <w:pStyle w:val="a4"/>
        <w:numPr>
          <w:ilvl w:val="0"/>
          <w:numId w:val="5"/>
        </w:num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прилетают эти птицы?</w:t>
      </w:r>
    </w:p>
    <w:p w:rsidR="00804D61" w:rsidRPr="00B064AC" w:rsidRDefault="00804D61" w:rsidP="00804D61">
      <w:pPr>
        <w:pStyle w:val="a4"/>
        <w:numPr>
          <w:ilvl w:val="0"/>
          <w:numId w:val="5"/>
        </w:num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первая забота у этих птиц ранней весной?</w:t>
      </w:r>
    </w:p>
    <w:p w:rsidR="00804D61" w:rsidRDefault="00804D61" w:rsidP="00804D61">
      <w:pPr>
        <w:pStyle w:val="a5"/>
        <w:rPr>
          <w:color w:val="000000"/>
          <w:sz w:val="27"/>
          <w:szCs w:val="27"/>
        </w:rPr>
      </w:pPr>
    </w:p>
    <w:p w:rsidR="00804D61" w:rsidRPr="00B064AC" w:rsidRDefault="00804D61" w:rsidP="00804D61">
      <w:pPr>
        <w:pStyle w:val="a5"/>
        <w:rPr>
          <w:b/>
          <w:color w:val="000000"/>
          <w:u w:val="single"/>
        </w:rPr>
      </w:pPr>
      <w:r w:rsidRPr="00B064AC">
        <w:rPr>
          <w:b/>
          <w:color w:val="000000"/>
          <w:u w:val="single"/>
        </w:rPr>
        <w:t>КРИТЕРИИ ОЦЕНКИ.</w:t>
      </w:r>
    </w:p>
    <w:p w:rsidR="00804D61" w:rsidRPr="00B064AC" w:rsidRDefault="00804D61" w:rsidP="00804D61">
      <w:pPr>
        <w:pStyle w:val="a5"/>
        <w:numPr>
          <w:ilvl w:val="0"/>
          <w:numId w:val="6"/>
        </w:numPr>
        <w:spacing w:line="0" w:lineRule="atLeast"/>
        <w:rPr>
          <w:b/>
          <w:color w:val="000000"/>
          <w:sz w:val="28"/>
          <w:szCs w:val="28"/>
        </w:rPr>
      </w:pPr>
      <w:r w:rsidRPr="00B064AC">
        <w:rPr>
          <w:color w:val="000000"/>
          <w:sz w:val="28"/>
          <w:szCs w:val="28"/>
        </w:rPr>
        <w:t xml:space="preserve">Ребёнок правильно отвечает на поставленный вопрос – 3 балла </w:t>
      </w:r>
      <w:r w:rsidRPr="00B064AC">
        <w:rPr>
          <w:b/>
          <w:color w:val="000000"/>
          <w:sz w:val="28"/>
          <w:szCs w:val="28"/>
        </w:rPr>
        <w:t>(высокий уровень).</w:t>
      </w:r>
    </w:p>
    <w:p w:rsidR="00804D61" w:rsidRPr="00B064AC" w:rsidRDefault="00804D61" w:rsidP="00804D61">
      <w:pPr>
        <w:pStyle w:val="a5"/>
        <w:numPr>
          <w:ilvl w:val="0"/>
          <w:numId w:val="6"/>
        </w:numPr>
        <w:spacing w:line="0" w:lineRule="atLeast"/>
        <w:rPr>
          <w:color w:val="000000"/>
          <w:sz w:val="28"/>
          <w:szCs w:val="28"/>
        </w:rPr>
      </w:pPr>
      <w:r w:rsidRPr="00B064AC">
        <w:rPr>
          <w:color w:val="000000"/>
          <w:sz w:val="28"/>
          <w:szCs w:val="28"/>
        </w:rPr>
        <w:t xml:space="preserve">Ребёнок затрудняется с ответом, может ответить только с помощью наводящих вопросов – 2 балла </w:t>
      </w:r>
      <w:r w:rsidRPr="00B064AC">
        <w:rPr>
          <w:b/>
          <w:color w:val="000000"/>
          <w:sz w:val="28"/>
          <w:szCs w:val="28"/>
        </w:rPr>
        <w:t>(средний уровень)</w:t>
      </w:r>
      <w:r>
        <w:rPr>
          <w:b/>
          <w:color w:val="000000"/>
          <w:sz w:val="28"/>
          <w:szCs w:val="28"/>
        </w:rPr>
        <w:t>.</w:t>
      </w:r>
    </w:p>
    <w:p w:rsidR="00804D61" w:rsidRPr="00B064AC" w:rsidRDefault="00804D61" w:rsidP="00804D61">
      <w:pPr>
        <w:pStyle w:val="a5"/>
        <w:numPr>
          <w:ilvl w:val="0"/>
          <w:numId w:val="6"/>
        </w:numPr>
        <w:spacing w:line="0" w:lineRule="atLeast"/>
        <w:rPr>
          <w:b/>
          <w:color w:val="000000"/>
          <w:sz w:val="28"/>
          <w:szCs w:val="28"/>
        </w:rPr>
      </w:pPr>
      <w:r w:rsidRPr="00B064AC">
        <w:rPr>
          <w:color w:val="000000"/>
          <w:sz w:val="28"/>
          <w:szCs w:val="28"/>
        </w:rPr>
        <w:t xml:space="preserve">  Ребёнок не может ответить </w:t>
      </w:r>
      <w:r>
        <w:rPr>
          <w:color w:val="000000"/>
          <w:sz w:val="28"/>
          <w:szCs w:val="28"/>
        </w:rPr>
        <w:t xml:space="preserve">на поставленный вопрос – 1 балл </w:t>
      </w:r>
      <w:r w:rsidRPr="00B064AC">
        <w:rPr>
          <w:b/>
          <w:color w:val="000000"/>
          <w:sz w:val="28"/>
          <w:szCs w:val="28"/>
        </w:rPr>
        <w:t>(низкий уровень).</w:t>
      </w:r>
    </w:p>
    <w:p w:rsidR="00804D61" w:rsidRDefault="00804D61" w:rsidP="00804D6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04D61" w:rsidRDefault="00804D61"/>
    <w:p w:rsidR="00804D61" w:rsidRDefault="00804D61"/>
    <w:sectPr w:rsidR="00804D61" w:rsidSect="00804D6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CFD"/>
    <w:multiLevelType w:val="hybridMultilevel"/>
    <w:tmpl w:val="1980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A6824"/>
    <w:multiLevelType w:val="hybridMultilevel"/>
    <w:tmpl w:val="8596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9610C"/>
    <w:multiLevelType w:val="hybridMultilevel"/>
    <w:tmpl w:val="DA661E38"/>
    <w:lvl w:ilvl="0" w:tplc="ACEC7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F6721"/>
    <w:multiLevelType w:val="hybridMultilevel"/>
    <w:tmpl w:val="A2E8202A"/>
    <w:lvl w:ilvl="0" w:tplc="19B6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A1CE7"/>
    <w:multiLevelType w:val="hybridMultilevel"/>
    <w:tmpl w:val="27CC19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166582F"/>
    <w:multiLevelType w:val="hybridMultilevel"/>
    <w:tmpl w:val="DB38945C"/>
    <w:lvl w:ilvl="0" w:tplc="ACEC7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F10C2"/>
    <w:multiLevelType w:val="hybridMultilevel"/>
    <w:tmpl w:val="EB48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4D61"/>
    <w:rsid w:val="00804D61"/>
    <w:rsid w:val="00BA4765"/>
    <w:rsid w:val="00C406A5"/>
    <w:rsid w:val="00E8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04D61"/>
    <w:pPr>
      <w:ind w:left="720"/>
      <w:contextualSpacing/>
    </w:pPr>
  </w:style>
  <w:style w:type="character" w:customStyle="1" w:styleId="apple-converted-space">
    <w:name w:val="apple-converted-space"/>
    <w:basedOn w:val="a0"/>
    <w:rsid w:val="00804D61"/>
  </w:style>
  <w:style w:type="paragraph" w:styleId="a5">
    <w:name w:val="Normal (Web)"/>
    <w:basedOn w:val="a"/>
    <w:uiPriority w:val="99"/>
    <w:unhideWhenUsed/>
    <w:rsid w:val="0080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4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7458-8C6A-4B25-87C5-B4971A2E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1727</Words>
  <Characters>9844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2013-11-17T18:18:00Z</dcterms:created>
  <dcterms:modified xsi:type="dcterms:W3CDTF">2013-11-17T18:22:00Z</dcterms:modified>
</cp:coreProperties>
</file>