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77" w:rsidRDefault="00513677" w:rsidP="00513677">
      <w:pPr>
        <w:spacing w:after="9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 детский сад «Светлячок»</w:t>
      </w: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51367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3677" w:rsidRDefault="00513677" w:rsidP="0051367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3677" w:rsidRDefault="00513677" w:rsidP="0051367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7838" w:rsidRDefault="00513677" w:rsidP="00CB783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3677">
        <w:rPr>
          <w:rFonts w:ascii="Times New Roman" w:hAnsi="Times New Roman" w:cs="Times New Roman"/>
          <w:b/>
          <w:sz w:val="48"/>
          <w:szCs w:val="48"/>
        </w:rPr>
        <w:t xml:space="preserve">Сообщение с презентацией </w:t>
      </w:r>
    </w:p>
    <w:p w:rsidR="00D21BA9" w:rsidRDefault="00513677" w:rsidP="00CB783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3677">
        <w:rPr>
          <w:rFonts w:ascii="Times New Roman" w:hAnsi="Times New Roman" w:cs="Times New Roman"/>
          <w:b/>
          <w:sz w:val="48"/>
          <w:szCs w:val="48"/>
        </w:rPr>
        <w:t xml:space="preserve">по педагогической технологии </w:t>
      </w:r>
    </w:p>
    <w:p w:rsidR="00513677" w:rsidRPr="00513677" w:rsidRDefault="00513677" w:rsidP="00CB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13677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513677">
        <w:rPr>
          <w:rFonts w:ascii="Times New Roman" w:hAnsi="Times New Roman" w:cs="Times New Roman"/>
          <w:b/>
          <w:sz w:val="48"/>
          <w:szCs w:val="48"/>
        </w:rPr>
        <w:t>Портфолио</w:t>
      </w:r>
      <w:proofErr w:type="spellEnd"/>
      <w:r w:rsidRPr="00513677">
        <w:rPr>
          <w:rFonts w:ascii="Times New Roman" w:hAnsi="Times New Roman" w:cs="Times New Roman"/>
          <w:b/>
          <w:sz w:val="48"/>
          <w:szCs w:val="48"/>
        </w:rPr>
        <w:t xml:space="preserve"> дошкольника».</w:t>
      </w:r>
    </w:p>
    <w:p w:rsidR="00513677" w:rsidRDefault="00513677" w:rsidP="00CB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CB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677" w:rsidRPr="00A90936" w:rsidRDefault="00513677" w:rsidP="0051367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Составила </w:t>
      </w:r>
    </w:p>
    <w:p w:rsidR="00513677" w:rsidRPr="00A90936" w:rsidRDefault="00513677" w:rsidP="0051367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воспитатель</w:t>
      </w:r>
    </w:p>
    <w:p w:rsidR="00513677" w:rsidRDefault="00513677" w:rsidP="0051367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A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Ширгаева</w:t>
      </w:r>
      <w:proofErr w:type="spellEnd"/>
      <w:r w:rsidRPr="00A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Е. Г.</w:t>
      </w:r>
    </w:p>
    <w:p w:rsidR="00513677" w:rsidRPr="00A90936" w:rsidRDefault="00513677" w:rsidP="005136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2015 год</w:t>
      </w:r>
    </w:p>
    <w:p w:rsidR="00513677" w:rsidRDefault="00513677" w:rsidP="0072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79C" w:rsidRPr="00CB7838" w:rsidRDefault="00CB7838" w:rsidP="00CB7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72079C" w:rsidRPr="00CB7838">
        <w:rPr>
          <w:rFonts w:ascii="Times New Roman" w:eastAsia="Times New Roman" w:hAnsi="Times New Roman" w:cs="Times New Roman"/>
          <w:sz w:val="28"/>
          <w:szCs w:val="28"/>
        </w:rPr>
        <w:t>веденное относительно недавно понятие «</w:t>
      </w:r>
      <w:proofErr w:type="spellStart"/>
      <w:r w:rsidR="0072079C"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72079C" w:rsidRPr="00CB7838">
        <w:rPr>
          <w:rFonts w:ascii="Times New Roman" w:eastAsia="Times New Roman" w:hAnsi="Times New Roman" w:cs="Times New Roman"/>
          <w:sz w:val="28"/>
          <w:szCs w:val="28"/>
        </w:rPr>
        <w:t xml:space="preserve"> ребенка» заняло прочные позиции в нашей образовательной системе. У каждого школьника </w:t>
      </w:r>
      <w:proofErr w:type="spellStart"/>
      <w:r w:rsidR="0072079C"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72079C" w:rsidRPr="00CB7838">
        <w:rPr>
          <w:rFonts w:ascii="Times New Roman" w:eastAsia="Times New Roman" w:hAnsi="Times New Roman" w:cs="Times New Roman"/>
          <w:sz w:val="28"/>
          <w:szCs w:val="28"/>
        </w:rPr>
        <w:t xml:space="preserve"> давно уже есть, а теперь все чаще аналогичную книгу достижений предлагается завести и родителям дошкольников.</w:t>
      </w:r>
    </w:p>
    <w:p w:rsidR="0072079C" w:rsidRPr="00CB7838" w:rsidRDefault="0072079C" w:rsidP="00CB7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нужно для того, чтобы посторонний человек (воспитатель, психолог) смог составить представление о ребенке, его семье и атмосфере, в которой воспитывается маленький человечек.</w:t>
      </w:r>
    </w:p>
    <w:p w:rsidR="00513677" w:rsidRPr="00CB7838" w:rsidRDefault="0072079C" w:rsidP="00CB7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От того,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>насколько правильно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будет составлено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, зависит подход к вашему малышу, который изберут люди, занимающиеся воспитанием и развитием ребенка. </w:t>
      </w:r>
    </w:p>
    <w:p w:rsidR="0072079C" w:rsidRPr="00CB7838" w:rsidRDefault="00513677" w:rsidP="00CB7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2079C" w:rsidRPr="00CB783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ребование представить </w:t>
      </w:r>
      <w:proofErr w:type="spellStart"/>
      <w:r w:rsidR="0072079C" w:rsidRPr="00CB7838">
        <w:rPr>
          <w:rFonts w:ascii="Times New Roman" w:eastAsia="Times New Roman" w:hAnsi="Times New Roman" w:cs="Times New Roman"/>
          <w:bCs/>
          <w:sz w:val="28"/>
          <w:szCs w:val="28"/>
        </w:rPr>
        <w:t>портфолио</w:t>
      </w:r>
      <w:proofErr w:type="spellEnd"/>
      <w:r w:rsidR="0072079C" w:rsidRPr="00CB7838">
        <w:rPr>
          <w:rFonts w:ascii="Times New Roman" w:eastAsia="Times New Roman" w:hAnsi="Times New Roman" w:cs="Times New Roman"/>
          <w:sz w:val="28"/>
          <w:szCs w:val="28"/>
        </w:rPr>
        <w:t xml:space="preserve"> дошкольника – 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72079C" w:rsidRPr="00CB7838">
        <w:rPr>
          <w:rFonts w:ascii="Times New Roman" w:eastAsia="Times New Roman" w:hAnsi="Times New Roman" w:cs="Times New Roman"/>
          <w:sz w:val="28"/>
          <w:szCs w:val="28"/>
        </w:rPr>
        <w:t xml:space="preserve"> новое веяние в системе образования. У воспитателя просто не хватит времени на то, чтобы подробно побеседовать с каждым родителем о его ребенке, тогда как в </w:t>
      </w:r>
      <w:proofErr w:type="spellStart"/>
      <w:r w:rsidR="0072079C"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72079C" w:rsidRPr="00CB7838">
        <w:rPr>
          <w:rFonts w:ascii="Times New Roman" w:eastAsia="Times New Roman" w:hAnsi="Times New Roman" w:cs="Times New Roman"/>
          <w:sz w:val="28"/>
          <w:szCs w:val="28"/>
        </w:rPr>
        <w:t xml:space="preserve"> (если оно грамотно составлено) отражена вся необходимая информация о воспитаннике детского сада.</w:t>
      </w:r>
    </w:p>
    <w:p w:rsidR="0072079C" w:rsidRPr="00CB7838" w:rsidRDefault="0072079C" w:rsidP="00CB7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нужно исходить из того, что это – своего рода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>визитная карточка ребенка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>, ознакомившись с которой, совершенно посторонний человек должен будет составить мнение о вашем ребенке, его уровне развития и способностях. Соответственно, главная задача родителя – постараться сделать так, чтобы это мнение оказалось правильным.</w:t>
      </w:r>
    </w:p>
    <w:p w:rsidR="0072079C" w:rsidRPr="00CB7838" w:rsidRDefault="0072079C" w:rsidP="00CB7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Итак, любое знакомство начинается с представления. Стало быть, первым разделом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дошкольника должна стать страница,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>рассказывающая о ребенке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: как зовут, где родился, где и с кем живет и, конечно же, фотография малыша. Это основная информация, которая должна присутствовать в обязательном порядке, хотя по желанию родителей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может быть дополнено описанием знака зодиака ребенка и толкованием его имени.</w:t>
      </w:r>
    </w:p>
    <w:p w:rsidR="0072079C" w:rsidRPr="00CB7838" w:rsidRDefault="0072079C" w:rsidP="00CB7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Далее следуют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>сведения о семье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: фотографии родителей, бабушек и дедушек, образование и род занятий членов семьи. Это единственный раздел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>, не касающийся ребенка напрямую.</w:t>
      </w:r>
    </w:p>
    <w:p w:rsidR="0072079C" w:rsidRPr="00CB7838" w:rsidRDefault="0072079C" w:rsidP="00CB7838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Следующий раздел целесообразно заполнить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>информацией о росте и весе ребенка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, проиллюстрировав конкретные данные конкретными фотографиями. А затем можно переходить непосредственно к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навыкам </w:t>
      </w:r>
      <w:proofErr w:type="gramStart"/>
      <w:r w:rsidR="00513677" w:rsidRPr="00CB7838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proofErr w:type="gram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: что и когда он научился делать и </w:t>
      </w:r>
      <w:proofErr w:type="gramStart"/>
      <w:r w:rsidRPr="00CB7838">
        <w:rPr>
          <w:rFonts w:ascii="Times New Roman" w:eastAsia="Times New Roman" w:hAnsi="Times New Roman" w:cs="Times New Roman"/>
          <w:sz w:val="28"/>
          <w:szCs w:val="28"/>
        </w:rPr>
        <w:t>какими</w:t>
      </w:r>
      <w:proofErr w:type="gram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достижениями может похвастаться сейчас (например, считает до 10 или знает все буквы).</w:t>
      </w:r>
    </w:p>
    <w:p w:rsidR="0072079C" w:rsidRPr="00CB7838" w:rsidRDefault="0072079C" w:rsidP="00CB7838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Рассказать о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>досуге ребенка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тоже будет полезно – ходили в зоопарк, театр, цирк, на аттракционы? Опишите впечатления ребенка и снабдите соответствующими фотографиями. В этот же раздел можно поместить отчеты о поездках на море, заграницу, на дачу.</w:t>
      </w:r>
    </w:p>
    <w:p w:rsidR="0072079C" w:rsidRPr="00CB7838" w:rsidRDefault="0072079C" w:rsidP="00CB7838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Если у ребенка уже успели появиться друзья, то посвятить им отдельный раздел просто необходимо. Разместите в разделе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>фотографии друзей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и историю знакомства (на площадке, в детской поликлинике, в детском саду), опишите, как часто ребенок общается с друзьями.</w:t>
      </w:r>
    </w:p>
    <w:p w:rsidR="0072079C" w:rsidRPr="00CB7838" w:rsidRDefault="0072079C" w:rsidP="00CB7838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Любимым сказкам, мультфильмам и игрушкам малыша также найдется место в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дошкольника. Расспросите ребенка о  том, что и почему ему нравится, и внесите эту информацию в книгу достижений.</w:t>
      </w:r>
    </w:p>
    <w:p w:rsidR="0072079C" w:rsidRPr="00CB7838" w:rsidRDefault="0072079C" w:rsidP="00CB7838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Разнообразные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>поделки и рисунки ребенка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тоже должны быть представлены в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дошкольника. Узнайте у ребенка, какие рисунки и поделки (их можно сфотографировать и разместить в таком виде) ему особенно </w:t>
      </w:r>
      <w:proofErr w:type="gramStart"/>
      <w:r w:rsidRPr="00CB7838">
        <w:rPr>
          <w:rFonts w:ascii="Times New Roman" w:eastAsia="Times New Roman" w:hAnsi="Times New Roman" w:cs="Times New Roman"/>
          <w:sz w:val="28"/>
          <w:szCs w:val="28"/>
        </w:rPr>
        <w:t>нравятся</w:t>
      </w:r>
      <w:proofErr w:type="gram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и поместите их в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79C" w:rsidRPr="00CB7838" w:rsidRDefault="0072079C" w:rsidP="00CB7838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Разумеется, представленная структура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примерной, поскольку у каждого дошкольного учреждения имеются собственные требования к заполнению данного, не побоюсь этого слова, документа.</w:t>
      </w:r>
    </w:p>
    <w:p w:rsidR="00F54F68" w:rsidRPr="00CB7838" w:rsidRDefault="0072079C" w:rsidP="00CB7838">
      <w:pPr>
        <w:spacing w:before="100" w:beforeAutospacing="1" w:after="100" w:afterAutospacing="1" w:line="360" w:lineRule="auto"/>
        <w:ind w:firstLine="851"/>
        <w:jc w:val="both"/>
        <w:rPr>
          <w:sz w:val="28"/>
          <w:szCs w:val="28"/>
        </w:rPr>
      </w:pP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Напоследок хотелось бы сказать о том, что оптимальной </w:t>
      </w:r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обложкой для </w:t>
      </w:r>
      <w:proofErr w:type="spellStart"/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дошкольника</w:t>
      </w:r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  является папка с кольцами, в которую можно вкладывать страницы в прозрачных файлах, а само </w:t>
      </w:r>
      <w:proofErr w:type="spellStart"/>
      <w:r w:rsidRPr="00CB783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B7838">
        <w:rPr>
          <w:rFonts w:ascii="Times New Roman" w:eastAsia="Times New Roman" w:hAnsi="Times New Roman" w:cs="Times New Roman"/>
          <w:sz w:val="28"/>
          <w:szCs w:val="28"/>
        </w:rPr>
        <w:t xml:space="preserve"> дошкольника обязательно должно быть красочным: с иллюстрациями и рисунками.</w:t>
      </w:r>
    </w:p>
    <w:sectPr w:rsidR="00F54F68" w:rsidRPr="00CB7838" w:rsidSect="00CB7838">
      <w:pgSz w:w="11906" w:h="16838"/>
      <w:pgMar w:top="1134" w:right="850" w:bottom="1134" w:left="993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2079C"/>
    <w:rsid w:val="001938E0"/>
    <w:rsid w:val="00513677"/>
    <w:rsid w:val="0072079C"/>
    <w:rsid w:val="00CB7838"/>
    <w:rsid w:val="00CC2059"/>
    <w:rsid w:val="00D21BA9"/>
    <w:rsid w:val="00F5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68"/>
  </w:style>
  <w:style w:type="paragraph" w:styleId="2">
    <w:name w:val="heading 2"/>
    <w:basedOn w:val="a"/>
    <w:link w:val="20"/>
    <w:uiPriority w:val="9"/>
    <w:qFormat/>
    <w:rsid w:val="00720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7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2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79C"/>
    <w:rPr>
      <w:b/>
      <w:bCs/>
    </w:rPr>
  </w:style>
  <w:style w:type="character" w:styleId="a5">
    <w:name w:val="Hyperlink"/>
    <w:basedOn w:val="a0"/>
    <w:uiPriority w:val="99"/>
    <w:semiHidden/>
    <w:unhideWhenUsed/>
    <w:rsid w:val="00720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2015-03-24T02:14:00Z</cp:lastPrinted>
  <dcterms:created xsi:type="dcterms:W3CDTF">2015-03-22T09:56:00Z</dcterms:created>
  <dcterms:modified xsi:type="dcterms:W3CDTF">2015-03-24T02:14:00Z</dcterms:modified>
</cp:coreProperties>
</file>