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04" w:rsidRPr="001F6784" w:rsidRDefault="005A42E3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4"/>
          <w:szCs w:val="24"/>
          <w:lang w:eastAsia="ru-RU"/>
        </w:rPr>
        <w:t xml:space="preserve"> 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Паспорт  проекта « Чудеса на окне»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Проект «Огород на подоконнике, в соответствии с ФГТ»</w:t>
      </w:r>
    </w:p>
    <w:p w:rsidR="009A5504" w:rsidRPr="001F6784" w:rsidRDefault="00655C5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Руководитель</w:t>
      </w:r>
      <w:r w:rsidR="009A5504"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  проекта:</w:t>
      </w:r>
    </w:p>
    <w:p w:rsidR="005A42E3" w:rsidRPr="001F6784" w:rsidRDefault="00655C5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Иванова О.С.</w:t>
      </w:r>
    </w:p>
    <w:p w:rsidR="009A5504" w:rsidRPr="001F6784" w:rsidRDefault="00655C5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 Воспитатель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старшей группы  МДОУ №14 « Детский сад « Солнышко»        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Участники проект</w:t>
      </w:r>
      <w:proofErr w:type="gramStart"/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а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-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дети старшей группы</w:t>
      </w:r>
      <w:r w:rsidRPr="00BC13D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родители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воспитатели.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Тип проекта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: практический</w:t>
      </w:r>
      <w:r w:rsidR="009C1B8D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творческо-исследовательский.</w:t>
      </w:r>
    </w:p>
    <w:p w:rsidR="009C1B8D" w:rsidRPr="001F6784" w:rsidRDefault="009C1B8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По количеству участников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:  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групповой</w:t>
      </w:r>
      <w:proofErr w:type="gramEnd"/>
    </w:p>
    <w:p w:rsidR="009C1B8D" w:rsidRPr="001F6784" w:rsidRDefault="009C1B8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По времени проведения: 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долгосрочный</w:t>
      </w:r>
      <w:proofErr w:type="gramEnd"/>
    </w:p>
    <w:p w:rsidR="009C1B8D" w:rsidRPr="001F6784" w:rsidRDefault="009C1B8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По характеру контактов (степени охвата):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 в рамках образовательного учреждения.</w:t>
      </w:r>
    </w:p>
    <w:p w:rsidR="009C1B8D" w:rsidRPr="001F6784" w:rsidRDefault="009C1B8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Источники информации: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 методические рекомендации к созданию предметно – развивающей среды, интернет – ресурсы.</w:t>
      </w:r>
    </w:p>
    <w:p w:rsidR="009C1B8D" w:rsidRPr="001F6784" w:rsidRDefault="009A5504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proofErr w:type="gramStart"/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По предметно – содержательной области:</w:t>
      </w:r>
      <w:r w:rsidR="009C1B8D"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 </w:t>
      </w:r>
      <w:r w:rsidR="009C1B8D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познание, коммуникация, чтение художественной литературы, социализация, безопасность.</w:t>
      </w:r>
      <w:proofErr w:type="gramEnd"/>
    </w:p>
    <w:p w:rsidR="009C1B8D" w:rsidRPr="001F6784" w:rsidRDefault="009C1B8D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Познание: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способствовать развитию у детей познавательной активности, любознательности, стремления к самостоятельному познанию и размышлению, развитию умственных способностей и речи через следующие объекты познания: природы и трудовой деятельности, сформировать устойчивый интерес к семенам и растениям, закрепить знания детей о развитии растений на разных этапах.  </w:t>
      </w:r>
    </w:p>
    <w:p w:rsidR="009C1B8D" w:rsidRPr="001F6784" w:rsidRDefault="009C1B8D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Социализация: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Формировать представление о семенах и плодах, об их разнообразии и назначении; учить классифицировать предметы по разным признакам, находить у них общие и отличительные черты; формирование представления о  стадиях развития растения из семени; закрепление полученных знаний об условиях развития растений.</w:t>
      </w:r>
    </w:p>
    <w:p w:rsidR="009C1B8D" w:rsidRPr="001F6784" w:rsidRDefault="009C1B8D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Безопасность: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формирование основ безопасности собственной жизнедеятельности в процессе трудовой деятельности</w:t>
      </w:r>
    </w:p>
    <w:p w:rsidR="009C1B8D" w:rsidRPr="001F6784" w:rsidRDefault="009C1B8D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Коммуникация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u w:val="single"/>
          <w:lang w:eastAsia="ru-RU"/>
        </w:rPr>
        <w:t>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  развитие свободного общения 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со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взрослыми и детьми в процессе трудовой деятельности, знакомства с трудом взрослых.</w:t>
      </w:r>
    </w:p>
    <w:p w:rsidR="00BC13D3" w:rsidRDefault="00F05A5E" w:rsidP="00BC13D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Актуальность: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 </w:t>
      </w:r>
    </w:p>
    <w:p w:rsidR="009C1B8D" w:rsidRPr="001F6784" w:rsidRDefault="00F05A5E" w:rsidP="00BC13D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Цели дошкольного образования, связанные с всесторонним и гармоничным развитием воспитанников, не могут быть достигнуты вне решения задачи трудового воспитания, так как труд является одним из универсальных сре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дств пр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иобщения к человеческой культуре, социализации и формирования личности ребёнка.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В «Концепции дошкольного воспитания» указывается о том, что в дошкольном возрасте закладывается позитивное отношение к природе, к труду,</w:t>
      </w:r>
      <w:r w:rsidR="0076155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к себе и окружающим людям.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 С самого рождения ребенок является первооткрывателем, исследователем того мира, который его окружает. А особенно р</w:t>
      </w:r>
      <w:r w:rsidR="0076155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ебенок-дошкольник.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 Китайская пословица гласит: «Расскажи – и я забуду, покажи – и я запомню, дай попробовать и я пойму». Так и ребенок усваивает все прочно и надолго, когда слышит, видит и делает сам. Поэтому проектно-исследовательская деятельность заняла свое место в системе работы в детском саду, ведь каждый ребенок - маленький 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lastRenderedPageBreak/>
        <w:t>исследователь, который с радостью и удивлением открывает для себя окружающий мир. Ребенок стремится к активной деятельности, важно не дать этому стремлению угаснуть, способствовать его дальнейшему развитию. Чем полнее и разнообразнее детская деятельность, тем успешнее идет развитие ребенка, реализуются первые творческие проявления.</w:t>
      </w:r>
      <w:r w:rsidR="009C1B8D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 </w:t>
      </w:r>
    </w:p>
    <w:p w:rsidR="009C1B8D" w:rsidRPr="001F6784" w:rsidRDefault="009C1B8D" w:rsidP="005A42E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Огород на подоконнике в детском саду является очень приятным занятием, особенно зимой и весной,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 подоконнике. Это могут быть лук, петрушка, укроп, и даже листья салата. Огород на подокон</w:t>
      </w:r>
      <w:r w:rsidR="0076155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нике -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отличный способ развеять сезонную тоску по природным цветам и теплу.  Расширения представлений детей о том, как ухаживать за растениями в комнатных условиях, обобщения представлений  о необходимости света, тепла, влаги почвы для роста растений, развития познавательных и творческих способностей детей.</w:t>
      </w:r>
    </w:p>
    <w:p w:rsidR="00F05A5E" w:rsidRPr="001F6784" w:rsidRDefault="00F05A5E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F05A5E" w:rsidRPr="001F6784" w:rsidRDefault="00F05A5E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Цель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формирование у детей интереса к опытнической и исследовательской деятельности по выращиванию культурных растений в комнатных условиях, воспитание  у детей  любви к природе, создание в группе огорода на подоконнике.</w:t>
      </w:r>
    </w:p>
    <w:p w:rsidR="00F05A5E" w:rsidRPr="001F6784" w:rsidRDefault="00F05A5E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Задачи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: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Расширить знания детей о культурных и дикорастущих растениях.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Продолжить знакомить детей с особенностями выращивания культурных растений (редиска, лук, укроп, салат, горох, фасоль</w:t>
      </w:r>
      <w:r w:rsidR="007C7A92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огурцы</w:t>
      </w:r>
      <w:proofErr w:type="gramStart"/>
      <w:r w:rsidR="0076155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</w:t>
      </w:r>
      <w:r w:rsidR="007C7A92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</w:t>
      </w:r>
      <w:proofErr w:type="gramEnd"/>
      <w:r w:rsidR="009C1B8D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томат, ты</w:t>
      </w:r>
      <w:r w:rsidR="007C7A92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ква, баклажан, репа, свекла, </w:t>
      </w:r>
      <w:r w:rsidR="009C1B8D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капуста);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Обобщать представление детей о необходимости света, тепла, влаги почвы для роста растений.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Продолжать формировать умение детей ухаживать за растениями в комнатных условиях.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находятся.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Воспитывать уважение к  труду, бережное отношение к его результатам.</w:t>
      </w:r>
    </w:p>
    <w:p w:rsidR="00F05A5E" w:rsidRPr="001F6784" w:rsidRDefault="00F05A5E" w:rsidP="005A42E3">
      <w:pPr>
        <w:numPr>
          <w:ilvl w:val="0"/>
          <w:numId w:val="1"/>
        </w:numPr>
        <w:shd w:val="clear" w:color="auto" w:fill="FFFFFF"/>
        <w:spacing w:after="0" w:line="240" w:lineRule="atLeast"/>
        <w:ind w:left="794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Развивать познавательные и творческие способности.</w:t>
      </w:r>
    </w:p>
    <w:p w:rsidR="00F05A5E" w:rsidRPr="001F6784" w:rsidRDefault="00F05A5E" w:rsidP="008B73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Предварительная работа: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наблюдения, сбор материала, беседы, чтение художественной литературы.          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                                                              </w:t>
      </w:r>
      <w:r w:rsidR="00BC13D3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           </w:t>
      </w:r>
      <w:r w:rsidR="008B7351"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  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Предполагаемый результат</w:t>
      </w: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:</w:t>
      </w:r>
    </w:p>
    <w:p w:rsidR="007C7A92" w:rsidRPr="001F6784" w:rsidRDefault="007C7A9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1.Дети научатся ухаживать за растениями и познакомятся с условиями их содержания, будут учиться подмечать красоту растительного мира.</w:t>
      </w:r>
    </w:p>
    <w:p w:rsidR="007C7A92" w:rsidRPr="001F6784" w:rsidRDefault="007C7A9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lastRenderedPageBreak/>
        <w:t>2.У детей сформируются знания о росте растений в комнатных условиях, на огороде в природе.</w:t>
      </w:r>
    </w:p>
    <w:p w:rsidR="00F05A5E" w:rsidRPr="001F6784" w:rsidRDefault="007C7A92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3.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познакомятся с культурными  растениями.</w:t>
      </w:r>
    </w:p>
    <w:p w:rsidR="00F05A5E" w:rsidRPr="001F6784" w:rsidRDefault="007C7A92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4.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 помощью опытнической работы дети получат необходимые условия для роста растений.</w:t>
      </w:r>
    </w:p>
    <w:p w:rsidR="00F05A5E" w:rsidRPr="001F6784" w:rsidRDefault="007C7A92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5.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F05A5E" w:rsidRPr="001F6784" w:rsidRDefault="007C7A92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6.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У детей будет формироваться бережное отношение к растительному миру.</w:t>
      </w:r>
    </w:p>
    <w:p w:rsidR="00F05A5E" w:rsidRPr="001F6784" w:rsidRDefault="007C7A92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7.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Формирование у детей уважительного отношения к труду.</w:t>
      </w:r>
    </w:p>
    <w:p w:rsidR="00F05A5E" w:rsidRPr="001F6784" w:rsidRDefault="007C7A92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8.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Создание в группе огорода на подоконнике.</w:t>
      </w:r>
    </w:p>
    <w:p w:rsidR="00F05A5E" w:rsidRPr="001F6784" w:rsidRDefault="007C7A92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9.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Активное участие родителей в реализации проекта.</w:t>
      </w:r>
    </w:p>
    <w:p w:rsidR="009A5504" w:rsidRPr="001F6784" w:rsidRDefault="00F05A5E" w:rsidP="008B735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Продукт проектной деятельности: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  получение урожая овощей.                        </w:t>
      </w:r>
      <w:r w:rsidR="009A5504"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Работа с родителями.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1.Провести родительское собрание участие в проекте «Огород на подоконнике».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2.Предложить родителям приобрести для проведения проекта – контейнеры, землю, семена для посадки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,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палочки для рыхления, лейки</w:t>
      </w:r>
      <w:r w:rsidR="0076155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3.Домашнее задание – с детьми вырастить зеленый лук у себя дома на подоконнике, составить рассказ о том, как ухаживали за луком.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Способы оценки: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Опыты, наблюдения, беседы.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Проект рассчитан на  9 месяцев </w:t>
      </w:r>
      <w:proofErr w:type="gramStart"/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( </w:t>
      </w:r>
      <w:proofErr w:type="gramEnd"/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с января по сентябрь)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1 ЭТАП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– 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по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дготовительный 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В группе детского сада разбили огород на подоконнике. Изготовили таблицы-указатели с названиями растений 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( 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датой посадки и первых всходов</w:t>
      </w:r>
      <w:r w:rsidR="007C7A92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)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.  Сбор художественной литературы: стихи  загадки, пословицы, поговорки, 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рассказы,  сказки про овощи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экологические сказки.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Воспитатели группы.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Родительское собрание: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«Участвуем в проекте « Огород на подоконнике». Воспитатели группы, родители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.</w:t>
      </w:r>
      <w:proofErr w:type="gramEnd"/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Приобретение необходимого оборудования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: контей</w:t>
      </w:r>
      <w:r w:rsidR="007C7A92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неры, земля, удобрения, семена, палочки для рыхления земли, лейки.</w:t>
      </w:r>
      <w:r w:rsidR="0076155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Родительский комитет.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Разбивка огорода на подоконнике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 Дети, воспитатели.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Изготовление табличек </w:t>
      </w:r>
      <w:proofErr w:type="gramStart"/>
      <w:r w:rsidRPr="00BC13D3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-у</w:t>
      </w:r>
      <w:proofErr w:type="gramEnd"/>
      <w:r w:rsidRPr="00BC13D3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казателей с названиями растений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 Дети, воспитатели, вторая неделя марта.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2 ЭТАП – исследовательский</w:t>
      </w:r>
      <w:proofErr w:type="gramStart"/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 .</w:t>
      </w:r>
      <w:proofErr w:type="gramEnd"/>
    </w:p>
    <w:p w:rsidR="009A5504" w:rsidRPr="001F6784" w:rsidRDefault="009A5504" w:rsidP="005A42E3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наблюдают  за ростом растений, проводят  опыты, эксперименты. Устанавливают  связи: растения - земля, растения - вода, растения - человек. Результаты экспериментов фиксируют  в рисунках. В процессе исследований дети познакомятся с художественной литературой об овощах: поговорки, стихи, сказки, загадки. Рассматривают иллюстрации, картины. Организуется НОД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,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дидактические игры, беседы. Рассматривание семян (укропа,</w:t>
      </w:r>
      <w:r w:rsidR="00BC13D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томатов</w:t>
      </w:r>
      <w:proofErr w:type="gramStart"/>
      <w:r w:rsidR="00BC13D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,</w:t>
      </w:r>
      <w:proofErr w:type="gramEnd"/>
      <w:r w:rsidR="00BC13D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капусты,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огурцов),</w:t>
      </w:r>
      <w:r w:rsidR="00BC13D3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зёрен овса,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посадка семян и рассады. Дети, воспитатели группы.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lastRenderedPageBreak/>
        <w:t>Опытно-экспериментальная деятельность</w:t>
      </w:r>
      <w:proofErr w:type="gramStart"/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«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Строение растений», «Условия, необходимые для жизни растений», «Размножение, рост, развитие растений». Воспитатели группы. 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НОД с детьми</w:t>
      </w:r>
      <w:proofErr w:type="gramStart"/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«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В мире растений», «Все начинается с семечка», «Посев семян», «Первые всходы». Воспитатели группы. В течени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всего проекта.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Проведение дидактических игр: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«Узнай на ощупь», «Узнай на вкус», «От какого овоща эта часть?». Воспитатели группы. В течени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всего проекта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Разучивание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 детьми стихов, загадок, поговорок о растениях. Воспитатели группы. В течени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всего проекта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Рассматривание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иллюстраций, картин с изображением овощей (сравнить их по цвету, форме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,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размеру, вкусу). Воспитатели группы. В течени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всего проекта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Беседы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о том, как выращивают овощи на огороде. Воспитатели группы. В течени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всего проекта .</w:t>
      </w:r>
    </w:p>
    <w:p w:rsidR="007C7A92" w:rsidRPr="001F6784" w:rsidRDefault="007C7A9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 xml:space="preserve">Домашнее задание 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– с детьми вырастить зеленый лук у себя дома на подоконнике, составить рассказ о том, как ухаживали за луком.</w:t>
      </w:r>
    </w:p>
    <w:p w:rsidR="007C7A92" w:rsidRPr="001F6784" w:rsidRDefault="007C7A9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853FE2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Труд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: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на огороде ( с мая по сентябрь)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3 ЭТА</w:t>
      </w:r>
      <w:proofErr w:type="gramStart"/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-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заключительный </w:t>
      </w:r>
      <w:r w:rsidR="00853FE2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</w:t>
      </w:r>
    </w:p>
    <w:p w:rsidR="00853FE2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Сбор урожая.</w:t>
      </w:r>
    </w:p>
    <w:p w:rsidR="00853FE2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Проведение,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анализ и обобщение результатов, полученн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ых в процессе исследовательской, трудовой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деятельности детей. Оформили выставку рисунков «От семен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и к ростку»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,г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де дети представят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на обозрение роди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телей свои рисунки, подготовят и расскажут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о том, как они вырастили лучок, укроп, огуречную рассаду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, на своем подоконнике в группе, затем высадили её  в огород, ухаживали за ней, а затем собрали урожай.</w:t>
      </w:r>
    </w:p>
    <w:p w:rsidR="00853FE2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Проведение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конкурс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а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«Угадай название овоща». </w:t>
      </w:r>
      <w:r w:rsidR="0076155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</w:t>
      </w:r>
    </w:p>
    <w:p w:rsidR="009A5504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Выполнение 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домашнего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задание – выращенный лук и рас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сказ, как он рос, как за ним дети и родители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ухаживали. Завершился праздник веселым чаепитием.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Подведение итогов реализации проекта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. Дети, воспитатели группы, родители.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( сентябрь)</w:t>
      </w:r>
    </w:p>
    <w:p w:rsidR="009A5504" w:rsidRPr="001F6784" w:rsidRDefault="0076155A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 xml:space="preserve">Конкурс 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«Чудеса с грядки»,</w:t>
      </w:r>
      <w:r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</w:t>
      </w:r>
      <w:r w:rsidR="009A5504" w:rsidRPr="001F6784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создание картотеки</w:t>
      </w:r>
      <w:r w:rsidR="009A5504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«Готовят наши мамы» (рецепты заготовок из овощей).</w:t>
      </w:r>
    </w:p>
    <w:p w:rsidR="00F05A5E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Оформление выставки рисунков детей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«О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т семечки к рос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тку». Дети, воспитатели группы, домашнее задание для детей и родителей - совместное изготовление «чудесных» овощей для</w:t>
      </w:r>
      <w:r w:rsidR="0076155A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конкурса</w:t>
      </w:r>
      <w:r w:rsidR="00F05A5E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;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Проведение конкурса</w:t>
      </w:r>
      <w:proofErr w:type="gramStart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«У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гадай название овоща». 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Совместное чаепитие 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детей, родителей и воспитателей группы</w:t>
      </w:r>
    </w:p>
    <w:p w:rsidR="00B21DED" w:rsidRPr="001F6784" w:rsidRDefault="00B21DED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Оформление коллажа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«Чудо на окне»,   </w:t>
      </w:r>
    </w:p>
    <w:p w:rsidR="00B21DED" w:rsidRPr="001F6784" w:rsidRDefault="00B21DED" w:rsidP="005A42E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color w:val="4A442A" w:themeColor="background2" w:themeShade="40"/>
          <w:sz w:val="28"/>
          <w:szCs w:val="28"/>
          <w:lang w:eastAsia="ru-RU"/>
        </w:rPr>
        <w:t>Праздник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«Овощи с нашей грядки».</w:t>
      </w:r>
    </w:p>
    <w:p w:rsidR="002C1187" w:rsidRDefault="002C1187" w:rsidP="002C1187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2C1187" w:rsidRDefault="002C1187" w:rsidP="002C1187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9A5504" w:rsidRPr="001F6784" w:rsidRDefault="009A5504" w:rsidP="002C118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lastRenderedPageBreak/>
        <w:t>Организационная деятельность.</w:t>
      </w:r>
    </w:p>
    <w:p w:rsidR="00853FE2" w:rsidRPr="001F6784" w:rsidRDefault="00853FE2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Предварительная работа:</w:t>
      </w:r>
    </w:p>
    <w:p w:rsidR="00B21DED" w:rsidRPr="001F6784" w:rsidRDefault="00B21DE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Подобрать художественную литературу, иллюстрированный материал по данной теме</w:t>
      </w:r>
    </w:p>
    <w:p w:rsidR="00B21DED" w:rsidRPr="001F6784" w:rsidRDefault="00B21DE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Подобрать материал и оборудование для опытно - экспериментальной деятельности</w:t>
      </w:r>
    </w:p>
    <w:p w:rsidR="00B21DED" w:rsidRPr="001F6784" w:rsidRDefault="00B21DE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Составить перспективный план мероприятий:</w:t>
      </w:r>
    </w:p>
    <w:p w:rsidR="00B21DED" w:rsidRPr="001F6784" w:rsidRDefault="00B21DE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B21DED" w:rsidRPr="001F6784" w:rsidRDefault="00B21DED" w:rsidP="006F6383">
      <w:pPr>
        <w:shd w:val="clear" w:color="auto" w:fill="FFFFFF"/>
        <w:spacing w:after="0" w:line="240" w:lineRule="atLeast"/>
        <w:ind w:left="1154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Этапы реализации проекта.</w:t>
      </w:r>
    </w:p>
    <w:tbl>
      <w:tblPr>
        <w:tblW w:w="13651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111"/>
        <w:gridCol w:w="2835"/>
        <w:gridCol w:w="3183"/>
        <w:gridCol w:w="2104"/>
      </w:tblGrid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bookmarkStart w:id="0" w:name="a95ecb6b956c3d222520543202fbd0e23e1fdade"/>
            <w:bookmarkEnd w:id="0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№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Сроки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реализации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 этап – подготовит</w:t>
            </w:r>
            <w:r w:rsidR="006F6383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ельный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Беседа с родителями, детьми «Огород на окне».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Обсудить цели и задачи проекта. Сформировать интерес у родителей  по созданию условий для реализации проекта.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1-я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февраля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Консультация для родителей: «Участие в проекте «Чудо на окне»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Просвещать родителей по данной теме.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1-я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февраля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Создать условия для реализации проекта «Чудо на окне».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1-я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февраля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Разбивка огорода на подоконнике.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Дети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2-я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февраля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Изготовление табличек - указателей с названиями растений.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Дети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2-я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февраля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 этап – исследовательский.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Рассматривание иллюстраций, картин с изображением овощей (сравнить их п</w:t>
            </w:r>
            <w:r w:rsidR="006F6383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 цвету, форме, размеру, вкусу),</w:t>
            </w:r>
          </w:p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рассматривание репродукций картин: А. Куприна «Натюрморт с кабачками и корзиной», Ван </w:t>
            </w:r>
            <w:proofErr w:type="spell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Гога</w:t>
            </w:r>
            <w:proofErr w:type="spell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«Картофель»;</w:t>
            </w:r>
          </w:p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и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 xml:space="preserve"> всего проекта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Труд в природе.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Подго</w:t>
            </w:r>
            <w:r w:rsidR="006F6383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товить парники к посеву семян </w:t>
            </w: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и посадки </w:t>
            </w: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лука формировать интерес к результату своего труда.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2-я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lastRenderedPageBreak/>
              <w:t>февраля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6F638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Практическая деятельность: посадка лука,</w:t>
            </w:r>
            <w:r w:rsidR="006F6383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гороха, фасоли, укропа, салата, огурцов, рассады </w:t>
            </w:r>
            <w:r w:rsidR="009720C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помидоров, капусты, рассады цветов.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Вызвать инт</w:t>
            </w:r>
            <w:r w:rsidR="00704CBD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ерес к выращиванию огородной кул</w:t>
            </w: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ьтуры.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3-я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февраля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Опытно-экспериментальная деятельность: «Строение растений», «Условия, необходимые для жизни растений», «Размножение, рост, развитие растений».</w:t>
            </w:r>
            <w:r w:rsidR="00761C50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Опыт – наблюдение за ростом лука, овса.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Учить детей замечать </w:t>
            </w:r>
            <w:r w:rsidR="00B21DED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изменения, которые происходят у прорастающих луковиц, зерна.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Февраль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3-4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марта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Труд в уголке природы.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Продолжать учить детей правильно строить суждения и делать выводы о создании благоприятных условий  (воды, света, тепла)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и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 xml:space="preserve"> всего проекта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НОД с детьми: «В мире овощей», «Все начинается с семечка», «Посев семян», «Первые всходы».</w:t>
            </w:r>
            <w:r w:rsidR="00761C50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«Дикорастущие и культурные растения»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Ввести и обосновать классификацию растений как дикорастущих и культурны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х(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по взаимоот</w:t>
            </w:r>
            <w:r w:rsidR="009720C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ношениям с человеком), познакомить </w:t>
            </w: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с интересными представителями мира растений.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и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 xml:space="preserve"> всего проекта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B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Дидактические игры «Узнай на ощупь», «Узнай на вкус», «От какого овоща эта часть?», «Овощной магазин»</w:t>
            </w:r>
            <w:r w:rsidR="00704CBD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, </w:t>
            </w:r>
          </w:p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«В огороде у козы Лизы»; «Повар и овощи»; «Сбор урожая»;</w:t>
            </w:r>
          </w:p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подвижные игры «Помощники», «Капуста», «Урожай»;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Закреплять умение </w:t>
            </w:r>
            <w:r w:rsidR="00B21DED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различать цвета, называть их быстро, находить нужный цветок среди других, называть его; научить детей группировать растения по цвету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и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 xml:space="preserve"> всего проекта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B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Разучивание с детьми стихов, загадок, поговорок об овощах</w:t>
            </w:r>
            <w:r w:rsidR="00704CBD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 чтение русской народной сказки «Вершки и корешки»;</w:t>
            </w:r>
          </w:p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прослушивание аудиозаписи сказки «</w:t>
            </w:r>
            <w:proofErr w:type="spell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»;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и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 xml:space="preserve"> всего проекта</w:t>
            </w:r>
          </w:p>
        </w:tc>
      </w:tr>
      <w:tr w:rsidR="00704CBD" w:rsidRPr="001F6784" w:rsidTr="009720CA">
        <w:trPr>
          <w:trHeight w:val="7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9</w:t>
            </w:r>
          </w:p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Беседы о том, как выращивают овощи на огороде.</w:t>
            </w: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BD" w:rsidRPr="001F6784" w:rsidRDefault="00704CB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и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 xml:space="preserve"> </w:t>
            </w: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lastRenderedPageBreak/>
              <w:t>всего проекта</w:t>
            </w:r>
          </w:p>
        </w:tc>
      </w:tr>
      <w:tr w:rsidR="00761C50" w:rsidRPr="001F6784" w:rsidTr="009720CA">
        <w:trPr>
          <w:trHeight w:val="139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10</w:t>
            </w: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Рассматривание   цветочных семян через лупу</w:t>
            </w: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Практическая деятельность: выращивание рассады (бархатцы, перец).</w:t>
            </w: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</w:t>
            </w:r>
            <w:r w:rsidR="009720C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  <w:p w:rsidR="00761C50" w:rsidRPr="001F6784" w:rsidRDefault="00761C50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Продолжать формировать навыки посадки и ухода за растениями.</w:t>
            </w:r>
            <w:r w:rsidR="005A42E3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C50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Воспитатели, дети</w:t>
            </w: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C50" w:rsidRPr="001F6784" w:rsidRDefault="00761C50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</w:tr>
      <w:tr w:rsidR="005A42E3" w:rsidRPr="001F6784" w:rsidTr="009720CA">
        <w:trPr>
          <w:trHeight w:val="1709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Оформление дневника наблюдений.</w:t>
            </w: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Зафиксировать наблюдение за  растениями</w:t>
            </w:r>
            <w:r w:rsidR="009720C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Воспитатели, дети</w:t>
            </w: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</w:tr>
      <w:tr w:rsidR="005A42E3" w:rsidRPr="001F6784" w:rsidTr="009720CA">
        <w:trPr>
          <w:trHeight w:val="204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Труд в природе.</w:t>
            </w: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Подготовить клумбы к высадки рассады цветов, формировать интерес к результату своего труда</w:t>
            </w:r>
            <w:r w:rsidR="009720C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  <w:proofErr w:type="gramEnd"/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</w:tr>
      <w:tr w:rsidR="005A42E3" w:rsidRPr="001F6784" w:rsidTr="009720CA">
        <w:trPr>
          <w:trHeight w:val="1794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Итоговая беседа «Огород на окне переносится на участок детского сада».</w:t>
            </w: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Настроить детей 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на дальнейшую деятельность по пересадке огорода на окне в огород на участке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сада.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2E3" w:rsidRPr="001F6784" w:rsidRDefault="005A42E3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</w:tr>
      <w:tr w:rsidR="00704CBD" w:rsidRPr="001F6784" w:rsidTr="009720CA">
        <w:trPr>
          <w:trHeight w:val="91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  <w:r w:rsidR="005A42E3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разработка папки-передвижки «Вкусные загадки».</w:t>
            </w:r>
          </w:p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BD" w:rsidRPr="001F6784" w:rsidRDefault="00704CB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BD" w:rsidRPr="001F6784" w:rsidRDefault="00704CB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0CA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 этап – заключи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тельн</w:t>
            </w:r>
            <w:r w:rsidR="009720C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ый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Обработка и оформление материалов проекта в виде презентации.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3-я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апреля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Оформление выставки рисунков детей «</w:t>
            </w:r>
            <w:proofErr w:type="gramStart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От</w:t>
            </w:r>
            <w:proofErr w:type="gramEnd"/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 семечки к ростку», фотовыставку «Чудо на окне</w:t>
            </w:r>
            <w:r w:rsidR="005A42E3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3-я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апреля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Оформление коллажа «Чудо на окне»</w:t>
            </w:r>
            <w:r w:rsidR="005A42E3"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,</w:t>
            </w:r>
          </w:p>
          <w:p w:rsidR="005A42E3" w:rsidRPr="001F6784" w:rsidRDefault="005A42E3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Поделки из овощей.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Дети, воспитатели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4-я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апреля</w:t>
            </w:r>
          </w:p>
        </w:tc>
      </w:tr>
      <w:tr w:rsidR="00B21DED" w:rsidRPr="001F6784" w:rsidTr="009720C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Праздник «Овощи с нашей грядки»</w:t>
            </w:r>
            <w:r w:rsidRPr="001F6784">
              <w:rPr>
                <w:rFonts w:ascii="Times New Roman" w:eastAsia="Times New Roman" w:hAnsi="Times New Roman" w:cs="Times New Roman"/>
                <w:i/>
                <w:iCs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Совместное чаепитие детей, родителей и воспитателей группы</w:t>
            </w:r>
            <w:r w:rsidRPr="001F6784">
              <w:rPr>
                <w:rFonts w:ascii="Times New Roman" w:eastAsia="Times New Roman" w:hAnsi="Times New Roman" w:cs="Times New Roman"/>
                <w:i/>
                <w:iCs/>
                <w:color w:val="4A442A" w:themeColor="background2" w:themeShade="4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4CB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 xml:space="preserve">Дети, воспитатели, </w:t>
            </w:r>
          </w:p>
          <w:p w:rsidR="00B21DED" w:rsidRPr="001F6784" w:rsidRDefault="00B21DED" w:rsidP="005A42E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t>4-я неделя</w:t>
            </w:r>
          </w:p>
          <w:p w:rsidR="00B21DED" w:rsidRPr="001F6784" w:rsidRDefault="00B21DED" w:rsidP="005A42E3">
            <w:pPr>
              <w:spacing w:after="0" w:line="240" w:lineRule="atLeast"/>
              <w:ind w:left="720"/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</w:pPr>
            <w:r w:rsidRPr="001F6784">
              <w:rPr>
                <w:rFonts w:ascii="Times New Roman" w:eastAsia="Times New Roman" w:hAnsi="Times New Roman" w:cs="Times New Roman"/>
                <w:color w:val="4A442A" w:themeColor="background2" w:themeShade="40"/>
                <w:sz w:val="28"/>
                <w:szCs w:val="28"/>
                <w:lang w:eastAsia="ru-RU"/>
              </w:rPr>
              <w:lastRenderedPageBreak/>
              <w:t>апреля</w:t>
            </w:r>
          </w:p>
        </w:tc>
      </w:tr>
    </w:tbl>
    <w:p w:rsidR="00B21DED" w:rsidRPr="001F6784" w:rsidRDefault="00B21DED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853FE2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Обеспечение:</w:t>
      </w:r>
    </w:p>
    <w:p w:rsidR="00853FE2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настольно-печатные игры,</w:t>
      </w:r>
    </w:p>
    <w:p w:rsidR="00853FE2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специальная методическая литература,</w:t>
      </w:r>
    </w:p>
    <w:p w:rsidR="00853FE2" w:rsidRPr="001F6784" w:rsidRDefault="00853FE2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аудио- и видеозаписи по теме.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План экспериментальной деятельности: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Земля.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Название мероприятия: «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Узнаем, какая земля»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Цель</w:t>
      </w:r>
      <w:r w:rsidR="00EA20C3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 xml:space="preserve"> </w:t>
      </w:r>
      <w:proofErr w:type="gramStart"/>
      <w:r w:rsidRPr="001F6784">
        <w:rPr>
          <w:rFonts w:ascii="Times New Roman" w:eastAsia="Times New Roman" w:hAnsi="Times New Roman" w:cs="Times New Roman"/>
          <w:b/>
          <w:bCs/>
          <w:i/>
          <w:iCs/>
          <w:color w:val="4A442A" w:themeColor="background2" w:themeShade="40"/>
          <w:sz w:val="28"/>
          <w:szCs w:val="28"/>
          <w:lang w:eastAsia="ru-RU"/>
        </w:rPr>
        <w:t>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В</w:t>
      </w:r>
      <w:proofErr w:type="gramEnd"/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ыявить свойства земли: имеет вес, черного цвета, сыпется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Материал, оборудование: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земля в контейнерах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Вода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Название мероприятия: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 Вода и растения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Цель: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Выявить насколько вода необходима для роста растений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Материал, оборудование: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2 контейнера с землей и проросшими ростками (один поливают регулярно, второй не поливается совсем)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u w:val="single"/>
          <w:lang w:eastAsia="ru-RU"/>
        </w:rPr>
        <w:t>Солнце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Название мероприятия: 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Солнце и растения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Цель:</w:t>
      </w: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 Определить роль солнца в жизни растений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4A442A" w:themeColor="background2" w:themeShade="40"/>
          <w:sz w:val="28"/>
          <w:szCs w:val="28"/>
          <w:lang w:eastAsia="ru-RU"/>
        </w:rPr>
        <w:t>Предполагаемый результат:</w:t>
      </w:r>
    </w:p>
    <w:p w:rsidR="00F05A5E" w:rsidRPr="001F6784" w:rsidRDefault="00F05A5E" w:rsidP="005A42E3">
      <w:pPr>
        <w:spacing w:after="0" w:line="240" w:lineRule="atLeast"/>
        <w:ind w:left="360" w:hanging="2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узнают и называют овощи, их части;</w:t>
      </w:r>
    </w:p>
    <w:p w:rsidR="00F05A5E" w:rsidRPr="001F6784" w:rsidRDefault="00F05A5E" w:rsidP="005A42E3">
      <w:pPr>
        <w:spacing w:after="0" w:line="240" w:lineRule="atLeast"/>
        <w:ind w:left="360" w:hanging="2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овладели обобщающим понятием «овощи»;</w:t>
      </w:r>
    </w:p>
    <w:p w:rsidR="00F05A5E" w:rsidRPr="001F6784" w:rsidRDefault="00F05A5E" w:rsidP="005A42E3">
      <w:pPr>
        <w:spacing w:after="0" w:line="240" w:lineRule="atLeast"/>
        <w:ind w:left="360" w:hanging="2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определяют овощи на ощупь, по вкусу и узнают по описанию;</w:t>
      </w:r>
    </w:p>
    <w:p w:rsidR="00F05A5E" w:rsidRPr="001F6784" w:rsidRDefault="00F05A5E" w:rsidP="005A42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составляют описательный рассказ об овоще с использованием опорной схемы;</w:t>
      </w:r>
    </w:p>
    <w:p w:rsidR="00F05A5E" w:rsidRPr="001F6784" w:rsidRDefault="00F05A5E" w:rsidP="005A42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знают, где растут овощи, как ухаживать за ними, о полезных свойствах, время сбора овощей, что можно приготовить из них, как заготавливают овощи на зиму;</w:t>
      </w:r>
    </w:p>
    <w:p w:rsidR="00F05A5E" w:rsidRPr="001F6784" w:rsidRDefault="00F05A5E" w:rsidP="005A42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могут с помощью природно-бросового материала совместно с родителями находить оригинальные решения в создании необычных овощей, подбирать интересный познавательный</w:t>
      </w:r>
      <w:r w:rsidR="005A42E3"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 xml:space="preserve"> материал к своему произведению,</w:t>
      </w:r>
    </w:p>
    <w:p w:rsidR="005A42E3" w:rsidRPr="001F6784" w:rsidRDefault="005A42E3" w:rsidP="005A42E3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  <w:r w:rsidRPr="001F6784"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  <w:t>дети приобретают навыки трудовой деятельности.</w:t>
      </w: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9A5504" w:rsidRPr="001F6784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4A442A" w:themeColor="background2" w:themeShade="40"/>
          <w:sz w:val="28"/>
          <w:szCs w:val="28"/>
          <w:lang w:eastAsia="ru-RU"/>
        </w:rPr>
      </w:pPr>
    </w:p>
    <w:p w:rsidR="002C1187" w:rsidRDefault="002C1187" w:rsidP="001F67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1187" w:rsidRDefault="002C1187" w:rsidP="001F67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1187" w:rsidRDefault="002C1187" w:rsidP="001F67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1187" w:rsidRDefault="002C1187" w:rsidP="001F67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A5E" w:rsidRPr="001F6784" w:rsidRDefault="00F05A5E" w:rsidP="001F6784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Непосредственная образовательная деятельность.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ОВОЩИ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об овощах (названия овощей, их части).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находить сходство и различие (по запаху, вкусу, внешнему виду, на ощупь).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умение согласовывать прилагательные с существительными, образовывать уменьшительно-ласкательную и множественную форму существительных.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употребления в речи</w:t>
      </w: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со значением противопоставления.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восприятия, логического мышления, тактильного восприятия.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правильной воздушной струи.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поведения за столом во время приема пищи.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корзина, натуральные овощи, картинка с изображением козы, предметные картинки с изображением овощей.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Приёмы и ход.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Хозяйка однажды с базара пришла,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 базара домой принесла: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Картошку, капусту, морковку,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Горох, петрушку и свеклу - ох!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Накрытые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крышкою, в душном горшке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Кипели, кипели в крутом кипятке: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Картошка, капуста, морковка, горох,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 и свекла - ох!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принесла хозяйка с базара?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называют овощи, воспитатель достает их из корзины.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 это можно назвать? Где растут овощи?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Рассказ воспитателя.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Осенью на огородах собирают урожай овощей. Люди аккуратно собирают их с грядки, чтобы не повредить.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Морковь, свеклу, лук, чеснок выдергивают; капусту срубают; картошку выкапывают; огурцы, помидоры, перец снимают.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 употребляют в пищу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сырыми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вареными, жареными, солеными. Из них делают салаты, добавляют в суп, борщ. Овощи заготавливают на зиму. Они полезны, в них много витаминов.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Рассматривание овощей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(цвет, вкус, форма, величина), сравнение моркови и свеклы; огурца и помидора; тыквы и кабачка.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 огороде у козы Лизы».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Коза Лиза пошла в огород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овощи, давайте поможем ей.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выбирают картинки с изображением овощей, подбирают к ним слова, отвечающие на </w:t>
      </w:r>
      <w:proofErr w:type="gram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</w:t>
      </w:r>
      <w:proofErr w:type="gramEnd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какой? какая?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Хрустящая капуста, волнистый патиссон, свежие огурцы, кудрявая петрушка, сочный салат, хвостатая свекла, сладкая морковь и т. 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  Игра «Большой, маленький».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- огурчик. Помидор - помидорчик. Чеснок - чесночок. Перец - перчик и т. 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идет капуста,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идет редиска,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шагает помидор,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имитируют движения)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бежит горошек,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спеша, вышагивает редька,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Вприпрыжку спешит морковка,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Маршируют огурцы-молодцы.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   Дыхательное упражнение «Синьор-помидор».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Кисти рук на грудной клетке. На вдохе руки сопротивляются расхождению ребер. На выдохе плотно сжатые губы препятствуют выдоху воздуха. Руки с силой сжимают грудную клетку.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   Игра «Назови, какой это сок».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становятся в круг, воспитатель бросает ребенку мяч и называет овощ. Например: «Огурец». Ребенок бросает мяч обратно и отвечает: «Огуречный».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 - томатный.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Морковь -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морковный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Свекла -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свекольный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Капуста -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капустный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Тыква -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тыквенный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    Игра «Составь предложение».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круглый, а морковка —.... . Огурец овальный, а тыква - .... . Лук горький, а морковка -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 Помидор кислый, а чеснок - ... . Огурец зеленый, а помидор - ... 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«Выйди на крылечко, доскажи словечко» - узнавание овоща по описанию.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и красный,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глаз светофора.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овощей нет сочней...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(помидора).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Пушистый и зеленый хвост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грядках горделиво рос.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Ухватился Ваня ловко: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«Вылезай на свет...»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(морковка).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Сорвала я стручок,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Надавила на бочок.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раскрылся.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Ах! Ох! Покатился...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(горох).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Круглолица,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вдоволь пить водицы.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листочки с хрустом,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ее...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(капуста).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этой грядке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Разыгрались в прятки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хитрецы,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(огурцы).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Игра «Мы считаем».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Раз, два, три, четыре, пять –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умеем мы считать.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Принесли из магазина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огромную корзину.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много разных овощей,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Посчитать-ка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сумей.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Один огурец.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(Ребенок передает овощ стоящему рядом ребенку.)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Два огурца.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(Счет в игре идет до пяти).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Рефлексия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мы с вами говорили? Где растут овощи?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 какие овощи можно сказать «круглый», «длинный»? А сейчас я вас приглашаю за стол - отведать дары осени!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Посмотрите, ребята, какие вы стали сильные, красивые, потому что съели «живые витамины»!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ИГРЫ, СТИХИ И УПРАЖНЕНИЯ ПО ТЕМЕ «ОВОЩИ»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УРОЖАЙ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 пойдем, урожай соберем.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по кругу, взявшись за руки.)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морковки натаскаем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(«Таскают».)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картошки накопаем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(«Копают».)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Срежем мы кочан капусты,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(«Срезают».)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сочный, очень вкусный,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круг руками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раза.)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Щавеля нарвем немножко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вернемся по дорожке.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по кругу, взявшись за руки.)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Н. </w:t>
      </w:r>
      <w:proofErr w:type="spell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Нищева</w:t>
      </w:r>
      <w:proofErr w:type="spellEnd"/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вечером на грядке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идут по кругу, взявшись за руки.)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Репа, свекла, редька, лук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центре круга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водящий с завязанными глазами.)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 решили в прятки,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сначала встали в круг.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Рассчитались четко тут же: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(Останавливаются, крутят водящего.)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Прячься лучше, прячься глубже,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(Разбегаются, приседают, водящий ищет.)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ты иди искать.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ЛАРИСКИ - ДВЕ РЕДИСКИ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Лариски - две редиски.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Алешки - две картошки.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очереди, на каждую строчку растирать попеременно каждый пальчик.)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Сережки - сорванца -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зеленых огурца.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Вовки - две морковки.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еще у Петьки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хвостатых редьки.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Волина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рубим, рубим;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(Ребром ладони бить о другую ладонь.)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морковку трем, трем;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(Тереть кулаком о другую ладонь.)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солим, солим;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движений.)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жмем, жмем.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движений.)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на ножке,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голове горошки.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(Горох.)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 бок, желтый бок,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на грядке колобок.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Врос он в землю крепко.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это?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(Репка.)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в огороде свежие, зеленые,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зимою в бочке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соленые.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молодцы, как зовут нас?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(Огурцы.)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Бела,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рассыпчата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вкусна,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столе всегда она.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(Картошка.)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его мы съели,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наплакаться успели.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(Лук.)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 нос в землю врос,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Зеленый хвост снаружи.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зеленый хвост не нужен,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Нужен только красный нос.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(Морковь.)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кудрявый хохолок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Лису из норки поволок.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ощупь - гладкая,</w:t>
      </w:r>
      <w:proofErr w:type="gramEnd"/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вкус - как сахар,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сладкая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(Морковь.)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Желтый, а внутри он бел,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 пучок зеленых стрел.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порежь его - тотчас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Слезы выступят из глаз.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(Лук.)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вырастаю,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когда я созреваю,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Варят из меня томат,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щи кладут и так едят.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(Помидор.)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РАЗВИТИЕ СЛУХОВОГО ВНИМАНИЯ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ГРЯДКА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растет на нашей грядке?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Огурцы, горошек сладкий.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Помидоры и укроп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приправы и для проб.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редиска и салат –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грядка - просто клад.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овощей на нашей грядке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 по порядку.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слушал ты внимательно,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Назовешь их обязательно.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Отвечай-ка по порядку: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растет на нашей грядке?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 Волина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однажды с базара пришла,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с базара домой принесла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Картошку, капусту, морковку, горох,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Петрушку и свеклу. Ох!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овощи спор завели на столе,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лучше, вкусней и нужней на земле.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Хозяйка тем временем ножик взяла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ножиком этим крошить начала...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Картошку, капусту, морковку, горох,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Петрушку и свеклу. Ох!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Накрытые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крышкой, в душном горшке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Кипели, кипели в крутом кипятке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Картошка, капуста, морковка, горох, -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суп овощной получился неплох!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Ю. </w:t>
      </w:r>
      <w:proofErr w:type="spell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Тувим</w:t>
      </w:r>
      <w:proofErr w:type="spellEnd"/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принесла хозяйка с базара?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 ОБ ОВОЩАХ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ОГОРОД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Поднялся наш огород,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под солнышком растет.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много гряд,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репа, и салат,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 свекла, и горох,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картофель разве плох?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зеленый огород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прокормит целый год.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 Прокофьев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КАРТОШКА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картошки много блюд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Приготовить можно,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простых, и сложных: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варят, жарят, трут.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вкуснее в целом мире,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картошечка в мундире?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КАБАЧОК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Кабачок, кабачок,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Подремать лег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бочек.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похож на поросенка!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Хвостик завитушкой тонкой,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где же пятачок?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СВЕКЛА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Тетушка </w:t>
      </w: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Фекла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свекла!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салаты, винегреты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Украшаешь алым цветом.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ничего вкусней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наваристей борщей!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Обвязала голову,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больна, капуста?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и летом холодно?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Закуталась, капуста?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солнца я ношу чалму,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 мне вовсе ни к чему.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К. </w:t>
      </w:r>
      <w:proofErr w:type="spell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Тангрыкулиев</w:t>
      </w:r>
      <w:proofErr w:type="spellEnd"/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 В ОГОРОД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 в огород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Посмотреть, как все растет,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играют в прятки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Огурцы на грядке.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подсолнухи в картошке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Тянут к солнышку ладошки,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от утренней росы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бобов блестят усы.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краснеют у забора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Великаны помидоры.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растет, все цветет,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не тесно.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 в огород –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Очень интересно.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Е. Благинина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нашем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редиски краше.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сочна, красна, кругла,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смотрите, что мала.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Репа тоже удалась,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Желтым солнышком зажглась.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разве плох лучок,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 одеждах старичок?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Н. </w:t>
      </w:r>
      <w:proofErr w:type="spell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Нищева</w:t>
      </w:r>
      <w:proofErr w:type="spellEnd"/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 ОТДЫХА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ЗНАКОМЫ!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ролям)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девчонки и мальчишки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любят кочерыжки.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— капуста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хвалюсь: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отличный вкус.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Свеклу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варят, свеклу парят,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меня обед не сварят.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сготовят винегрет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на ужин, ни в обед.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вкусен, я и сочен,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вид красивый очень.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известен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давних пор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названьем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помидор.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свежий и зеленый,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зимой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соленый.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же я не молодец –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Крепкий, вкусный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огурец?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горький, я и сладкий,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солнцу я тянусь из грядки,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Малышам полезный друг,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зовусь я просто </w:t>
      </w:r>
      <w:proofErr w:type="gram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-л</w:t>
      </w:r>
      <w:proofErr w:type="gramEnd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Познакомились вы с нами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узнали сами.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же мы полезны вам –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большим, и малышам!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В. </w:t>
      </w:r>
      <w:proofErr w:type="spell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Губерпаторова</w:t>
      </w:r>
      <w:proofErr w:type="spellEnd"/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ВЫЙДИ НА КРЫЛЕЧКО, ДОСКАЖИ СЛОВЕЧКО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круглый и красный,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глаз светофора.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овощей нет сочней 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(помидора).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огород в образцовом порядке: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параде, построились грядки.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Словно живая ограда, вокруг –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Пики зеленые выставил...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(лук).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Сорвала я стручок,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Надавила на бочок.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раскрылся.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Ах! Ох! Покатился...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(горох).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Пушистый и зеленый хвост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грядках горделиво рос.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Ухватился Ваня ловко: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Вылезай на свет 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(морковка).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из тыквенной родни,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боку лежит все дни,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зеленый чурбачок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названьем 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(кабачок).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этой грядке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Разыгрались в прятки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хитрецы,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Молодые 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(огурцы).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Круглолица, белолица,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вдоволь пить водицы.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листочки с хрустом,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зовут ее ...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(капуста).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я сахарной зовусь,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от дождя я не размокла.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Крупна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кругла, сладка на вкус,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 вы?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... (свекла).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ИГРЫ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«СБОР УРОЖАЯ» </w:t>
      </w: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 картинкам)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знание детей об овощах; учить находить сходства и различия по запаху, вкусу, внешнему виду; учить составлять описательный рассказ; учить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существительные в единственном и множественном числе, в различных падежных формах; образовывать существительные с уменьшительно-ласкательным суффиксом; развивать логическое мышление, внимание, память.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игры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 мы по лесу, шли и вышли на большое поле. Что делают люди на поле?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Собирают урожай.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рожай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овощей собирают люди осенью?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Свеклы, огурцов, редиски, картофеля и т. 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растут овощи?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В поле, в огороде, на грядке.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Берите корзинки, пойдем собирать урожай на наше поле.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«собирают» овощи.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осмотрим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какие овощи вы собрали. Что это?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Огурец.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Огурец овальный, зеленый, вкусный.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Помидор.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Помидор круглый, красный, вкусный.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отличаются?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Огурец - овальный, а помидор - круглый. Огурец - зеленый, а помидор - красный.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 они похожи?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Огурец — вкусный и помидор - вкусный. Огурец и помидор растут на грядке.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(Рассматривают еще две пары овощей.)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Хороший урожай вырос на этом поле. А у меня на грядке выросли загадки. Возьмите каждый по карточке и узнаете, какие овощи растут на этой грядке.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(Каждый ребенок находит карточку.)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Андрей, ты отгадал, какой овощ растет на этой грядке?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Свекла.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Почему ты так думаешь?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Свекла круглая, бордовая, твердая, сладкая.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Аналогичная работа проводится с каждым ребенком.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тоже собрала урожай. Но на моей грядке выросли разные овощи: и большие, и маленькие (показывает картинки). Это большая редиска, а это маленькая ... </w:t>
      </w: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редисочка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большой перец, а это маленький ... перчик.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(Аналогично по каждому овощу.)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«ПОВАР И ОВОЩИ»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знания детей об овощах; учить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 существительные в разных падежных формах; образовывать прилагательные от существительных; развивать логическое мышление, память, внимание.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 игры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 я стать поваром. Не простым поваром, а поваром-волшебником.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Превращу вас в овощи сейчас. Раз, два, три, четыре, пять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ачинаем мы играть. Ручками похлопаем, Ножками потопаем. Покрутились, покружились, В овощи вы превратились.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Каждому ребенку прикрепляется эмблема овоща.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Капуста.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ты будешь?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Ребенок. Капустой.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Аналогично проговаривая с каждым ребенком.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каком виде можно есть овощи?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тушеном, вареном и т. д.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 можно варить?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Картофель, свеклу...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овощи можно солить?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Помидоры, огурцы...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 можно тушить?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Кабачок, капусту...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овощи можно жарить?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Картофель, капусту...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Какие овощи можно печь?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Картофель...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Решила я сварить суп. Какие овощи я положу в суп?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Входят дети с эмблемами овощей: картофель, лук, морковь, чеснок.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много картофеля. Какой суп получился?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Картофельный.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я добавлю гороха, какой суп получится?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Гороховый.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Решила я щи сварить, какой овощ я добавлю?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Капусту.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сварю борщ. Какой овощ надо добавить?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Свеклу.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интересного вы рассказали об овощах, превращу я вас в ребят. Раз, два, три, четыре, пять - вижу снова я ребят.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 ОГОРОДЕ У КОЗЫ ЛИЗЫ»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Цели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расширение словарного запаса по теме «Овощи»; классификация по месту произрастания; совершенствование грамматического строя речи (согласование прилагательных с существительными в роде, падеже и числе).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игры.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Разложив перед детьми маленькие картинки, воспитатель предлагает рассмотреть их, вспомнив названия, и убрать то, что не растет в огороде у козы. Дети убирают картинки с изображением фруктов и объясняют, что фрукты растут в саду, а не в огороде. Затем воспитатель предлагает детям подобрать к каждому из овощей слова, отвечающие на вопросы: КАКОЙ? КАКАЯ? И составить словосочетания.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-Хрустящая капуста, волнистый патиссон, свежие огурцы, кудрявая петрушка, сочный салат, белый чеснок, хвостатая свекла, сладкая морковка и т. п.</w:t>
      </w:r>
      <w:proofErr w:type="gramEnd"/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воспитатель просит детей по очереди «класть» овощи в корзинку козы Лизы и по вопросам составлять предложения с этими словосочетаниями: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срезала коза Лиза?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Коза Лиза срезала хрустящую капусту.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положила в корзинку коза Лиза?</w:t>
      </w:r>
    </w:p>
    <w:p w:rsidR="00F05A5E" w:rsidRPr="001F6784" w:rsidRDefault="00F05A5E" w:rsidP="005A42E3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Коза Лиза положила в корзинку волнистый патиссон и т. д.</w:t>
      </w:r>
    </w:p>
    <w:p w:rsidR="002C1187" w:rsidRDefault="002C1187" w:rsidP="001F6784">
      <w:pPr>
        <w:spacing w:after="0" w:line="2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1187" w:rsidRDefault="002C1187" w:rsidP="001F6784">
      <w:pPr>
        <w:spacing w:after="0" w:line="240" w:lineRule="atLeast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1C50" w:rsidRPr="001F6784" w:rsidRDefault="00EA20C3" w:rsidP="001F6784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 xml:space="preserve">Непосредственно образовательная деятельность </w:t>
      </w:r>
      <w:r w:rsidR="00761C50" w:rsidRPr="001F6784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по ознакомлению с окружающим миром и экспериментальной деятельности в старшей группе "Огород на окне"</w:t>
      </w:r>
    </w:p>
    <w:p w:rsidR="00761C50" w:rsidRPr="001F6784" w:rsidRDefault="00FC1592" w:rsidP="005A42E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9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“Человек был и всегда останется сыном природы, и то, что роднит его с природой, должно использоваться для его приобщения к богатствам духовной культуры. Мир, окружающий ребенка – это, прежде всего мир природы с безграничными богатствами явлений, с неисчерпаемой красотой. Здесь, в природе, вечный источник детского разума”.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В.А. Сухомлинский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содержанием экологического воспитания в детском саду является формирование у ребенка осознанного правильного отношения к природе, ее явлениям и объектам, основанным на чувственном их восприятии, эмоциональном отношении и полученных в результате поисково-экспериментальной деятельности, знаниях.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экологическая культура, бережное и любовное отношение к природе стали залогом выживания человека на планете, далеко не для всех стало аксиомой естественная мысль: человек – не хозяин природы, он – ее неотъемлемая часть, дитя в ее чреве и существование его целиком зависит от состояния мира природы. Обострение экологической проблемы в стране диктует необходимость интенсивной просветительной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понимаем, что при организации работы “Огород на окне” по формированию экологической культуры наших воспитанников требует постоянного самообразования работающих с ними взрослых. Педагогам необходимо не только пополнять собственные экологические знания, но и повышать собственную компетентность.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осознаем, что экологическое воспитание детей в детском саду невозможно без специальной организации развивающей среды, которая обеспечивает условия для активного познания ими окружающего мира.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Программное содержание:</w:t>
      </w:r>
    </w:p>
    <w:p w:rsidR="00761C50" w:rsidRPr="001F6784" w:rsidRDefault="00761C50" w:rsidP="005A42E3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 процессе посадки, упражнять в пикировке растений.</w:t>
      </w:r>
    </w:p>
    <w:p w:rsidR="00761C50" w:rsidRPr="001F6784" w:rsidRDefault="00761C50" w:rsidP="005A42E3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 при уходе за растениями.</w:t>
      </w:r>
    </w:p>
    <w:p w:rsidR="00761C50" w:rsidRPr="001F6784" w:rsidRDefault="00761C50" w:rsidP="005A42E3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природе через бережное отношение к росткам.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Предварительная работа: з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аучивание стихотворений, пословиц, поговорок о растениях, посадка и уход за растениями. Составление календаря роста растений.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для занятий.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Посаженные семена в “парник”, лейка, палочки для растений. Схемы роста, посадки. Карточки для игр, фигурки, клеенка, мольберт, указатели необходимых условий.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Дренаж керамзитовые камушки, парник, рассада, размножение, пикировка, почва, пушистая, рыхлая.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– опытно – экспериментальную деятельность (пикировку), использование художественное слово, наглядности, сюрпризный момент, игра, игровое упражнение, вводная беседа.</w:t>
      </w:r>
      <w:proofErr w:type="gramEnd"/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здороваются с гостями. Воспитатель проводит с детьми игровое упражнение “Здравствуй друг”.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стоят в кругу).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Здравствуй друг.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(Здороваются за руку.)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ты тут?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(Рукой по плечу.)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Где ты был?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(Трогают ухо друг друга.)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Я скучал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(Обнимают себя.)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 пришел?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сторону.)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Хорошо!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(Обнялись друг с другом.)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теперь, улыбнитесь, посмотрите друг другу в глаза и передайте свое хорошее настроение. Молодцы, садитесь.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(Входит грустный садовник, несет сухой цветок.)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кто?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садовник. Здравствуйте. Только начинающий садовник и пришел к вам за помощью. Вы не подскажите мне, почему у него пожелтели веточки и почему он не цветет?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подумайте, что могло случиться с цветком? Ребята, потрогайте землю, может быть она сухая или наоборот, сильно залили водой и корни стали гнить?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трогают почву и рассуждают.)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обращается к садовнику.)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Оставайтесь с нами на занятии, мы как раз сегодня будем разговаривать о растениях.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интересно! Я садовник начинающей и многое не знаю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(садовник осматривает группу и замечает огород на окне)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что это у вас?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 на окне?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посуда интересная.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а как она называется?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Парник.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это такое?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детей.)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а что у вас земли не хватило, почему у вас парник не полный до краев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детей.)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земля, какая мягкая, пушистая, где вы ее взяли?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магазине.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уточняет: Землю продают специально для рассады, поэтому она мягкая, рыхлая.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растет на вашем огороде?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отгадайте: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нашей грядке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ыросли загадки.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Сочные, да крупные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такие круглые.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Летом зеленеют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 краснеют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Помидор.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 садовнику указатель, где нарисован помидор и просит поставить указател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садовник ошибается, дети подсказывают).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 у вас еще посажено?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Укроп и салат.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(Садовник ставит указатели.</w:t>
      </w:r>
      <w:proofErr w:type="gramEnd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проверяют.)</w:t>
      </w:r>
      <w:proofErr w:type="gramEnd"/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“Овощи”.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сейчас дети, мы расскажем по схеме, как мы с вами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садили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нашу рассаду.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Пустая емкость – дренаж – земля – семечко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рассказывают по схеме)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Воспитатель меняет схему на схему, что необходимо для роста растений.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Свет – тепло – вода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рассказывают по схеме)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1F678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Рисунок 7</w:t>
        </w:r>
      </w:hyperlink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F67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15" name="Рисунок 15" descr="http://festival.1september.ru/articles/587566/pril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87566/pril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Садовник: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какие вы умные, все знаете, а я сейчас поиграю с вами в игру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“Что сначала, что потом”. 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Перепутаю все карточки, а вы правильно объясните свои действи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раскладывают карточки и объясняют свои действия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  <w:hyperlink r:id="rId9" w:history="1">
        <w:r w:rsidRPr="001F678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Рисунок 1</w:t>
        </w:r>
      </w:hyperlink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1F678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Рисунок 2</w:t>
        </w:r>
      </w:hyperlink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Pr="001F678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Рисунок 3</w:t>
        </w:r>
      </w:hyperlink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12" w:history="1">
        <w:r w:rsidRPr="001F678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Рисунок 4</w:t>
        </w:r>
      </w:hyperlink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" w:history="1">
        <w:r w:rsidRPr="001F678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Рисунок 5</w:t>
        </w:r>
      </w:hyperlink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4" w:history="1">
        <w:r w:rsidRPr="001F6784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Рисунок 6</w:t>
        </w:r>
      </w:hyperlink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наши дети еще знают стихи, пословицы, поговорки о растениях.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Доброе семя, 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всход</w:t>
      </w:r>
      <w:proofErr w:type="spell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в свой срок: придет времечко, вырастет семечко.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 высокий цветок на поляне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весенним раскрыл лепестки</w:t>
      </w:r>
      <w:proofErr w:type="gramStart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лепесткам красоту и питанье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дают под землей корешки.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мы будем пикировать нашу рассаду. Что это такое ребята пикировка?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будем рассаживать.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зачем это нужно?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(Ответы детей.)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 приглашает гостей принять участие в пикировке.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что понравилось вам на занятии? Что было интересного? Что нового узнали? Что бы вы еще хотели узнать? Молодцы ребята, мне понравилось, как вы отвечали на занятии. Садовник благодарит детей и уходит. Дети прощаются с гостями.</w:t>
      </w:r>
    </w:p>
    <w:p w:rsidR="00761C50" w:rsidRPr="001F6784" w:rsidRDefault="00761C50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:rsidR="00761C50" w:rsidRPr="001F6784" w:rsidRDefault="00761C50" w:rsidP="005A42E3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Николаева С.Н.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Юный эколог: программа и условие ее реализации в детском саду. М., 2009.</w:t>
      </w:r>
    </w:p>
    <w:p w:rsidR="00761C50" w:rsidRPr="001F6784" w:rsidRDefault="00761C50" w:rsidP="005A42E3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дошкольной педагогики. / Под ред. </w:t>
      </w: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А.В.Запорожца, Т.А.Марковой.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М., 2000.</w:t>
      </w:r>
    </w:p>
    <w:p w:rsidR="00761C50" w:rsidRPr="001F6784" w:rsidRDefault="00761C50" w:rsidP="005A42E3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7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Николаева С.Н.</w:t>
      </w:r>
      <w:r w:rsidRPr="001F6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экологического воспитания детей в дошкольном учреждении. М., 2005.</w:t>
      </w:r>
    </w:p>
    <w:p w:rsidR="00761C50" w:rsidRPr="005A42E3" w:rsidRDefault="00761C50" w:rsidP="005A42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5504" w:rsidRPr="005A42E3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04" w:rsidRPr="005A42E3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04" w:rsidRPr="005A42E3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04" w:rsidRPr="005A42E3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504" w:rsidRPr="005A42E3" w:rsidRDefault="009A5504" w:rsidP="005A42E3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38C" w:rsidRPr="005A42E3" w:rsidRDefault="0079338C" w:rsidP="005A42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79338C" w:rsidRPr="005A42E3" w:rsidSect="0079338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B5" w:rsidRDefault="003610B5" w:rsidP="001F6784">
      <w:pPr>
        <w:spacing w:after="0" w:line="240" w:lineRule="auto"/>
      </w:pPr>
      <w:r>
        <w:separator/>
      </w:r>
    </w:p>
  </w:endnote>
  <w:endnote w:type="continuationSeparator" w:id="0">
    <w:p w:rsidR="003610B5" w:rsidRDefault="003610B5" w:rsidP="001F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04594"/>
      <w:docPartObj>
        <w:docPartGallery w:val="Page Numbers (Bottom of Page)"/>
        <w:docPartUnique/>
      </w:docPartObj>
    </w:sdtPr>
    <w:sdtContent>
      <w:p w:rsidR="00BC13D3" w:rsidRDefault="00BC13D3">
        <w:pPr>
          <w:pStyle w:val="a7"/>
          <w:jc w:val="center"/>
        </w:pPr>
        <w:fldSimple w:instr=" PAGE   \* MERGEFORMAT ">
          <w:r w:rsidR="00EA20C3">
            <w:rPr>
              <w:noProof/>
            </w:rPr>
            <w:t>18</w:t>
          </w:r>
        </w:fldSimple>
      </w:p>
    </w:sdtContent>
  </w:sdt>
  <w:p w:rsidR="00BC13D3" w:rsidRDefault="00BC13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B5" w:rsidRDefault="003610B5" w:rsidP="001F6784">
      <w:pPr>
        <w:spacing w:after="0" w:line="240" w:lineRule="auto"/>
      </w:pPr>
      <w:r>
        <w:separator/>
      </w:r>
    </w:p>
  </w:footnote>
  <w:footnote w:type="continuationSeparator" w:id="0">
    <w:p w:rsidR="003610B5" w:rsidRDefault="003610B5" w:rsidP="001F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9C0"/>
    <w:multiLevelType w:val="multilevel"/>
    <w:tmpl w:val="0498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44CF1"/>
    <w:multiLevelType w:val="multilevel"/>
    <w:tmpl w:val="0F78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C54D0"/>
    <w:multiLevelType w:val="multilevel"/>
    <w:tmpl w:val="EDA4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00E1D"/>
    <w:multiLevelType w:val="multilevel"/>
    <w:tmpl w:val="5B6A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23ADE"/>
    <w:multiLevelType w:val="multilevel"/>
    <w:tmpl w:val="15DA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504"/>
    <w:rsid w:val="0000653B"/>
    <w:rsid w:val="00013842"/>
    <w:rsid w:val="00015398"/>
    <w:rsid w:val="00020261"/>
    <w:rsid w:val="00021ECA"/>
    <w:rsid w:val="000226B3"/>
    <w:rsid w:val="00032B91"/>
    <w:rsid w:val="00033479"/>
    <w:rsid w:val="00033655"/>
    <w:rsid w:val="00037A51"/>
    <w:rsid w:val="00040C06"/>
    <w:rsid w:val="00053B5E"/>
    <w:rsid w:val="0006120E"/>
    <w:rsid w:val="00061EBF"/>
    <w:rsid w:val="00061ED0"/>
    <w:rsid w:val="00064ACE"/>
    <w:rsid w:val="000664C1"/>
    <w:rsid w:val="0006755D"/>
    <w:rsid w:val="00067B50"/>
    <w:rsid w:val="00074288"/>
    <w:rsid w:val="0008286D"/>
    <w:rsid w:val="00083451"/>
    <w:rsid w:val="000836E5"/>
    <w:rsid w:val="00085ED3"/>
    <w:rsid w:val="000869DD"/>
    <w:rsid w:val="0009120D"/>
    <w:rsid w:val="000918F1"/>
    <w:rsid w:val="000A07D4"/>
    <w:rsid w:val="000A39AD"/>
    <w:rsid w:val="000A4973"/>
    <w:rsid w:val="000A6FF1"/>
    <w:rsid w:val="000B0C25"/>
    <w:rsid w:val="000B412B"/>
    <w:rsid w:val="000B7183"/>
    <w:rsid w:val="000C06B7"/>
    <w:rsid w:val="000D3A76"/>
    <w:rsid w:val="000D4AB2"/>
    <w:rsid w:val="000D652E"/>
    <w:rsid w:val="000D7BBE"/>
    <w:rsid w:val="000D7E73"/>
    <w:rsid w:val="000E04BF"/>
    <w:rsid w:val="000F0870"/>
    <w:rsid w:val="000F5E1A"/>
    <w:rsid w:val="000F7E14"/>
    <w:rsid w:val="00105DF1"/>
    <w:rsid w:val="00113BC8"/>
    <w:rsid w:val="001149D2"/>
    <w:rsid w:val="0011784C"/>
    <w:rsid w:val="00122262"/>
    <w:rsid w:val="00123B99"/>
    <w:rsid w:val="00123BD7"/>
    <w:rsid w:val="00133B1D"/>
    <w:rsid w:val="00136ECB"/>
    <w:rsid w:val="0014249C"/>
    <w:rsid w:val="00150C7D"/>
    <w:rsid w:val="001515FC"/>
    <w:rsid w:val="0015216E"/>
    <w:rsid w:val="001538EF"/>
    <w:rsid w:val="001608D0"/>
    <w:rsid w:val="001662D7"/>
    <w:rsid w:val="0016771E"/>
    <w:rsid w:val="001705CA"/>
    <w:rsid w:val="00174496"/>
    <w:rsid w:val="00180235"/>
    <w:rsid w:val="00180561"/>
    <w:rsid w:val="00180756"/>
    <w:rsid w:val="00180A9F"/>
    <w:rsid w:val="00182713"/>
    <w:rsid w:val="001864E9"/>
    <w:rsid w:val="00186E09"/>
    <w:rsid w:val="00187DA2"/>
    <w:rsid w:val="00191FC2"/>
    <w:rsid w:val="001942BF"/>
    <w:rsid w:val="001A5DC4"/>
    <w:rsid w:val="001B365E"/>
    <w:rsid w:val="001B395A"/>
    <w:rsid w:val="001B3B44"/>
    <w:rsid w:val="001B6912"/>
    <w:rsid w:val="001C20F7"/>
    <w:rsid w:val="001C3A6F"/>
    <w:rsid w:val="001C4E04"/>
    <w:rsid w:val="001C54FD"/>
    <w:rsid w:val="001D0AB1"/>
    <w:rsid w:val="001D408B"/>
    <w:rsid w:val="001E0065"/>
    <w:rsid w:val="001E4978"/>
    <w:rsid w:val="001E6B9D"/>
    <w:rsid w:val="001F226F"/>
    <w:rsid w:val="001F4182"/>
    <w:rsid w:val="001F4D3B"/>
    <w:rsid w:val="001F4F83"/>
    <w:rsid w:val="001F6784"/>
    <w:rsid w:val="001F6B1F"/>
    <w:rsid w:val="00204BF0"/>
    <w:rsid w:val="00211AAF"/>
    <w:rsid w:val="00212FB3"/>
    <w:rsid w:val="00214C87"/>
    <w:rsid w:val="0021701A"/>
    <w:rsid w:val="002217FF"/>
    <w:rsid w:val="00224138"/>
    <w:rsid w:val="002277D1"/>
    <w:rsid w:val="00227D28"/>
    <w:rsid w:val="002335A8"/>
    <w:rsid w:val="00240A1D"/>
    <w:rsid w:val="00241623"/>
    <w:rsid w:val="00242735"/>
    <w:rsid w:val="00242FE4"/>
    <w:rsid w:val="0024460B"/>
    <w:rsid w:val="0024781D"/>
    <w:rsid w:val="00252AAF"/>
    <w:rsid w:val="00256577"/>
    <w:rsid w:val="002601E5"/>
    <w:rsid w:val="0026023C"/>
    <w:rsid w:val="002603BE"/>
    <w:rsid w:val="00264ABE"/>
    <w:rsid w:val="002740E4"/>
    <w:rsid w:val="00280D88"/>
    <w:rsid w:val="00280EE9"/>
    <w:rsid w:val="00281877"/>
    <w:rsid w:val="00282786"/>
    <w:rsid w:val="00293DF5"/>
    <w:rsid w:val="002A4429"/>
    <w:rsid w:val="002B5980"/>
    <w:rsid w:val="002C1187"/>
    <w:rsid w:val="002C397C"/>
    <w:rsid w:val="002C7C17"/>
    <w:rsid w:val="002D298B"/>
    <w:rsid w:val="002D3385"/>
    <w:rsid w:val="002D3857"/>
    <w:rsid w:val="002D7CE0"/>
    <w:rsid w:val="002E2A4C"/>
    <w:rsid w:val="002E2F42"/>
    <w:rsid w:val="002E3DA6"/>
    <w:rsid w:val="002E5FE1"/>
    <w:rsid w:val="002F6A6B"/>
    <w:rsid w:val="002F7B3E"/>
    <w:rsid w:val="00304F1F"/>
    <w:rsid w:val="00312C09"/>
    <w:rsid w:val="0031425F"/>
    <w:rsid w:val="00316B05"/>
    <w:rsid w:val="003216BE"/>
    <w:rsid w:val="00321B87"/>
    <w:rsid w:val="00321D6F"/>
    <w:rsid w:val="00326F54"/>
    <w:rsid w:val="00336969"/>
    <w:rsid w:val="00336C0B"/>
    <w:rsid w:val="00343991"/>
    <w:rsid w:val="00352F79"/>
    <w:rsid w:val="00355AA2"/>
    <w:rsid w:val="003610B5"/>
    <w:rsid w:val="003650FE"/>
    <w:rsid w:val="003710D1"/>
    <w:rsid w:val="00373394"/>
    <w:rsid w:val="00373898"/>
    <w:rsid w:val="00373CD4"/>
    <w:rsid w:val="0037437D"/>
    <w:rsid w:val="00375014"/>
    <w:rsid w:val="0037677D"/>
    <w:rsid w:val="003771C9"/>
    <w:rsid w:val="0038155E"/>
    <w:rsid w:val="00381C71"/>
    <w:rsid w:val="00383292"/>
    <w:rsid w:val="003873D5"/>
    <w:rsid w:val="00387FC6"/>
    <w:rsid w:val="003909E9"/>
    <w:rsid w:val="00391205"/>
    <w:rsid w:val="0039439D"/>
    <w:rsid w:val="003A0A10"/>
    <w:rsid w:val="003A1C94"/>
    <w:rsid w:val="003B5036"/>
    <w:rsid w:val="003C06E9"/>
    <w:rsid w:val="003C0A10"/>
    <w:rsid w:val="003C1807"/>
    <w:rsid w:val="003C4E9A"/>
    <w:rsid w:val="003C5C08"/>
    <w:rsid w:val="003D0BB3"/>
    <w:rsid w:val="003D7824"/>
    <w:rsid w:val="003D7BDD"/>
    <w:rsid w:val="003D7D07"/>
    <w:rsid w:val="003E6F50"/>
    <w:rsid w:val="003F0EFF"/>
    <w:rsid w:val="003F143C"/>
    <w:rsid w:val="003F1C40"/>
    <w:rsid w:val="00410C96"/>
    <w:rsid w:val="004110B2"/>
    <w:rsid w:val="004209E2"/>
    <w:rsid w:val="00430B1A"/>
    <w:rsid w:val="00433688"/>
    <w:rsid w:val="004336D0"/>
    <w:rsid w:val="0044029B"/>
    <w:rsid w:val="00442560"/>
    <w:rsid w:val="00447435"/>
    <w:rsid w:val="00452BC2"/>
    <w:rsid w:val="00454544"/>
    <w:rsid w:val="00455A32"/>
    <w:rsid w:val="00461264"/>
    <w:rsid w:val="0046156F"/>
    <w:rsid w:val="004624C8"/>
    <w:rsid w:val="004723CD"/>
    <w:rsid w:val="00472955"/>
    <w:rsid w:val="0047601D"/>
    <w:rsid w:val="004761C6"/>
    <w:rsid w:val="0048472A"/>
    <w:rsid w:val="00485350"/>
    <w:rsid w:val="00491045"/>
    <w:rsid w:val="004935A0"/>
    <w:rsid w:val="0049501D"/>
    <w:rsid w:val="0049572F"/>
    <w:rsid w:val="0049583B"/>
    <w:rsid w:val="00495A57"/>
    <w:rsid w:val="00495C55"/>
    <w:rsid w:val="00497C49"/>
    <w:rsid w:val="004A0378"/>
    <w:rsid w:val="004A2B30"/>
    <w:rsid w:val="004A3E6C"/>
    <w:rsid w:val="004B59B4"/>
    <w:rsid w:val="004C081B"/>
    <w:rsid w:val="004C09A7"/>
    <w:rsid w:val="004C4F7F"/>
    <w:rsid w:val="004C5ACE"/>
    <w:rsid w:val="004D47D7"/>
    <w:rsid w:val="004D5890"/>
    <w:rsid w:val="004D62B0"/>
    <w:rsid w:val="004D7C49"/>
    <w:rsid w:val="004E059A"/>
    <w:rsid w:val="004E13CA"/>
    <w:rsid w:val="004E1D2A"/>
    <w:rsid w:val="004E205D"/>
    <w:rsid w:val="004E4053"/>
    <w:rsid w:val="004E788F"/>
    <w:rsid w:val="004F3181"/>
    <w:rsid w:val="004F5027"/>
    <w:rsid w:val="004F52FD"/>
    <w:rsid w:val="004F5489"/>
    <w:rsid w:val="004F57E3"/>
    <w:rsid w:val="004F7483"/>
    <w:rsid w:val="0050055F"/>
    <w:rsid w:val="00500F0D"/>
    <w:rsid w:val="00502D99"/>
    <w:rsid w:val="00511CEA"/>
    <w:rsid w:val="00512256"/>
    <w:rsid w:val="00515954"/>
    <w:rsid w:val="005217EC"/>
    <w:rsid w:val="0052368A"/>
    <w:rsid w:val="00524E7B"/>
    <w:rsid w:val="00525E18"/>
    <w:rsid w:val="0052695C"/>
    <w:rsid w:val="00531A0C"/>
    <w:rsid w:val="0053330C"/>
    <w:rsid w:val="00533408"/>
    <w:rsid w:val="0053596F"/>
    <w:rsid w:val="0053670B"/>
    <w:rsid w:val="0053764B"/>
    <w:rsid w:val="00537CA5"/>
    <w:rsid w:val="0054157D"/>
    <w:rsid w:val="00550443"/>
    <w:rsid w:val="00555BAD"/>
    <w:rsid w:val="00557F38"/>
    <w:rsid w:val="00560E5E"/>
    <w:rsid w:val="0056410B"/>
    <w:rsid w:val="005708CE"/>
    <w:rsid w:val="00572942"/>
    <w:rsid w:val="005832D0"/>
    <w:rsid w:val="005857F5"/>
    <w:rsid w:val="0059113D"/>
    <w:rsid w:val="00591825"/>
    <w:rsid w:val="00597AA0"/>
    <w:rsid w:val="00597F1F"/>
    <w:rsid w:val="005A42E3"/>
    <w:rsid w:val="005C24B3"/>
    <w:rsid w:val="005C3614"/>
    <w:rsid w:val="005C4540"/>
    <w:rsid w:val="005D4D9A"/>
    <w:rsid w:val="005E3FC7"/>
    <w:rsid w:val="005E558C"/>
    <w:rsid w:val="005F1731"/>
    <w:rsid w:val="005F3059"/>
    <w:rsid w:val="005F34D9"/>
    <w:rsid w:val="0060009D"/>
    <w:rsid w:val="00601E50"/>
    <w:rsid w:val="006037D9"/>
    <w:rsid w:val="00603EDD"/>
    <w:rsid w:val="00606001"/>
    <w:rsid w:val="006126FB"/>
    <w:rsid w:val="006258A4"/>
    <w:rsid w:val="00631115"/>
    <w:rsid w:val="00632F0D"/>
    <w:rsid w:val="00633A82"/>
    <w:rsid w:val="00633C51"/>
    <w:rsid w:val="00634D5D"/>
    <w:rsid w:val="006361FD"/>
    <w:rsid w:val="0064080A"/>
    <w:rsid w:val="00644622"/>
    <w:rsid w:val="00646803"/>
    <w:rsid w:val="006539DA"/>
    <w:rsid w:val="00655C52"/>
    <w:rsid w:val="00655D5D"/>
    <w:rsid w:val="00656BC3"/>
    <w:rsid w:val="0066112B"/>
    <w:rsid w:val="00666A13"/>
    <w:rsid w:val="00673947"/>
    <w:rsid w:val="00673FE1"/>
    <w:rsid w:val="006749A2"/>
    <w:rsid w:val="006879F5"/>
    <w:rsid w:val="00690DA5"/>
    <w:rsid w:val="00695926"/>
    <w:rsid w:val="00697239"/>
    <w:rsid w:val="006A3E60"/>
    <w:rsid w:val="006A51DF"/>
    <w:rsid w:val="006A5AD7"/>
    <w:rsid w:val="006A710F"/>
    <w:rsid w:val="006B69D5"/>
    <w:rsid w:val="006C0934"/>
    <w:rsid w:val="006C14F4"/>
    <w:rsid w:val="006C173B"/>
    <w:rsid w:val="006C2705"/>
    <w:rsid w:val="006C373C"/>
    <w:rsid w:val="006C5D9E"/>
    <w:rsid w:val="006D2267"/>
    <w:rsid w:val="006E10FC"/>
    <w:rsid w:val="006E1270"/>
    <w:rsid w:val="006E4D53"/>
    <w:rsid w:val="006E552F"/>
    <w:rsid w:val="006F1B17"/>
    <w:rsid w:val="006F522D"/>
    <w:rsid w:val="006F58BA"/>
    <w:rsid w:val="006F6383"/>
    <w:rsid w:val="00704CBD"/>
    <w:rsid w:val="00707A77"/>
    <w:rsid w:val="00710818"/>
    <w:rsid w:val="00710FD3"/>
    <w:rsid w:val="00711A68"/>
    <w:rsid w:val="00714E1C"/>
    <w:rsid w:val="0071560A"/>
    <w:rsid w:val="007248A9"/>
    <w:rsid w:val="00725025"/>
    <w:rsid w:val="007307A6"/>
    <w:rsid w:val="00732CF5"/>
    <w:rsid w:val="00733212"/>
    <w:rsid w:val="007339F1"/>
    <w:rsid w:val="00734529"/>
    <w:rsid w:val="00734BB8"/>
    <w:rsid w:val="007432DB"/>
    <w:rsid w:val="007436B4"/>
    <w:rsid w:val="007468F1"/>
    <w:rsid w:val="00750A00"/>
    <w:rsid w:val="007516A8"/>
    <w:rsid w:val="007572B5"/>
    <w:rsid w:val="00760737"/>
    <w:rsid w:val="0076155A"/>
    <w:rsid w:val="00761C50"/>
    <w:rsid w:val="00762BD5"/>
    <w:rsid w:val="00770D31"/>
    <w:rsid w:val="0077279E"/>
    <w:rsid w:val="007758F0"/>
    <w:rsid w:val="007761F0"/>
    <w:rsid w:val="00777F67"/>
    <w:rsid w:val="00783355"/>
    <w:rsid w:val="007910CF"/>
    <w:rsid w:val="0079338C"/>
    <w:rsid w:val="00793401"/>
    <w:rsid w:val="00795D31"/>
    <w:rsid w:val="0079602F"/>
    <w:rsid w:val="007967F5"/>
    <w:rsid w:val="007A127B"/>
    <w:rsid w:val="007A7CF5"/>
    <w:rsid w:val="007A7F82"/>
    <w:rsid w:val="007B1489"/>
    <w:rsid w:val="007B408F"/>
    <w:rsid w:val="007C1F11"/>
    <w:rsid w:val="007C7A92"/>
    <w:rsid w:val="007D7389"/>
    <w:rsid w:val="007E1D39"/>
    <w:rsid w:val="007E6256"/>
    <w:rsid w:val="007E669B"/>
    <w:rsid w:val="007E691B"/>
    <w:rsid w:val="007F025B"/>
    <w:rsid w:val="008010C5"/>
    <w:rsid w:val="00803FD2"/>
    <w:rsid w:val="00807456"/>
    <w:rsid w:val="008075DB"/>
    <w:rsid w:val="00810168"/>
    <w:rsid w:val="00811492"/>
    <w:rsid w:val="008139B1"/>
    <w:rsid w:val="00814A99"/>
    <w:rsid w:val="00816F73"/>
    <w:rsid w:val="00822116"/>
    <w:rsid w:val="00825F98"/>
    <w:rsid w:val="00832440"/>
    <w:rsid w:val="00836F14"/>
    <w:rsid w:val="008416EB"/>
    <w:rsid w:val="0084515D"/>
    <w:rsid w:val="00846BAB"/>
    <w:rsid w:val="008501E7"/>
    <w:rsid w:val="008502E9"/>
    <w:rsid w:val="00853FE2"/>
    <w:rsid w:val="00854BF8"/>
    <w:rsid w:val="00855190"/>
    <w:rsid w:val="0085557E"/>
    <w:rsid w:val="00857812"/>
    <w:rsid w:val="00860867"/>
    <w:rsid w:val="008637FF"/>
    <w:rsid w:val="00866C93"/>
    <w:rsid w:val="00867466"/>
    <w:rsid w:val="008734E1"/>
    <w:rsid w:val="00880C7F"/>
    <w:rsid w:val="008815E0"/>
    <w:rsid w:val="00884685"/>
    <w:rsid w:val="00885750"/>
    <w:rsid w:val="008865E0"/>
    <w:rsid w:val="008869FE"/>
    <w:rsid w:val="008919A8"/>
    <w:rsid w:val="00891C29"/>
    <w:rsid w:val="008937E4"/>
    <w:rsid w:val="008A07D6"/>
    <w:rsid w:val="008A186E"/>
    <w:rsid w:val="008A5191"/>
    <w:rsid w:val="008A6DD2"/>
    <w:rsid w:val="008A776C"/>
    <w:rsid w:val="008A7F81"/>
    <w:rsid w:val="008B1ED9"/>
    <w:rsid w:val="008B2BA5"/>
    <w:rsid w:val="008B7351"/>
    <w:rsid w:val="008B79A4"/>
    <w:rsid w:val="008B7F31"/>
    <w:rsid w:val="008C6C0A"/>
    <w:rsid w:val="008D0C4D"/>
    <w:rsid w:val="008D4B16"/>
    <w:rsid w:val="008D59F1"/>
    <w:rsid w:val="008D60EE"/>
    <w:rsid w:val="008D6B60"/>
    <w:rsid w:val="008E079A"/>
    <w:rsid w:val="008E2CDA"/>
    <w:rsid w:val="008E4ACE"/>
    <w:rsid w:val="008E598A"/>
    <w:rsid w:val="008E6544"/>
    <w:rsid w:val="008E72A3"/>
    <w:rsid w:val="008E75D9"/>
    <w:rsid w:val="008E7921"/>
    <w:rsid w:val="008F1BE7"/>
    <w:rsid w:val="008F7680"/>
    <w:rsid w:val="00900859"/>
    <w:rsid w:val="0091043F"/>
    <w:rsid w:val="009108DD"/>
    <w:rsid w:val="0091638C"/>
    <w:rsid w:val="00921E2C"/>
    <w:rsid w:val="00923C29"/>
    <w:rsid w:val="0092511F"/>
    <w:rsid w:val="009326E1"/>
    <w:rsid w:val="00932AF2"/>
    <w:rsid w:val="00942315"/>
    <w:rsid w:val="00943893"/>
    <w:rsid w:val="009458DD"/>
    <w:rsid w:val="00950E62"/>
    <w:rsid w:val="009510CA"/>
    <w:rsid w:val="00955B5A"/>
    <w:rsid w:val="009571E3"/>
    <w:rsid w:val="00962DA2"/>
    <w:rsid w:val="0096327C"/>
    <w:rsid w:val="00963626"/>
    <w:rsid w:val="00966C4D"/>
    <w:rsid w:val="009720CA"/>
    <w:rsid w:val="009759E1"/>
    <w:rsid w:val="00980573"/>
    <w:rsid w:val="00980859"/>
    <w:rsid w:val="00983C2F"/>
    <w:rsid w:val="00986A97"/>
    <w:rsid w:val="00986C23"/>
    <w:rsid w:val="00992403"/>
    <w:rsid w:val="00994076"/>
    <w:rsid w:val="00997D5D"/>
    <w:rsid w:val="009A251C"/>
    <w:rsid w:val="009A2AD9"/>
    <w:rsid w:val="009A5504"/>
    <w:rsid w:val="009A7F0A"/>
    <w:rsid w:val="009B1B62"/>
    <w:rsid w:val="009B619B"/>
    <w:rsid w:val="009C1B8D"/>
    <w:rsid w:val="009C5341"/>
    <w:rsid w:val="009D1144"/>
    <w:rsid w:val="009D4244"/>
    <w:rsid w:val="009D56EC"/>
    <w:rsid w:val="009D7E31"/>
    <w:rsid w:val="009E2692"/>
    <w:rsid w:val="009E27A7"/>
    <w:rsid w:val="009E54C3"/>
    <w:rsid w:val="009F160A"/>
    <w:rsid w:val="009F3275"/>
    <w:rsid w:val="009F398C"/>
    <w:rsid w:val="009F5B5D"/>
    <w:rsid w:val="009F637B"/>
    <w:rsid w:val="009F706E"/>
    <w:rsid w:val="00A01A17"/>
    <w:rsid w:val="00A02B67"/>
    <w:rsid w:val="00A058CC"/>
    <w:rsid w:val="00A15EF3"/>
    <w:rsid w:val="00A16999"/>
    <w:rsid w:val="00A17FAA"/>
    <w:rsid w:val="00A27EDC"/>
    <w:rsid w:val="00A32231"/>
    <w:rsid w:val="00A34438"/>
    <w:rsid w:val="00A37511"/>
    <w:rsid w:val="00A4155F"/>
    <w:rsid w:val="00A452F1"/>
    <w:rsid w:val="00A4652C"/>
    <w:rsid w:val="00A55132"/>
    <w:rsid w:val="00A556B4"/>
    <w:rsid w:val="00A61119"/>
    <w:rsid w:val="00A641EE"/>
    <w:rsid w:val="00A74AF4"/>
    <w:rsid w:val="00A754F2"/>
    <w:rsid w:val="00A8772E"/>
    <w:rsid w:val="00A87C61"/>
    <w:rsid w:val="00A92E6B"/>
    <w:rsid w:val="00A93E14"/>
    <w:rsid w:val="00AA0998"/>
    <w:rsid w:val="00AA1152"/>
    <w:rsid w:val="00AA6FB2"/>
    <w:rsid w:val="00AB1AC2"/>
    <w:rsid w:val="00AB1E23"/>
    <w:rsid w:val="00AB2E0F"/>
    <w:rsid w:val="00AB725D"/>
    <w:rsid w:val="00AC1F2E"/>
    <w:rsid w:val="00AC3DA8"/>
    <w:rsid w:val="00AC5147"/>
    <w:rsid w:val="00AD06BB"/>
    <w:rsid w:val="00AD64C2"/>
    <w:rsid w:val="00AD7416"/>
    <w:rsid w:val="00AE0079"/>
    <w:rsid w:val="00AE1900"/>
    <w:rsid w:val="00AE2F1B"/>
    <w:rsid w:val="00AF1888"/>
    <w:rsid w:val="00B000CD"/>
    <w:rsid w:val="00B029CF"/>
    <w:rsid w:val="00B10D5E"/>
    <w:rsid w:val="00B10F17"/>
    <w:rsid w:val="00B12CA0"/>
    <w:rsid w:val="00B1516B"/>
    <w:rsid w:val="00B17BD1"/>
    <w:rsid w:val="00B211D2"/>
    <w:rsid w:val="00B21DED"/>
    <w:rsid w:val="00B22F2A"/>
    <w:rsid w:val="00B245C4"/>
    <w:rsid w:val="00B26419"/>
    <w:rsid w:val="00B33CE9"/>
    <w:rsid w:val="00B50D3E"/>
    <w:rsid w:val="00B51114"/>
    <w:rsid w:val="00B511E7"/>
    <w:rsid w:val="00B719A8"/>
    <w:rsid w:val="00B72AC7"/>
    <w:rsid w:val="00B72E7F"/>
    <w:rsid w:val="00B76BA1"/>
    <w:rsid w:val="00B83792"/>
    <w:rsid w:val="00B84855"/>
    <w:rsid w:val="00B87148"/>
    <w:rsid w:val="00B92C72"/>
    <w:rsid w:val="00B93611"/>
    <w:rsid w:val="00B93746"/>
    <w:rsid w:val="00B95EBC"/>
    <w:rsid w:val="00BC003C"/>
    <w:rsid w:val="00BC13D3"/>
    <w:rsid w:val="00BC1A3F"/>
    <w:rsid w:val="00BC35CA"/>
    <w:rsid w:val="00BC4370"/>
    <w:rsid w:val="00BC4980"/>
    <w:rsid w:val="00BC4E6C"/>
    <w:rsid w:val="00BD24A4"/>
    <w:rsid w:val="00BD417F"/>
    <w:rsid w:val="00BE0008"/>
    <w:rsid w:val="00BE1319"/>
    <w:rsid w:val="00BE50C5"/>
    <w:rsid w:val="00BE5625"/>
    <w:rsid w:val="00BE63D3"/>
    <w:rsid w:val="00BF3389"/>
    <w:rsid w:val="00BF4087"/>
    <w:rsid w:val="00C01EE0"/>
    <w:rsid w:val="00C06F8A"/>
    <w:rsid w:val="00C12513"/>
    <w:rsid w:val="00C15D2E"/>
    <w:rsid w:val="00C1664A"/>
    <w:rsid w:val="00C17F22"/>
    <w:rsid w:val="00C34F10"/>
    <w:rsid w:val="00C350F5"/>
    <w:rsid w:val="00C37531"/>
    <w:rsid w:val="00C40486"/>
    <w:rsid w:val="00C414F8"/>
    <w:rsid w:val="00C42B0C"/>
    <w:rsid w:val="00C43BB5"/>
    <w:rsid w:val="00C43F78"/>
    <w:rsid w:val="00C44FBD"/>
    <w:rsid w:val="00C529CB"/>
    <w:rsid w:val="00C52E5B"/>
    <w:rsid w:val="00C53C73"/>
    <w:rsid w:val="00C557FF"/>
    <w:rsid w:val="00C561A4"/>
    <w:rsid w:val="00C57359"/>
    <w:rsid w:val="00C61A9B"/>
    <w:rsid w:val="00C64E2F"/>
    <w:rsid w:val="00C67CB8"/>
    <w:rsid w:val="00C67DD5"/>
    <w:rsid w:val="00C71173"/>
    <w:rsid w:val="00C71889"/>
    <w:rsid w:val="00C71D96"/>
    <w:rsid w:val="00C76654"/>
    <w:rsid w:val="00C7721A"/>
    <w:rsid w:val="00C77231"/>
    <w:rsid w:val="00C9197A"/>
    <w:rsid w:val="00CA0C38"/>
    <w:rsid w:val="00CA26EB"/>
    <w:rsid w:val="00CA2AFF"/>
    <w:rsid w:val="00CA6CDE"/>
    <w:rsid w:val="00CB1464"/>
    <w:rsid w:val="00CB4707"/>
    <w:rsid w:val="00CB59AF"/>
    <w:rsid w:val="00CC4BA3"/>
    <w:rsid w:val="00CC7A53"/>
    <w:rsid w:val="00CE1459"/>
    <w:rsid w:val="00CF39B0"/>
    <w:rsid w:val="00CF3C08"/>
    <w:rsid w:val="00CF60C2"/>
    <w:rsid w:val="00D003C2"/>
    <w:rsid w:val="00D007A0"/>
    <w:rsid w:val="00D071B7"/>
    <w:rsid w:val="00D16903"/>
    <w:rsid w:val="00D21BD0"/>
    <w:rsid w:val="00D2204B"/>
    <w:rsid w:val="00D24284"/>
    <w:rsid w:val="00D307A5"/>
    <w:rsid w:val="00D30D68"/>
    <w:rsid w:val="00D419B2"/>
    <w:rsid w:val="00D4561D"/>
    <w:rsid w:val="00D45824"/>
    <w:rsid w:val="00D51431"/>
    <w:rsid w:val="00D57E2A"/>
    <w:rsid w:val="00D6184B"/>
    <w:rsid w:val="00D71544"/>
    <w:rsid w:val="00D740E1"/>
    <w:rsid w:val="00D743C3"/>
    <w:rsid w:val="00D77DC0"/>
    <w:rsid w:val="00D813BF"/>
    <w:rsid w:val="00D86AEE"/>
    <w:rsid w:val="00D940BF"/>
    <w:rsid w:val="00D95C82"/>
    <w:rsid w:val="00DA19C1"/>
    <w:rsid w:val="00DA3025"/>
    <w:rsid w:val="00DD03F8"/>
    <w:rsid w:val="00DD1520"/>
    <w:rsid w:val="00DD4D8C"/>
    <w:rsid w:val="00DD69FE"/>
    <w:rsid w:val="00DE1012"/>
    <w:rsid w:val="00DE15C3"/>
    <w:rsid w:val="00DE311D"/>
    <w:rsid w:val="00DE34D5"/>
    <w:rsid w:val="00DF0BA6"/>
    <w:rsid w:val="00DF0DB9"/>
    <w:rsid w:val="00DF4BDA"/>
    <w:rsid w:val="00DF6F79"/>
    <w:rsid w:val="00DF70D0"/>
    <w:rsid w:val="00DF7300"/>
    <w:rsid w:val="00E00FE0"/>
    <w:rsid w:val="00E012AE"/>
    <w:rsid w:val="00E01A59"/>
    <w:rsid w:val="00E02466"/>
    <w:rsid w:val="00E07478"/>
    <w:rsid w:val="00E12245"/>
    <w:rsid w:val="00E1321F"/>
    <w:rsid w:val="00E1565B"/>
    <w:rsid w:val="00E17340"/>
    <w:rsid w:val="00E21A32"/>
    <w:rsid w:val="00E226F1"/>
    <w:rsid w:val="00E22795"/>
    <w:rsid w:val="00E26002"/>
    <w:rsid w:val="00E33CF4"/>
    <w:rsid w:val="00E351B7"/>
    <w:rsid w:val="00E37AEA"/>
    <w:rsid w:val="00E40456"/>
    <w:rsid w:val="00E41327"/>
    <w:rsid w:val="00E5227B"/>
    <w:rsid w:val="00E5365C"/>
    <w:rsid w:val="00E5457D"/>
    <w:rsid w:val="00E564A4"/>
    <w:rsid w:val="00E60085"/>
    <w:rsid w:val="00E62B0A"/>
    <w:rsid w:val="00E64D5C"/>
    <w:rsid w:val="00E707CA"/>
    <w:rsid w:val="00E82C01"/>
    <w:rsid w:val="00E90757"/>
    <w:rsid w:val="00E9322B"/>
    <w:rsid w:val="00E96C79"/>
    <w:rsid w:val="00EA20C3"/>
    <w:rsid w:val="00EA374C"/>
    <w:rsid w:val="00EA3C2E"/>
    <w:rsid w:val="00EA6B58"/>
    <w:rsid w:val="00EB090B"/>
    <w:rsid w:val="00EB1BB5"/>
    <w:rsid w:val="00EB23CF"/>
    <w:rsid w:val="00EB374D"/>
    <w:rsid w:val="00EB3CFC"/>
    <w:rsid w:val="00EB52B8"/>
    <w:rsid w:val="00EB6954"/>
    <w:rsid w:val="00EC16F4"/>
    <w:rsid w:val="00EC730E"/>
    <w:rsid w:val="00ED29A4"/>
    <w:rsid w:val="00EE0F6B"/>
    <w:rsid w:val="00EE2B45"/>
    <w:rsid w:val="00EE561E"/>
    <w:rsid w:val="00EE695B"/>
    <w:rsid w:val="00EF0748"/>
    <w:rsid w:val="00EF11A4"/>
    <w:rsid w:val="00EF7347"/>
    <w:rsid w:val="00F01845"/>
    <w:rsid w:val="00F042AC"/>
    <w:rsid w:val="00F05A5E"/>
    <w:rsid w:val="00F06EF2"/>
    <w:rsid w:val="00F073D8"/>
    <w:rsid w:val="00F14606"/>
    <w:rsid w:val="00F148F0"/>
    <w:rsid w:val="00F15327"/>
    <w:rsid w:val="00F225AD"/>
    <w:rsid w:val="00F2278F"/>
    <w:rsid w:val="00F232E6"/>
    <w:rsid w:val="00F2416F"/>
    <w:rsid w:val="00F316A3"/>
    <w:rsid w:val="00F338E3"/>
    <w:rsid w:val="00F33C7F"/>
    <w:rsid w:val="00F35037"/>
    <w:rsid w:val="00F47413"/>
    <w:rsid w:val="00F50B68"/>
    <w:rsid w:val="00F55E46"/>
    <w:rsid w:val="00F61584"/>
    <w:rsid w:val="00F656F7"/>
    <w:rsid w:val="00F72ABB"/>
    <w:rsid w:val="00F73029"/>
    <w:rsid w:val="00F7362D"/>
    <w:rsid w:val="00F7458F"/>
    <w:rsid w:val="00F745A2"/>
    <w:rsid w:val="00F76B59"/>
    <w:rsid w:val="00F80167"/>
    <w:rsid w:val="00F944FD"/>
    <w:rsid w:val="00F94FC4"/>
    <w:rsid w:val="00F979AF"/>
    <w:rsid w:val="00FA40A2"/>
    <w:rsid w:val="00FA4BE9"/>
    <w:rsid w:val="00FA65A2"/>
    <w:rsid w:val="00FB7D45"/>
    <w:rsid w:val="00FC1592"/>
    <w:rsid w:val="00FC2FF2"/>
    <w:rsid w:val="00FD254E"/>
    <w:rsid w:val="00FD2A29"/>
    <w:rsid w:val="00FD5E83"/>
    <w:rsid w:val="00FE2B4E"/>
    <w:rsid w:val="00FE67E0"/>
    <w:rsid w:val="00FF07F0"/>
    <w:rsid w:val="00FF390F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C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F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6784"/>
  </w:style>
  <w:style w:type="paragraph" w:styleId="a7">
    <w:name w:val="footer"/>
    <w:basedOn w:val="a"/>
    <w:link w:val="a8"/>
    <w:uiPriority w:val="99"/>
    <w:unhideWhenUsed/>
    <w:rsid w:val="001F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7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festival.1september.ru/articles/587566/pril5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7566/pril7.gif" TargetMode="External"/><Relationship Id="rId12" Type="http://schemas.openxmlformats.org/officeDocument/2006/relationships/hyperlink" Target="http://festival.1september.ru/articles/587566/pril4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87566/pril3.g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festival.1september.ru/articles/587566/pril2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7566/pril1.gif" TargetMode="External"/><Relationship Id="rId14" Type="http://schemas.openxmlformats.org/officeDocument/2006/relationships/hyperlink" Target="http://festival.1september.ru/articles/587566/pril6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5492</Words>
  <Characters>31310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2013-03-10T23:22:00Z</cp:lastPrinted>
  <dcterms:created xsi:type="dcterms:W3CDTF">2013-03-10T21:35:00Z</dcterms:created>
  <dcterms:modified xsi:type="dcterms:W3CDTF">2013-11-17T19:25:00Z</dcterms:modified>
</cp:coreProperties>
</file>