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ПРАЗДНИК  БУКВАРЯ</w:t>
      </w:r>
      <w:r>
        <w:rPr>
          <w:rFonts w:ascii="Times New Roman" w:hAnsi="Times New Roman" w:cs="Times New Roman"/>
          <w:b/>
          <w:sz w:val="28"/>
          <w:szCs w:val="28"/>
        </w:rPr>
        <w:br/>
        <w:t>Утренник для учащихся 1 класса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Первоклассников сегодня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на праздник соберем.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Непременно приходите,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Попрощаться с букварём!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Встречайте  наших первоклассников! 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дети входят в зал.</w:t>
      </w: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 поезд можете садиться,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Этот поезд быстро мчится.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От границы  до границы,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 степям до синих го,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 зелёный светофор.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школу он спешит сейчас,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 нам на праздник, в 1-й класс.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Опоздать нельзя на праздник.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Это каждый знает.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Мчится поезд-первоклассник,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Скорость набирает.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Прибавляет на пути: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 трём четыре, два к пяти.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Чуть пеналами гремит,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Чуть губами шевелит,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Изучает алфавит.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Так садись в счастливый поезд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помчим от «А» до «Я»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Нынче в нашей школе - праздник!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Славный праздник Букваря! 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Не волнуйтесь наши мамы,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сидим за партой прямо!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Белый дождик льётся косо,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Всё равно стучат колёса.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Светофор огнём горит,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Школьный поезд вдаль спешит!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А учительница с нас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Целый день не сводит глаз.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нами в классе лишь она,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А как будто вся страна!  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«Росиночка – Россия» 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«Чему учат в школе» входит Букварь.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>
        <w:rPr>
          <w:rFonts w:ascii="Times New Roman" w:hAnsi="Times New Roman" w:cs="Times New Roman"/>
          <w:sz w:val="28"/>
          <w:szCs w:val="28"/>
        </w:rPr>
        <w:t>Почему мои друзья собрались вместе?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Отчего стихи звучат и поются песни?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 за праздник здесь собрал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Взрослых и детишек?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(букварь оглядывается и говорит с вопросительной интонацией)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Это ведь не карнавал и не новогодний бал?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Все:  </w:t>
      </w:r>
      <w:r>
        <w:rPr>
          <w:rFonts w:ascii="Times New Roman" w:hAnsi="Times New Roman" w:cs="Times New Roman"/>
          <w:sz w:val="28"/>
          <w:szCs w:val="28"/>
        </w:rPr>
        <w:t>Это праздник Букваря!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 </w:t>
      </w:r>
      <w:r>
        <w:rPr>
          <w:rFonts w:ascii="Times New Roman" w:hAnsi="Times New Roman" w:cs="Times New Roman"/>
          <w:sz w:val="28"/>
          <w:szCs w:val="28"/>
        </w:rPr>
        <w:t>Что это вы обо мне без меня говорите? Вы меня знаете ребята? Я - Букварь! Пришёл 1 сентября и останусь на всю жизнь. Я буду напоминать вам о первом школьном дне, о первом звонке, о самой первой ступеньке к вершине знаний.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Я – Букварь, учу читать.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Меня изучишь хорошо – и сможешь ты тогда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Любую книжку прочитать без всякого труда,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А в книгах есть про всё, про всё: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Про реки и моря,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сто у неба нет конца и круглая земля,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Про космонавтов к облакам  летавших много раз,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Про дождь и молнии и гром,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Про свет, тепло и газ.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Дорогой Букварь! Совсем недавно, 1 сентября, ребята переступили порог школы. Ко всем первоклассникам в этот день пришли миллионы букварей. Они очень разные! Но каждый из них помог впервые прочитать слова «мама», «школа», «учитель», «книга».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Сегодня мы говорим огромное спасибо тебе, нашему доброму другу Букварю! Ребята, мы - учителя, и все гости поздравляют первоклассников с первой победой – окончанием букваря. Мы желаем вам дальнейших успехов в учёбе!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Садись, дорогой Букварь! Будь самым желанным гостем на нашем празднике. А мы покажем тебе, как учат буквы дети и даже куклы.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«Урок»</w:t>
      </w:r>
    </w:p>
    <w:p w:rsidR="008B6E97" w:rsidRDefault="008B6E97" w:rsidP="008B6E9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 прозвенел нам первый раз,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В свой самый лучший первый класс! 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8.  Как встретил у дверей учитель,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Наш верный друг на много дней,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шумная семья большая,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ПОЛЬКА</w:t>
      </w:r>
    </w:p>
    <w:p w:rsidR="008B6E97" w:rsidRDefault="008B6E97" w:rsidP="008B6E97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Садясь за парту осторожно,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Чтоб школьной формы не измять,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буквари скорей раскрыли,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Открыли чистую тетрадь.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 С девчонкой меня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Посадили за парту.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Она улыбнулась: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Зови меня Марта.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я улыбнулся: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Ты, что ли, - Восьмое?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Она засмеялась: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Нет, имя такое.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я засмеялся: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А я, Василёк,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только не тот,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 на поле цветок…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долго ещё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Друг над другом смеялись,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очень довольны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Друг другом остались.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На лбу бывают шишки.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Под глазом — синяки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Уж если вы — мальчишки,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То вы — богатыри.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Царапины. Занозы.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Вам страшен только йод!</w:t>
      </w:r>
    </w:p>
    <w:p w:rsidR="008B6E97" w:rsidRDefault="008B6E97" w:rsidP="008B6E9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(тут, не стесняясь, слезы</w:t>
      </w:r>
      <w:proofErr w:type="gramEnd"/>
    </w:p>
    <w:p w:rsidR="008B6E97" w:rsidRDefault="008B6E97" w:rsidP="008B6E9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Сам полководец льёт).</w:t>
      </w:r>
      <w:proofErr w:type="gramEnd"/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Пусть голова в зеленке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в пластырях нога.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есть еще силенки,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Упрямые, с утра вы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Опять на бой, в дозор!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От тех сражений шрамы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Остались до сих пор!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«Наша Армия»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4 детей.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Три девицы в первый раз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Собирались в первый класс.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Говорит подружка Оля: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Оля.</w:t>
      </w:r>
      <w:r>
        <w:rPr>
          <w:rFonts w:ascii="Times New Roman" w:hAnsi="Times New Roman" w:cs="Times New Roman"/>
          <w:sz w:val="28"/>
          <w:szCs w:val="28"/>
        </w:rPr>
        <w:t xml:space="preserve"> Я хочу  учиться в школе!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Всё сложила в ранец я</w:t>
      </w:r>
    </w:p>
    <w:p w:rsidR="008B6E97" w:rsidRDefault="008B6E97" w:rsidP="008B6E9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букваря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Есть линейка, клей, тетрадь,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Чтобы буквы в ней писать,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Есть коробка пластилина,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конструктор надо взять.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 уроках мы машины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Будем все изобретать!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Есть резинка – это ластик,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Есть оранжевый фломастер,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Есть набор бумаги разной: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Желтой, синей, ярко – красной,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Ручка, карандаш, пенал…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Ранец мой тяжёлый стал!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И тогда сказала Таня,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Та, что в синем сарафане: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  <w:r>
        <w:rPr>
          <w:rFonts w:ascii="Times New Roman" w:hAnsi="Times New Roman" w:cs="Times New Roman"/>
          <w:sz w:val="28"/>
          <w:szCs w:val="28"/>
        </w:rPr>
        <w:t xml:space="preserve">  Кто сказал, что Таня плачет?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Нет, не падал в речку мячик!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У меня меча – то нет –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Мене исполнилось семь лет!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пойду я в этот раз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самый лучший первый класс.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Буду я учиться в школе,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мечтаю я о том,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Чтоб учиться на отлично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И, как папа, стать врачом.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И задумчиво Ирина 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Вдруг подружкам говорит: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Ира.</w:t>
      </w:r>
      <w:r>
        <w:rPr>
          <w:rFonts w:ascii="Times New Roman" w:hAnsi="Times New Roman" w:cs="Times New Roman"/>
          <w:sz w:val="28"/>
          <w:szCs w:val="28"/>
        </w:rPr>
        <w:t xml:space="preserve"> Я леплю из пластилина,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Изучила алфавит,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Расскажу без напряженья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Всю таблицу умноженья,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Знаю север, знаю юг,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Нарисую мелом круг.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тая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Я детей учить хочу,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Как и бабушка моя.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Всем нашим милым бабушкам этот музыкальный подарок!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«Варенье»</w:t>
      </w: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Заниматься надо нам.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учитель учит нас.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Ель, топор, лопата, руки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каждом слове слышим звуки…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Звуки эти разные…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Гласные, согласные.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темном лесу звать и аукать.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в колыбельке Аленку баюкать,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Шелестеть, шептать, свистеть,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Даже фыркать и скрипеть,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Раз согласные петь не хотят, тогда наши ребята станцуют танец «Рок-н-ролл»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ТАНЕЦ «Рок-н-ролл»</w:t>
      </w: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В азбуке у Нади,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Точно на параде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Гласные, согласные-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Стояли буквы разные.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не вместе в строчке,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 поодиночке.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Говорить они пытались,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жужжали, и шептались.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Но о чём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Буква М мычит коровой,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сказала:  «А?» -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в ответ мне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Тоже спрашивает: «А?» 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Вот ещё досада!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Что им, буквам, надо?!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Но когда у Нади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Встретились в тетради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буква М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Всё понятно стало всем.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Буквы рядом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Ровно, прямо –</w:t>
      </w:r>
    </w:p>
    <w:p w:rsidR="008B6E97" w:rsidRDefault="008B6E97" w:rsidP="008B6E9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Встали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честь по чести.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сказали дружно: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МА – МА! Вот что значит вместе!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 xml:space="preserve">Есть загадка в нашем классе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До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Кто загадку отгадает –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Попадет в учёные: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Холод прогонит,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Светло улыбнётся,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Если на работе,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Пусть быстрей вернётся.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Самая тёплая, добрая самая!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Может, вы думаете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Это весна?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Не угадали, совсем не она!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 «Наша мама»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Помню, ребус нам задали,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Мама с бабушкой решали,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Папа с дедушкой решали,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Попросили дядю коли –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Был отличником он в школе.</w:t>
      </w:r>
    </w:p>
    <w:p w:rsidR="008B6E97" w:rsidRDefault="008B6E97" w:rsidP="008B6E97">
      <w:pPr>
        <w:pStyle w:val="a3"/>
        <w:ind w:left="360"/>
      </w:pPr>
    </w:p>
    <w:p w:rsidR="008B6E97" w:rsidRDefault="008B6E97" w:rsidP="008B6E9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И профессор дядя Слава,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И артистка тётя Клава,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И мой лучший друг Алёшка,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И мой младший брат Антошка – 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Ученики вместе</w:t>
      </w:r>
    </w:p>
    <w:p w:rsidR="008B6E97" w:rsidRDefault="008B6E97" w:rsidP="008B6E97">
      <w:pPr>
        <w:pStyle w:val="a3"/>
        <w:ind w:left="360"/>
      </w:pPr>
      <w:r>
        <w:rPr>
          <w:rFonts w:ascii="Times New Roman" w:hAnsi="Times New Roman" w:cs="Times New Roman"/>
          <w:sz w:val="28"/>
          <w:szCs w:val="28"/>
        </w:rPr>
        <w:t>Всем подъездом мы решали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Так его не отгадали.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Зато закончив наш букварь,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С любой загадкой справимся.</w:t>
      </w:r>
    </w:p>
    <w:p w:rsidR="008B6E97" w:rsidRDefault="008B6E97" w:rsidP="008B6E9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Нам и шарады по зубам</w:t>
      </w:r>
    </w:p>
    <w:p w:rsidR="008B6E97" w:rsidRDefault="008B6E97" w:rsidP="008B6E97">
      <w:pPr>
        <w:pStyle w:val="a3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И ребусы нам нравятся.</w:t>
      </w:r>
    </w:p>
    <w:p w:rsidR="008B6E97" w:rsidRDefault="008B6E97" w:rsidP="008B6E97">
      <w:pPr>
        <w:pStyle w:val="a3"/>
        <w:ind w:left="284"/>
        <w:jc w:val="both"/>
      </w:pPr>
    </w:p>
    <w:p w:rsidR="008B6E97" w:rsidRDefault="008B6E97" w:rsidP="008B6E97">
      <w:pPr>
        <w:pStyle w:val="a3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Загадки, ребусы, шарады</w:t>
      </w:r>
    </w:p>
    <w:p w:rsidR="008B6E97" w:rsidRDefault="008B6E97" w:rsidP="008B6E97">
      <w:pPr>
        <w:pStyle w:val="a3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Мы сами составляем.</w:t>
      </w:r>
    </w:p>
    <w:p w:rsidR="008B6E97" w:rsidRDefault="008B6E97" w:rsidP="008B6E97">
      <w:pPr>
        <w:pStyle w:val="a3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Одну попробуйте решить</w:t>
      </w:r>
    </w:p>
    <w:p w:rsidR="008B6E97" w:rsidRDefault="008B6E97" w:rsidP="008B6E97">
      <w:pPr>
        <w:pStyle w:val="a3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Сейчас вот в этом зале.</w:t>
      </w:r>
    </w:p>
    <w:p w:rsidR="008B6E97" w:rsidRDefault="008B6E97" w:rsidP="008B6E97">
      <w:pPr>
        <w:pStyle w:val="a3"/>
        <w:ind w:left="284"/>
        <w:jc w:val="both"/>
      </w:pPr>
    </w:p>
    <w:p w:rsidR="008B6E97" w:rsidRDefault="008B6E97" w:rsidP="008B6E97">
      <w:pPr>
        <w:pStyle w:val="a3"/>
        <w:ind w:left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Викторина по сказкам</w:t>
      </w:r>
    </w:p>
    <w:p w:rsidR="008B6E97" w:rsidRDefault="008B6E97" w:rsidP="008B6E97">
      <w:pPr>
        <w:pStyle w:val="a3"/>
        <w:ind w:left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Вам надо исправить ошибки в названии сказок</w:t>
      </w:r>
    </w:p>
    <w:p w:rsidR="008B6E97" w:rsidRDefault="008B6E97" w:rsidP="008B6E97">
      <w:pPr>
        <w:pStyle w:val="a3"/>
        <w:ind w:left="284"/>
        <w:jc w:val="both"/>
      </w:pP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Снежная принцесса (Снежная королева)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Желтая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Илья-Царевич и Серый волк (Иван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-Ц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аревич и Серый волк)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Спящая Бабушка (Спящая Красавица)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Стойкий железный солдатик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Стойкий оловянный солдатик)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друзей (Приключения Незнайки и его друзей) 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Гадкий цыплёно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Гадкий утёнок)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Сказка о рыбаке и рыбачке (Сказка о рыбаке и рыбке)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Конь – Горбун (Конёк – Горбунок)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Луковый мальчик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8B6E97" w:rsidRDefault="008B6E97" w:rsidP="008B6E97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Мальчик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6E97" w:rsidRDefault="008B6E97" w:rsidP="008B6E97">
      <w:pPr>
        <w:pStyle w:val="a3"/>
        <w:ind w:left="64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«Смешной человечек»</w:t>
      </w:r>
    </w:p>
    <w:p w:rsidR="008B6E97" w:rsidRDefault="008B6E97" w:rsidP="008B6E9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Вед. А теперь шуточная викторина – тест «Если…» для родителей:</w:t>
      </w:r>
    </w:p>
    <w:p w:rsidR="008B6E97" w:rsidRDefault="008B6E97" w:rsidP="008B6E9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1. Если колобок уснёт под ёлкой, кто проснётся утром?</w:t>
      </w:r>
    </w:p>
    <w:p w:rsidR="008B6E97" w:rsidRDefault="008B6E97" w:rsidP="008B6E9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А) колючий ёжик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мячик</w:t>
      </w:r>
      <w:r>
        <w:rPr>
          <w:rFonts w:ascii="Times New Roman" w:hAnsi="Times New Roman" w:cs="Times New Roman"/>
          <w:sz w:val="28"/>
          <w:szCs w:val="28"/>
        </w:rPr>
        <w:br/>
        <w:t>В) бегающий кактус</w:t>
      </w:r>
      <w:r>
        <w:rPr>
          <w:rFonts w:ascii="Times New Roman" w:hAnsi="Times New Roman" w:cs="Times New Roman"/>
          <w:sz w:val="28"/>
          <w:szCs w:val="28"/>
        </w:rPr>
        <w:br/>
        <w:t>Г) игольчатый желток</w:t>
      </w:r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2. Если кукушка  - «она», то кто – «он»?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А) Кукиш </w:t>
      </w:r>
      <w:r>
        <w:rPr>
          <w:rFonts w:ascii="Times New Roman" w:hAnsi="Times New Roman" w:cs="Times New Roman"/>
          <w:sz w:val="28"/>
          <w:szCs w:val="28"/>
        </w:rPr>
        <w:br/>
        <w:t>Б) Кукушник</w:t>
      </w:r>
      <w:r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Кукец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3. Если вы завели домашних животных и большую часть времени проводите с ними, то вы ….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А)  озверели</w:t>
      </w:r>
      <w:r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оживотнились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В) оскотинились</w:t>
      </w:r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4.Если обезьяну посадить за руль, во что превратиться машина?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А) в консервную банку</w:t>
      </w:r>
      <w:r>
        <w:rPr>
          <w:rFonts w:ascii="Times New Roman" w:hAnsi="Times New Roman" w:cs="Times New Roman"/>
          <w:sz w:val="28"/>
          <w:szCs w:val="28"/>
        </w:rPr>
        <w:br/>
        <w:t xml:space="preserve"> Б) в летающую тарелку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В) в «инвалидку»</w:t>
      </w:r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форд»</w:t>
      </w:r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5.Если человек приручил ужа, то он ….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А) ужаленный</w:t>
      </w:r>
      <w:r>
        <w:rPr>
          <w:rFonts w:ascii="Times New Roman" w:hAnsi="Times New Roman" w:cs="Times New Roman"/>
          <w:sz w:val="28"/>
          <w:szCs w:val="28"/>
        </w:rPr>
        <w:br/>
        <w:t>Б) ужасный</w:t>
      </w:r>
      <w:r>
        <w:rPr>
          <w:rFonts w:ascii="Times New Roman" w:hAnsi="Times New Roman" w:cs="Times New Roman"/>
          <w:sz w:val="28"/>
          <w:szCs w:val="28"/>
        </w:rPr>
        <w:br/>
        <w:t>В) ужасающий</w:t>
      </w:r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6.Если в огороде на грядке бобов завёлся жучок вредитель, то он …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А) жрец</w:t>
      </w:r>
      <w:r>
        <w:rPr>
          <w:rFonts w:ascii="Times New Roman" w:hAnsi="Times New Roman" w:cs="Times New Roman"/>
          <w:sz w:val="28"/>
          <w:szCs w:val="28"/>
        </w:rPr>
        <w:br/>
        <w:t>Б) набоб</w:t>
      </w:r>
      <w:r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бобохульник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обобранец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7.Если муха сядет на ухо, какое оно станет?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</w:rPr>
        <w:t>замуханое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мухлявое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размушистое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</w:rPr>
        <w:t>мухастое</w:t>
      </w:r>
      <w:proofErr w:type="spellEnd"/>
      <w:r>
        <w:rPr>
          <w:rFonts w:ascii="Times New Roman" w:hAnsi="Times New Roman" w:cs="Times New Roman"/>
          <w:sz w:val="28"/>
        </w:rPr>
        <w:br/>
        <w:t>Д) ваш вариант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8.Что вы сделаете, если вам к 8 Марта поднимут зарплату в 3 раза,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А) раскатаете губки</w:t>
      </w:r>
      <w:r>
        <w:rPr>
          <w:rFonts w:ascii="Times New Roman" w:hAnsi="Times New Roman" w:cs="Times New Roman"/>
          <w:sz w:val="28"/>
        </w:rPr>
        <w:br/>
        <w:t>Б) всплесните ручками</w:t>
      </w:r>
      <w:r>
        <w:rPr>
          <w:rFonts w:ascii="Times New Roman" w:hAnsi="Times New Roman" w:cs="Times New Roman"/>
          <w:sz w:val="28"/>
        </w:rPr>
        <w:br/>
        <w:t>В) прослезитесь от счастья</w:t>
      </w:r>
      <w:r>
        <w:rPr>
          <w:rFonts w:ascii="Times New Roman" w:hAnsi="Times New Roman" w:cs="Times New Roman"/>
          <w:sz w:val="28"/>
        </w:rPr>
        <w:br/>
        <w:t>Г) упадаете в обморок</w:t>
      </w:r>
      <w:r>
        <w:rPr>
          <w:rFonts w:ascii="Times New Roman" w:hAnsi="Times New Roman" w:cs="Times New Roman"/>
          <w:sz w:val="28"/>
        </w:rPr>
        <w:br/>
        <w:t>Д) решите, что это шутка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 xml:space="preserve">Викторина была шуточной, а теперь послушайте шуточную песню «Если б я был королём» 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</w:rPr>
        <w:t xml:space="preserve">ПЕСНЯ «Если б я был королём» </w:t>
      </w:r>
      <w:r>
        <w:rPr>
          <w:rFonts w:ascii="Times New Roman" w:hAnsi="Times New Roman" w:cs="Times New Roman"/>
          <w:b/>
          <w:i/>
          <w:sz w:val="28"/>
        </w:rPr>
        <w:t>инд.</w:t>
      </w:r>
      <w:r>
        <w:rPr>
          <w:rFonts w:ascii="Times New Roman" w:hAnsi="Times New Roman" w:cs="Times New Roman"/>
          <w:b/>
          <w:i/>
          <w:sz w:val="28"/>
        </w:rPr>
        <w:br/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</w:rPr>
        <w:t xml:space="preserve">Под музыку вбегает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Знайка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8B6E97" w:rsidRDefault="008B6E97" w:rsidP="008B6E97">
      <w:pPr>
        <w:pStyle w:val="a3"/>
      </w:pPr>
      <w:proofErr w:type="spellStart"/>
      <w:r>
        <w:rPr>
          <w:rFonts w:ascii="Times New Roman" w:hAnsi="Times New Roman" w:cs="Times New Roman"/>
          <w:b/>
          <w:sz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Здравствуйте, мальчики и девочки! Вы меня не узнали? Да, да, я тот самый </w:t>
      </w: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 xml:space="preserve">, что сразу после изучения букваря написал научный труд по изобретению воздушного шара. А создать такой проект мне помогли мои путешествия по стране </w:t>
      </w:r>
      <w:proofErr w:type="spellStart"/>
      <w:r>
        <w:rPr>
          <w:rFonts w:ascii="Times New Roman" w:hAnsi="Times New Roman" w:cs="Times New Roman"/>
          <w:sz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</w:rPr>
        <w:t>В песнях и стихах всё просто,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есть ответы и вопросы.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Но одно мне не понятно,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</w:rPr>
        <w:t>давно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и когда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написал учебник складный,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Чтобы грамота была?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</w:rPr>
        <w:t>В 16 веке в городе Львове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Первопечатник Фёдоров жил.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Им создан был первый учебник толковый,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В нём азбуку грамоты он изложил.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</w:rPr>
        <w:t>Аз, буки, веди — были соседи,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Глагол и Добро, Ять, Зело -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 xml:space="preserve">В нём дружно </w:t>
      </w:r>
      <w:proofErr w:type="gramStart"/>
      <w:r>
        <w:rPr>
          <w:rFonts w:ascii="Times New Roman" w:hAnsi="Times New Roman" w:cs="Times New Roman"/>
          <w:sz w:val="28"/>
        </w:rPr>
        <w:t>жили</w:t>
      </w:r>
      <w:proofErr w:type="gramEnd"/>
      <w:r>
        <w:rPr>
          <w:rFonts w:ascii="Times New Roman" w:hAnsi="Times New Roman" w:cs="Times New Roman"/>
          <w:sz w:val="28"/>
        </w:rPr>
        <w:t xml:space="preserve"> не тужили,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</w:rPr>
        <w:t>Четыре века уж прошло.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А потом учил он сам наших пап и наших мам,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Бабушек и дедушек, соседей и соседушек.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Ну, а мы с ним в первый раз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Встретились, придя в первый класс.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всех букв государь, его величество Букварь.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 центр выходит под торжественную музыку Букварь.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 </w:t>
      </w:r>
      <w:r>
        <w:rPr>
          <w:rFonts w:ascii="Times New Roman" w:hAnsi="Times New Roman" w:cs="Times New Roman"/>
          <w:sz w:val="28"/>
          <w:szCs w:val="28"/>
        </w:rPr>
        <w:t>Учились все по мне и встарь,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Я книга школьная – Букварь!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Как рад я встречи с вами!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Только в школу вы пришли –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Встретился я с вами.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Дни учёбы потекли, стали мы друзьями.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Я учил вас буквам, и письму, и чтению,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Дружбе крепкой и труду, а ещё терпению.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Вас сегодня не узнать: стали бойко вы читать,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Очень грамотными стали, поумнели, возмужали,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хочу сказать сейчас: «Очень рад, друзья, за вас!»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ТАНЕЦ «Полька»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Мы доброе слово сказать букварю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Сегодня должны все, ребята.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Давайте же песню подарим ему,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Споём её вместе с друзьями.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в нарядах нынче новых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И у всех счастливый вид.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Ведь сегодня мы досрочно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Изучили алфавит!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Разбудите меня ночью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самой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серединочке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Расскажу вам алфавит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Без одной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запиночки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Топни ножка-нога,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Топни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Весь букварь я изучила,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Хоть и маленькая.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Буквы гласные мы любим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И всё больше с каждым днём.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Мы не просто их читаем</w:t>
      </w:r>
    </w:p>
    <w:p w:rsidR="008B6E97" w:rsidRDefault="008B6E97" w:rsidP="008B6E97">
      <w:pPr>
        <w:pStyle w:val="a3"/>
        <w:numPr>
          <w:ilvl w:val="0"/>
          <w:numId w:val="7"/>
        </w:numPr>
      </w:pPr>
      <w:r>
        <w:rPr>
          <w:rFonts w:ascii="Times New Roman" w:hAnsi="Times New Roman" w:cs="Times New Roman"/>
          <w:i/>
          <w:iCs/>
          <w:sz w:val="28"/>
          <w:szCs w:val="28"/>
        </w:rPr>
        <w:t>Эти буквы мы поём!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ты бабушка моя,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Снова не согласна!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Ты запомни навсегда,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Есть лишь 10 гласных.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Тыщу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 в минуту нынче,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Как машинка я строчу.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Я любую вашу книжку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Одним махом «проглочу»!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Все мы буквы изучили,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ж нам дожидаться, 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 Таней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мы теперь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Сможем расписаться!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Мы простимся с букварем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И рукой помашем,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И спасибо 10 раз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Дружно хором скажем!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Друзья,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на карте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стремятся с детских лет.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Туда прямого, торного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могут лишь упорные до той страны дойти.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Но всех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 в свои края,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Раскинулась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B6E97" w:rsidRDefault="008B6E97" w:rsidP="008B6E97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>А, Б, В, Г, Д, Е, Ё – знайте место вы своё,</w:t>
      </w:r>
      <w:proofErr w:type="gramEnd"/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Ж,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И, Й, К, Л, М – вспоминайте, кто за кем,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Р, С, Т, У – стойте дружно на посту,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Ф, Х,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 Ш, Щ – собирайтесь не спеша,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Ъ,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Ь – стойте рядышком, вот так!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Торопитесь: Э,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Я, - вот и в сборе вся семья.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стихотворение о весёлой семейке букв, а танец, который вы сейчас увидите, исполняют весёлые подружки.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ТАНЕЦ «Хула-хуп»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За сценой организуют громкий плач.  Выходит ученица.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Почему так огорчилась?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Жалко с букварём прощаться.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 второй год хочу остаться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ним было так чудесно!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 ним очень интересно!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>
        <w:rPr>
          <w:rFonts w:ascii="Times New Roman" w:hAnsi="Times New Roman" w:cs="Times New Roman"/>
          <w:sz w:val="28"/>
          <w:szCs w:val="28"/>
        </w:rPr>
        <w:t>Но дальше будет ещё интереснее!</w:t>
      </w:r>
      <w:r>
        <w:rPr>
          <w:rFonts w:ascii="Times New Roman" w:hAnsi="Times New Roman" w:cs="Times New Roman"/>
          <w:sz w:val="28"/>
          <w:szCs w:val="28"/>
        </w:rPr>
        <w:br/>
        <w:t xml:space="preserve"> Вы познакомитесь с баснями и песнями.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Меня вам заменит «Литературное чтение»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библиотека откроет вам двери,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самые лучшие книги доверит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Гляди веселее и слёзы утри,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Вас столько чудесного ждёт впереди.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Ученица.</w:t>
      </w:r>
      <w:r>
        <w:rPr>
          <w:rFonts w:ascii="Times New Roman" w:hAnsi="Times New Roman" w:cs="Times New Roman"/>
          <w:sz w:val="28"/>
          <w:szCs w:val="28"/>
        </w:rPr>
        <w:t xml:space="preserve"> Раз так, то и я с букварём попрощаюсь.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вместе со всеми я улыбаюсь,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Скажем очень громко: «Прощай наш букварь!»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Хотя расставаться с тобою нам жаль.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Ты, Букварь наш, отдохни.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Ты на полке полежи.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школу в сентябре опять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Первоклассники придут.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страницами твоими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В царство грамоты войдут. 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Букварь уходит.</w:t>
      </w:r>
    </w:p>
    <w:p w:rsidR="008B6E97" w:rsidRDefault="008B6E97" w:rsidP="008B6E9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середине Марта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школе – Праздник букваря.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Мы прочли букварь до корки,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Нам по чтению – Пятёрки!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Позади нелёгкий труд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Слогового чтения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Нам сегодня выдают</w:t>
      </w:r>
    </w:p>
    <w:p w:rsidR="008B6E97" w:rsidRDefault="008B6E97" w:rsidP="008B6E97">
      <w:pPr>
        <w:pStyle w:val="a3"/>
      </w:pPr>
      <w:proofErr w:type="spellStart"/>
      <w:r>
        <w:rPr>
          <w:rFonts w:ascii="Times New Roman" w:hAnsi="Times New Roman" w:cs="Times New Roman"/>
          <w:sz w:val="28"/>
          <w:szCs w:val="28"/>
        </w:rPr>
        <w:t>У-до-сто-ве-ре-ни-я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Мы попрощались сегодня с Букварём, подошло к концу наше путешествие по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впереди вас ждут удивительные встречи с книгой.</w:t>
      </w:r>
    </w:p>
    <w:p w:rsidR="008B6E97" w:rsidRDefault="008B6E97" w:rsidP="008B6E97">
      <w:pPr>
        <w:pStyle w:val="a3"/>
      </w:pP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Наши дети научились читать, писать, примеры решать. Но ещё они многим интересуются, увлекаются и обладают разными талантами.</w:t>
      </w:r>
    </w:p>
    <w:p w:rsidR="008B6E97" w:rsidRDefault="008B6E97" w:rsidP="008B6E97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Сейчас перед вами выступят наши юные звёздочки.</w:t>
      </w:r>
    </w:p>
    <w:p w:rsidR="00D4656A" w:rsidRDefault="008B6E97" w:rsidP="008B6E97">
      <w:r>
        <w:rPr>
          <w:rFonts w:ascii="Times New Roman" w:hAnsi="Times New Roman" w:cs="Times New Roman"/>
          <w:b/>
          <w:sz w:val="28"/>
          <w:szCs w:val="28"/>
        </w:rPr>
        <w:t>Ин</w:t>
      </w:r>
    </w:p>
    <w:sectPr w:rsidR="00D4656A" w:rsidSect="00D4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B73"/>
    <w:multiLevelType w:val="multilevel"/>
    <w:tmpl w:val="1EBC7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87B6AC9"/>
    <w:multiLevelType w:val="multilevel"/>
    <w:tmpl w:val="CDE8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32D12D63"/>
    <w:multiLevelType w:val="multilevel"/>
    <w:tmpl w:val="E828D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38664E86"/>
    <w:multiLevelType w:val="multilevel"/>
    <w:tmpl w:val="55ECB79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4">
    <w:nsid w:val="48EE0BB2"/>
    <w:multiLevelType w:val="multilevel"/>
    <w:tmpl w:val="C6E8393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53A07340"/>
    <w:multiLevelType w:val="multilevel"/>
    <w:tmpl w:val="821AA8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74FA62CA"/>
    <w:multiLevelType w:val="multilevel"/>
    <w:tmpl w:val="6F7AF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6E97"/>
    <w:rsid w:val="008B6E97"/>
    <w:rsid w:val="00D4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8B6E97"/>
    <w:pPr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1859</Words>
  <Characters>10599</Characters>
  <Application>Microsoft Office Word</Application>
  <DocSecurity>0</DocSecurity>
  <Lines>88</Lines>
  <Paragraphs>24</Paragraphs>
  <ScaleCrop>false</ScaleCrop>
  <Company>Microsoft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2015-05-04T23:36:00Z</dcterms:created>
  <dcterms:modified xsi:type="dcterms:W3CDTF">2015-05-04T23:37:00Z</dcterms:modified>
</cp:coreProperties>
</file>