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3750D" w:rsidRDefault="0093750D" w:rsidP="0093750D">
      <w:pPr>
        <w:jc w:val="center"/>
        <w:rPr>
          <w:b/>
          <w:i/>
          <w:sz w:val="40"/>
          <w:szCs w:val="40"/>
        </w:rPr>
      </w:pPr>
      <w:r w:rsidRPr="0093750D">
        <w:rPr>
          <w:b/>
          <w:sz w:val="40"/>
          <w:szCs w:val="40"/>
        </w:rPr>
        <w:t>ЦЕЛЕВОЙ  КОМПОНЕНТ  УРОКА.</w:t>
      </w:r>
    </w:p>
    <w:tbl>
      <w:tblPr>
        <w:tblStyle w:val="a7"/>
        <w:tblW w:w="0" w:type="auto"/>
        <w:tblLook w:val="04A0"/>
      </w:tblPr>
      <w:tblGrid>
        <w:gridCol w:w="2046"/>
        <w:gridCol w:w="3815"/>
        <w:gridCol w:w="3424"/>
        <w:gridCol w:w="3556"/>
        <w:gridCol w:w="1945"/>
      </w:tblGrid>
      <w:tr w:rsidR="008B512C" w:rsidTr="008B512C">
        <w:tc>
          <w:tcPr>
            <w:tcW w:w="2046" w:type="dxa"/>
          </w:tcPr>
          <w:p w:rsidR="0093750D" w:rsidRPr="0093750D" w:rsidRDefault="0093750D" w:rsidP="0093750D">
            <w:pPr>
              <w:jc w:val="center"/>
              <w:rPr>
                <w:b/>
                <w:sz w:val="28"/>
                <w:szCs w:val="28"/>
              </w:rPr>
            </w:pPr>
            <w:r w:rsidRPr="0093750D">
              <w:rPr>
                <w:b/>
                <w:sz w:val="28"/>
                <w:szCs w:val="28"/>
              </w:rPr>
              <w:t>Вид ОР</w:t>
            </w:r>
          </w:p>
        </w:tc>
        <w:tc>
          <w:tcPr>
            <w:tcW w:w="3815" w:type="dxa"/>
          </w:tcPr>
          <w:p w:rsidR="0093750D" w:rsidRPr="0093750D" w:rsidRDefault="0093750D" w:rsidP="0093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результатов по  ФГОС *</w:t>
            </w:r>
          </w:p>
        </w:tc>
        <w:tc>
          <w:tcPr>
            <w:tcW w:w="3424" w:type="dxa"/>
          </w:tcPr>
          <w:p w:rsidR="0093750D" w:rsidRPr="0093750D" w:rsidRDefault="0093750D" w:rsidP="0093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Педагогические  цели  урока</w:t>
            </w:r>
          </w:p>
        </w:tc>
        <w:tc>
          <w:tcPr>
            <w:tcW w:w="3556" w:type="dxa"/>
          </w:tcPr>
          <w:p w:rsidR="0093750D" w:rsidRPr="0093750D" w:rsidRDefault="0093750D" w:rsidP="0093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урока</w:t>
            </w:r>
          </w:p>
        </w:tc>
        <w:tc>
          <w:tcPr>
            <w:tcW w:w="1945" w:type="dxa"/>
          </w:tcPr>
          <w:p w:rsidR="0093750D" w:rsidRPr="0093750D" w:rsidRDefault="0093750D" w:rsidP="0093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8B512C" w:rsidRPr="00266ED1" w:rsidTr="008B512C">
        <w:tc>
          <w:tcPr>
            <w:tcW w:w="2046" w:type="dxa"/>
          </w:tcPr>
          <w:p w:rsidR="0093750D" w:rsidRPr="00266ED1" w:rsidRDefault="00266ED1" w:rsidP="00937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815" w:type="dxa"/>
          </w:tcPr>
          <w:p w:rsidR="0093750D" w:rsidRPr="00266ED1" w:rsidRDefault="0093750D" w:rsidP="00895CB0">
            <w:pPr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П.9.2 «Формирование готовности и способности обучающихся  к саморазвитию и самообразованию на  основе мотивации к обучению и познанию»</w:t>
            </w:r>
          </w:p>
        </w:tc>
        <w:tc>
          <w:tcPr>
            <w:tcW w:w="3424" w:type="dxa"/>
          </w:tcPr>
          <w:p w:rsidR="0093750D" w:rsidRPr="00266ED1" w:rsidRDefault="00D25A09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 xml:space="preserve">Создание мотивации </w:t>
            </w:r>
            <w:r w:rsidR="003D1721" w:rsidRPr="00266ED1">
              <w:rPr>
                <w:sz w:val="24"/>
                <w:szCs w:val="24"/>
              </w:rPr>
              <w:t xml:space="preserve"> </w:t>
            </w:r>
            <w:r w:rsidRPr="00266ED1">
              <w:rPr>
                <w:sz w:val="24"/>
                <w:szCs w:val="24"/>
              </w:rPr>
              <w:t>к образованию и самообразованию</w:t>
            </w:r>
          </w:p>
        </w:tc>
        <w:tc>
          <w:tcPr>
            <w:tcW w:w="3556" w:type="dxa"/>
          </w:tcPr>
          <w:p w:rsidR="0093750D" w:rsidRPr="00266ED1" w:rsidRDefault="00D25A09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Учащиеся  определяют значение образования и самообразования в развитии человека</w:t>
            </w:r>
          </w:p>
        </w:tc>
        <w:tc>
          <w:tcPr>
            <w:tcW w:w="1945" w:type="dxa"/>
          </w:tcPr>
          <w:p w:rsidR="0093750D" w:rsidRPr="00266ED1" w:rsidRDefault="007A4E42" w:rsidP="00937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 w:rsidR="007A4E42" w:rsidRPr="00266ED1" w:rsidTr="008B512C">
        <w:tc>
          <w:tcPr>
            <w:tcW w:w="2046" w:type="dxa"/>
            <w:vMerge w:val="restart"/>
          </w:tcPr>
          <w:p w:rsidR="007A4E42" w:rsidRPr="00266ED1" w:rsidRDefault="007A4E42" w:rsidP="00937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815" w:type="dxa"/>
          </w:tcPr>
          <w:p w:rsidR="007A4E42" w:rsidRPr="00266ED1" w:rsidRDefault="007A4E42" w:rsidP="00895CB0">
            <w:pPr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П.10.1 «Умение самостоятельно определять цели своего обучения»</w:t>
            </w:r>
          </w:p>
        </w:tc>
        <w:tc>
          <w:tcPr>
            <w:tcW w:w="3424" w:type="dxa"/>
          </w:tcPr>
          <w:p w:rsidR="007A4E42" w:rsidRPr="00266ED1" w:rsidRDefault="007A4E42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Организация  целеполагания</w:t>
            </w:r>
          </w:p>
        </w:tc>
        <w:tc>
          <w:tcPr>
            <w:tcW w:w="3556" w:type="dxa"/>
          </w:tcPr>
          <w:p w:rsidR="007A4E42" w:rsidRPr="00266ED1" w:rsidRDefault="007A4E42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Учащиеся формулируют познавательную цель</w:t>
            </w:r>
          </w:p>
        </w:tc>
        <w:tc>
          <w:tcPr>
            <w:tcW w:w="1945" w:type="dxa"/>
            <w:vMerge w:val="restart"/>
          </w:tcPr>
          <w:p w:rsidR="007A4E42" w:rsidRPr="00266ED1" w:rsidRDefault="007A4E42" w:rsidP="00937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</w:p>
        </w:tc>
      </w:tr>
      <w:tr w:rsidR="007A4E42" w:rsidRPr="00266ED1" w:rsidTr="008B512C">
        <w:tc>
          <w:tcPr>
            <w:tcW w:w="2046" w:type="dxa"/>
            <w:vMerge/>
          </w:tcPr>
          <w:p w:rsidR="007A4E42" w:rsidRPr="00266ED1" w:rsidRDefault="007A4E42" w:rsidP="00937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5" w:type="dxa"/>
          </w:tcPr>
          <w:p w:rsidR="007A4E42" w:rsidRPr="00266ED1" w:rsidRDefault="007A4E42" w:rsidP="003D1721">
            <w:pPr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П.10.6 «Умение определять понятия, классифицировать, устанавливать  причинно-следственные связи, строить логическое  рассуждение и делать выводы»</w:t>
            </w:r>
          </w:p>
        </w:tc>
        <w:tc>
          <w:tcPr>
            <w:tcW w:w="3424" w:type="dxa"/>
          </w:tcPr>
          <w:p w:rsidR="007A4E42" w:rsidRPr="00266ED1" w:rsidRDefault="007A4E42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Организация работы с информацией</w:t>
            </w:r>
          </w:p>
        </w:tc>
        <w:tc>
          <w:tcPr>
            <w:tcW w:w="3556" w:type="dxa"/>
          </w:tcPr>
          <w:p w:rsidR="007A4E42" w:rsidRPr="00266ED1" w:rsidRDefault="007A4E42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Учащиеся демонстрируют сформированность  логических операций анализа,  синтеза, сравнения информации</w:t>
            </w:r>
          </w:p>
        </w:tc>
        <w:tc>
          <w:tcPr>
            <w:tcW w:w="1945" w:type="dxa"/>
            <w:vMerge/>
          </w:tcPr>
          <w:p w:rsidR="007A4E42" w:rsidRPr="00266ED1" w:rsidRDefault="007A4E42" w:rsidP="009375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ED1" w:rsidRPr="00266ED1" w:rsidTr="008B512C">
        <w:tc>
          <w:tcPr>
            <w:tcW w:w="2046" w:type="dxa"/>
            <w:vMerge/>
          </w:tcPr>
          <w:p w:rsidR="00266ED1" w:rsidRPr="00266ED1" w:rsidRDefault="00266ED1" w:rsidP="00937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5" w:type="dxa"/>
          </w:tcPr>
          <w:p w:rsidR="00266ED1" w:rsidRPr="00266ED1" w:rsidRDefault="00266ED1" w:rsidP="000621B3">
            <w:pPr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П.10.9 «Умение организовать учебное сотрудничество и совместную деятельность  с учителем и сверстниками; работать индивидуально и в группе, находить общее решение и разрешать конфликты на основе согласования позиций; формулировать, аргументировать и отстаивать свое мнение»</w:t>
            </w:r>
          </w:p>
        </w:tc>
        <w:tc>
          <w:tcPr>
            <w:tcW w:w="3424" w:type="dxa"/>
          </w:tcPr>
          <w:p w:rsidR="00266ED1" w:rsidRPr="00266ED1" w:rsidRDefault="00266ED1" w:rsidP="0093750D">
            <w:pPr>
              <w:jc w:val="center"/>
              <w:rPr>
                <w:sz w:val="24"/>
                <w:szCs w:val="24"/>
              </w:rPr>
            </w:pPr>
          </w:p>
          <w:p w:rsidR="00266ED1" w:rsidRPr="00266ED1" w:rsidRDefault="00266ED1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Организация групповой  работы</w:t>
            </w:r>
          </w:p>
        </w:tc>
        <w:tc>
          <w:tcPr>
            <w:tcW w:w="3556" w:type="dxa"/>
          </w:tcPr>
          <w:p w:rsidR="00266ED1" w:rsidRPr="00266ED1" w:rsidRDefault="00266ED1" w:rsidP="0093750D">
            <w:pPr>
              <w:jc w:val="center"/>
              <w:rPr>
                <w:sz w:val="24"/>
                <w:szCs w:val="24"/>
              </w:rPr>
            </w:pPr>
          </w:p>
          <w:p w:rsidR="00266ED1" w:rsidRPr="00266ED1" w:rsidRDefault="00266ED1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Учащиеся умеют работать в группе:  принимают совместные решения, предупреждают конфликтные ситуации, представляют результат групповой деятельности</w:t>
            </w:r>
          </w:p>
          <w:p w:rsidR="00266ED1" w:rsidRPr="00266ED1" w:rsidRDefault="00266ED1" w:rsidP="00937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266ED1" w:rsidRDefault="008B512C" w:rsidP="00937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7A4E42">
              <w:rPr>
                <w:b/>
                <w:sz w:val="24"/>
                <w:szCs w:val="24"/>
              </w:rPr>
              <w:t>оммуника</w:t>
            </w:r>
            <w:r>
              <w:rPr>
                <w:b/>
                <w:sz w:val="24"/>
                <w:szCs w:val="24"/>
              </w:rPr>
              <w:t>-</w:t>
            </w:r>
          </w:p>
          <w:p w:rsidR="008B512C" w:rsidRDefault="008B512C" w:rsidP="00937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тивные</w:t>
            </w:r>
          </w:p>
          <w:p w:rsidR="008B512C" w:rsidRPr="00266ED1" w:rsidRDefault="008B512C" w:rsidP="00937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</w:p>
        </w:tc>
      </w:tr>
      <w:tr w:rsidR="00266ED1" w:rsidRPr="00266ED1" w:rsidTr="008B512C">
        <w:tc>
          <w:tcPr>
            <w:tcW w:w="2046" w:type="dxa"/>
            <w:vMerge/>
          </w:tcPr>
          <w:p w:rsidR="00266ED1" w:rsidRPr="00266ED1" w:rsidRDefault="00266ED1" w:rsidP="00937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5" w:type="dxa"/>
          </w:tcPr>
          <w:p w:rsidR="00266ED1" w:rsidRPr="00266ED1" w:rsidRDefault="00266ED1" w:rsidP="00801254">
            <w:pPr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П.10.4 «Умение оценивать правильность выполнения учебной задачи,  собственные возможности ее решения»</w:t>
            </w:r>
          </w:p>
        </w:tc>
        <w:tc>
          <w:tcPr>
            <w:tcW w:w="3424" w:type="dxa"/>
          </w:tcPr>
          <w:p w:rsidR="00266ED1" w:rsidRPr="00266ED1" w:rsidRDefault="00266ED1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Организация оценочной деятельности в группах</w:t>
            </w:r>
          </w:p>
        </w:tc>
        <w:tc>
          <w:tcPr>
            <w:tcW w:w="3556" w:type="dxa"/>
          </w:tcPr>
          <w:p w:rsidR="00266ED1" w:rsidRPr="00266ED1" w:rsidRDefault="00266ED1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 xml:space="preserve">Учащиеся умеют выделять и осознавать то, что уже усвоено и что подлежит усвоению, осознают уровень и качество </w:t>
            </w:r>
            <w:r w:rsidRPr="00266ED1">
              <w:rPr>
                <w:sz w:val="24"/>
                <w:szCs w:val="24"/>
              </w:rPr>
              <w:lastRenderedPageBreak/>
              <w:t>усвоения</w:t>
            </w:r>
          </w:p>
        </w:tc>
        <w:tc>
          <w:tcPr>
            <w:tcW w:w="1945" w:type="dxa"/>
          </w:tcPr>
          <w:p w:rsidR="00266ED1" w:rsidRPr="00266ED1" w:rsidRDefault="008B512C" w:rsidP="00937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</w:t>
            </w:r>
          </w:p>
        </w:tc>
      </w:tr>
      <w:tr w:rsidR="008B512C" w:rsidRPr="00266ED1" w:rsidTr="008B512C">
        <w:tc>
          <w:tcPr>
            <w:tcW w:w="2046" w:type="dxa"/>
            <w:vMerge/>
          </w:tcPr>
          <w:p w:rsidR="008B512C" w:rsidRPr="00266ED1" w:rsidRDefault="008B512C" w:rsidP="00937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5" w:type="dxa"/>
          </w:tcPr>
          <w:p w:rsidR="008B512C" w:rsidRPr="00266ED1" w:rsidRDefault="008B512C" w:rsidP="00487B7E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П.10.5 «Владение основами самоконтроля, самооценки, принятия решения и осуществления осознанного выбора в учебной и познавательной деятельности»</w:t>
            </w:r>
          </w:p>
        </w:tc>
        <w:tc>
          <w:tcPr>
            <w:tcW w:w="3424" w:type="dxa"/>
          </w:tcPr>
          <w:p w:rsidR="008B512C" w:rsidRPr="00266ED1" w:rsidRDefault="008B512C" w:rsidP="00937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8B512C" w:rsidRPr="00266ED1" w:rsidRDefault="008B512C" w:rsidP="009F6C9B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Учащиеся умеют выделять и осознавать то, что уже усвоено и что подлежит усвоению, осознают уровень и качество усвоения</w:t>
            </w:r>
          </w:p>
        </w:tc>
        <w:tc>
          <w:tcPr>
            <w:tcW w:w="1945" w:type="dxa"/>
          </w:tcPr>
          <w:p w:rsidR="008B512C" w:rsidRPr="00266ED1" w:rsidRDefault="008B512C" w:rsidP="009F6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</w:p>
        </w:tc>
      </w:tr>
      <w:tr w:rsidR="008B512C" w:rsidRPr="00266ED1" w:rsidTr="008B512C">
        <w:tc>
          <w:tcPr>
            <w:tcW w:w="2046" w:type="dxa"/>
          </w:tcPr>
          <w:p w:rsidR="0093750D" w:rsidRPr="00266ED1" w:rsidRDefault="007A4E42" w:rsidP="00937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815" w:type="dxa"/>
          </w:tcPr>
          <w:p w:rsidR="0093750D" w:rsidRPr="00266ED1" w:rsidRDefault="002429E1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Овладение системой знаний о числовых и буквенных выражениях</w:t>
            </w:r>
          </w:p>
        </w:tc>
        <w:tc>
          <w:tcPr>
            <w:tcW w:w="3424" w:type="dxa"/>
          </w:tcPr>
          <w:p w:rsidR="0093750D" w:rsidRPr="00266ED1" w:rsidRDefault="002429E1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Организация работы по решению задач</w:t>
            </w:r>
          </w:p>
        </w:tc>
        <w:tc>
          <w:tcPr>
            <w:tcW w:w="3556" w:type="dxa"/>
          </w:tcPr>
          <w:p w:rsidR="0093750D" w:rsidRPr="00266ED1" w:rsidRDefault="002429E1" w:rsidP="0093750D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Учащиеся решают задачи, делают выводы</w:t>
            </w:r>
          </w:p>
        </w:tc>
        <w:tc>
          <w:tcPr>
            <w:tcW w:w="1945" w:type="dxa"/>
          </w:tcPr>
          <w:p w:rsidR="0093750D" w:rsidRPr="00266ED1" w:rsidRDefault="0093750D" w:rsidP="0093750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750D" w:rsidRPr="00266ED1" w:rsidRDefault="0093750D" w:rsidP="0093750D">
      <w:pPr>
        <w:jc w:val="center"/>
        <w:rPr>
          <w:b/>
          <w:sz w:val="24"/>
          <w:szCs w:val="24"/>
        </w:rPr>
      </w:pPr>
    </w:p>
    <w:p w:rsidR="002429E1" w:rsidRDefault="002429E1" w:rsidP="0093750D">
      <w:pPr>
        <w:jc w:val="center"/>
        <w:rPr>
          <w:b/>
          <w:sz w:val="40"/>
          <w:szCs w:val="40"/>
        </w:rPr>
      </w:pPr>
    </w:p>
    <w:p w:rsidR="002429E1" w:rsidRPr="002429E1" w:rsidRDefault="002429E1" w:rsidP="0093750D">
      <w:pPr>
        <w:jc w:val="center"/>
      </w:pPr>
      <w:r>
        <w:rPr>
          <w:b/>
        </w:rPr>
        <w:t>*</w:t>
      </w:r>
      <w:r>
        <w:t>Федеральный государственный образовательный стандарт основного общего образования/ под ред. И.А.Сафроновой – М.Просвещение,2011</w:t>
      </w:r>
    </w:p>
    <w:sectPr w:rsidR="002429E1" w:rsidRPr="002429E1" w:rsidSect="0093750D">
      <w:pgSz w:w="16838" w:h="11906" w:orient="landscape"/>
      <w:pgMar w:top="985" w:right="1134" w:bottom="850" w:left="1134" w:header="2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A0" w:rsidRDefault="002266A0" w:rsidP="0093750D">
      <w:pPr>
        <w:spacing w:after="0" w:line="240" w:lineRule="auto"/>
      </w:pPr>
      <w:r>
        <w:separator/>
      </w:r>
    </w:p>
  </w:endnote>
  <w:endnote w:type="continuationSeparator" w:id="1">
    <w:p w:rsidR="002266A0" w:rsidRDefault="002266A0" w:rsidP="0093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A0" w:rsidRDefault="002266A0" w:rsidP="0093750D">
      <w:pPr>
        <w:spacing w:after="0" w:line="240" w:lineRule="auto"/>
      </w:pPr>
      <w:r>
        <w:separator/>
      </w:r>
    </w:p>
  </w:footnote>
  <w:footnote w:type="continuationSeparator" w:id="1">
    <w:p w:rsidR="002266A0" w:rsidRDefault="002266A0" w:rsidP="00937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50D"/>
    <w:rsid w:val="000621B3"/>
    <w:rsid w:val="002266A0"/>
    <w:rsid w:val="002429E1"/>
    <w:rsid w:val="00266ED1"/>
    <w:rsid w:val="003D1721"/>
    <w:rsid w:val="00487B7E"/>
    <w:rsid w:val="00506317"/>
    <w:rsid w:val="00552151"/>
    <w:rsid w:val="007A4E42"/>
    <w:rsid w:val="00801254"/>
    <w:rsid w:val="00895CB0"/>
    <w:rsid w:val="008A1141"/>
    <w:rsid w:val="008B512C"/>
    <w:rsid w:val="0093750D"/>
    <w:rsid w:val="00D2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50D"/>
  </w:style>
  <w:style w:type="paragraph" w:styleId="a5">
    <w:name w:val="footer"/>
    <w:basedOn w:val="a"/>
    <w:link w:val="a6"/>
    <w:uiPriority w:val="99"/>
    <w:semiHidden/>
    <w:unhideWhenUsed/>
    <w:rsid w:val="0093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50D"/>
  </w:style>
  <w:style w:type="table" w:styleId="a7">
    <w:name w:val="Table Grid"/>
    <w:basedOn w:val="a1"/>
    <w:uiPriority w:val="59"/>
    <w:rsid w:val="00937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2015-05-03T16:49:00Z</dcterms:created>
  <dcterms:modified xsi:type="dcterms:W3CDTF">2015-05-03T18:47:00Z</dcterms:modified>
</cp:coreProperties>
</file>