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3A" w:rsidRPr="00A1541B" w:rsidRDefault="00B56E63">
      <w:pPr>
        <w:rPr>
          <w:rFonts w:ascii="Times New Roman" w:hAnsi="Times New Roman" w:cs="Times New Roman"/>
          <w:sz w:val="28"/>
          <w:szCs w:val="28"/>
        </w:rPr>
      </w:pPr>
      <w:r w:rsidRPr="00A1541B"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 w:rsidR="00A1541B" w:rsidRPr="00A1541B">
        <w:rPr>
          <w:rFonts w:ascii="Times New Roman" w:hAnsi="Times New Roman" w:cs="Times New Roman"/>
          <w:sz w:val="28"/>
          <w:szCs w:val="28"/>
        </w:rPr>
        <w:t xml:space="preserve"> 1 сентября (2 класс)</w:t>
      </w:r>
    </w:p>
    <w:p w:rsidR="00442785" w:rsidRPr="00A1541B" w:rsidRDefault="004A7C18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1541B">
        <w:rPr>
          <w:rFonts w:ascii="Times New Roman" w:hAnsi="Times New Roman" w:cs="Times New Roman"/>
          <w:color w:val="C00000"/>
          <w:sz w:val="28"/>
          <w:szCs w:val="28"/>
        </w:rPr>
        <w:t>Слайд 1.</w:t>
      </w:r>
      <w:r w:rsidR="00B56E63" w:rsidRPr="00A15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A0A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Поздравляю вас, ребята, с началом нового учебного года. Вот мы снова с вами собрались вместе. И </w:t>
      </w:r>
      <w:r w:rsidR="00583A0A" w:rsidRPr="00A1541B">
        <w:rPr>
          <w:rFonts w:ascii="Times New Roman" w:hAnsi="Times New Roman" w:cs="Times New Roman"/>
          <w:sz w:val="28"/>
          <w:szCs w:val="28"/>
        </w:rPr>
        <w:t xml:space="preserve"> мы очень рады нашим  новым  товарищам </w:t>
      </w:r>
      <w:r w:rsidR="00583A0A" w:rsidRPr="00A154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54CD7" w:rsidRPr="00A1541B">
        <w:rPr>
          <w:rFonts w:ascii="Times New Roman" w:hAnsi="Times New Roman" w:cs="Times New Roman"/>
          <w:bCs/>
          <w:color w:val="000000"/>
          <w:sz w:val="28"/>
          <w:szCs w:val="28"/>
        </w:rPr>
        <w:t>Абрамовой Кристине и Подгорновой Виктории</w:t>
      </w:r>
      <w:r w:rsidR="00583A0A" w:rsidRPr="00A1541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83A0A" w:rsidRPr="00A154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3A0A" w:rsidRPr="00A1541B">
        <w:rPr>
          <w:rFonts w:ascii="Times New Roman" w:hAnsi="Times New Roman" w:cs="Times New Roman"/>
          <w:sz w:val="28"/>
          <w:szCs w:val="28"/>
        </w:rPr>
        <w:t>Давайте пригласим их к доске</w:t>
      </w:r>
      <w:proofErr w:type="gramStart"/>
      <w:r w:rsidR="00583A0A" w:rsidRPr="00A154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3A0A" w:rsidRPr="00A1541B">
        <w:rPr>
          <w:rFonts w:ascii="Times New Roman" w:hAnsi="Times New Roman" w:cs="Times New Roman"/>
          <w:sz w:val="28"/>
          <w:szCs w:val="28"/>
        </w:rPr>
        <w:t xml:space="preserve">  поприветствуем аплодисментами. Надеемся, что девочкам будет </w:t>
      </w:r>
      <w:bookmarkStart w:id="0" w:name="_GoBack"/>
      <w:bookmarkEnd w:id="0"/>
      <w:r w:rsidR="00583A0A" w:rsidRPr="00A1541B">
        <w:rPr>
          <w:rFonts w:ascii="Times New Roman" w:hAnsi="Times New Roman" w:cs="Times New Roman"/>
          <w:sz w:val="28"/>
          <w:szCs w:val="28"/>
        </w:rPr>
        <w:t>здесь интересно, они обретут сразу очень много друзей.</w:t>
      </w:r>
      <w:r w:rsidR="00583A0A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E63" w:rsidRPr="00A1541B" w:rsidRDefault="004B3A86" w:rsidP="00442785">
      <w:pPr>
        <w:spacing w:before="24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="00583A0A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выясним</w:t>
      </w:r>
      <w:proofErr w:type="gramStart"/>
      <w:r w:rsidR="00583A0A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83A0A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мы пришли в школу. </w:t>
      </w:r>
      <w:r w:rsidR="007741A5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сейчас буду читать предложения на эту тему, а вы должны будете выйти к доске, если согласны с высказыванием. Выбрать нужно только 1 предложение, и выйти вам можно только 1 раз. Хорошо подумайте, точно ли для этой цели в школу пришли. </w:t>
      </w:r>
      <w:r w:rsidR="00442785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Обратите внимание, что правильных и неправильных ответов здесь нет. Все считаются правильными. </w:t>
      </w:r>
      <w:r w:rsidR="007741A5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остальные ребята </w:t>
      </w:r>
      <w:r w:rsidR="00583A0A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</w:t>
      </w:r>
      <w:r w:rsidR="007741A5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583A0A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вас, </w:t>
      </w:r>
      <w:r w:rsidR="007741A5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обратят внимание, </w:t>
      </w:r>
      <w:r w:rsidR="00583A0A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повзрослели за лето, стали </w:t>
      </w:r>
      <w:r w:rsidR="007741A5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серьёзнее</w:t>
      </w:r>
      <w:r w:rsidR="00583A0A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</w:t>
      </w:r>
      <w:r w:rsidR="007741A5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83A0A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читали книги, общались с друзьями и учились у них всему хорошему.</w:t>
      </w:r>
      <w:r w:rsidR="00442785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вы пришли в школу, чтобы </w:t>
      </w:r>
    </w:p>
    <w:p w:rsidR="00112927" w:rsidRPr="00A1541B" w:rsidRDefault="00FF3959" w:rsidP="00FF3959">
      <w:pPr>
        <w:spacing w:before="240" w:line="240" w:lineRule="auto"/>
        <w:ind w:firstLine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541B">
        <w:rPr>
          <w:rFonts w:ascii="Times New Roman" w:hAnsi="Times New Roman" w:cs="Times New Roman"/>
          <w:color w:val="C00000"/>
          <w:sz w:val="28"/>
          <w:szCs w:val="28"/>
        </w:rPr>
        <w:t>Слайд</w:t>
      </w:r>
      <w:proofErr w:type="gramStart"/>
      <w:r w:rsidRPr="00A1541B">
        <w:rPr>
          <w:rFonts w:ascii="Times New Roman" w:hAnsi="Times New Roman" w:cs="Times New Roman"/>
          <w:color w:val="C00000"/>
          <w:sz w:val="28"/>
          <w:szCs w:val="28"/>
        </w:rPr>
        <w:t>2</w:t>
      </w:r>
      <w:proofErr w:type="gramEnd"/>
      <w:r w:rsidRPr="00A1541B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442785" w:rsidRPr="00A1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Пообщаться с друзьями;</w:t>
      </w:r>
      <w:r w:rsidRPr="00A1541B">
        <w:rPr>
          <w:rFonts w:ascii="Times New Roman" w:hAnsi="Times New Roman" w:cs="Times New Roman"/>
          <w:color w:val="C00000"/>
          <w:sz w:val="28"/>
          <w:szCs w:val="28"/>
        </w:rPr>
        <w:t xml:space="preserve"> Слайд 3.</w:t>
      </w:r>
      <w:r w:rsidR="00442785" w:rsidRPr="00A1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ходить на уроки физкультуры, </w:t>
      </w:r>
      <w:r w:rsidRPr="00A1541B">
        <w:rPr>
          <w:rFonts w:ascii="Times New Roman" w:hAnsi="Times New Roman" w:cs="Times New Roman"/>
          <w:color w:val="C00000"/>
          <w:sz w:val="28"/>
          <w:szCs w:val="28"/>
        </w:rPr>
        <w:t>Слайд 4.</w:t>
      </w:r>
      <w:r w:rsidR="00442785" w:rsidRPr="00A1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поиграть на переменках, </w:t>
      </w:r>
      <w:r w:rsidRPr="00A1541B">
        <w:rPr>
          <w:rFonts w:ascii="Times New Roman" w:hAnsi="Times New Roman" w:cs="Times New Roman"/>
          <w:color w:val="C00000"/>
          <w:sz w:val="28"/>
          <w:szCs w:val="28"/>
        </w:rPr>
        <w:t>Слайд 5.</w:t>
      </w:r>
      <w:r w:rsidR="00442785" w:rsidRPr="00A1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узнать что – то новое, </w:t>
      </w:r>
      <w:r w:rsidRPr="00A1541B">
        <w:rPr>
          <w:rFonts w:ascii="Times New Roman" w:hAnsi="Times New Roman" w:cs="Times New Roman"/>
          <w:color w:val="C00000"/>
          <w:sz w:val="28"/>
          <w:szCs w:val="28"/>
        </w:rPr>
        <w:t>Слайд 6.</w:t>
      </w:r>
      <w:r w:rsidR="00442785" w:rsidRPr="00A1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покушать в столовой, </w:t>
      </w:r>
      <w:r w:rsidRPr="00A1541B">
        <w:rPr>
          <w:rFonts w:ascii="Times New Roman" w:hAnsi="Times New Roman" w:cs="Times New Roman"/>
          <w:color w:val="C00000"/>
          <w:sz w:val="28"/>
          <w:szCs w:val="28"/>
        </w:rPr>
        <w:t>Слайд 7.</w:t>
      </w:r>
      <w:r w:rsidR="00442785" w:rsidRPr="00A1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</w:t>
      </w:r>
      <w:r w:rsidR="00112927" w:rsidRPr="00A1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ться быть человеком, </w:t>
      </w:r>
      <w:r w:rsidRPr="00A1541B">
        <w:rPr>
          <w:rFonts w:ascii="Times New Roman" w:hAnsi="Times New Roman" w:cs="Times New Roman"/>
          <w:color w:val="C00000"/>
          <w:sz w:val="28"/>
          <w:szCs w:val="28"/>
        </w:rPr>
        <w:t>Слайд8.</w:t>
      </w:r>
      <w:r w:rsidR="00112927" w:rsidRPr="00A1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трудиться. </w:t>
      </w:r>
      <w:r w:rsidRPr="00A1541B">
        <w:rPr>
          <w:rFonts w:ascii="Times New Roman" w:hAnsi="Times New Roman" w:cs="Times New Roman"/>
          <w:color w:val="C00000"/>
          <w:sz w:val="28"/>
          <w:szCs w:val="28"/>
        </w:rPr>
        <w:t>Слайд 9.</w:t>
      </w:r>
      <w:r w:rsidR="00112927" w:rsidRPr="00A1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Выйдите те, кто ещё не выходил и  пока думает, для чего он ходит в школу и какую пользу из этого можно извлечь. </w:t>
      </w:r>
    </w:p>
    <w:p w:rsidR="00FF3959" w:rsidRPr="00A1541B" w:rsidRDefault="00112927" w:rsidP="00442785">
      <w:pPr>
        <w:spacing w:before="24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Спасибо. Вот мы ещё раз друг на друга полюбовались, порадовались встрече друг с другом. Мы с вами все очень разные и это здорово, но всё </w:t>
      </w:r>
      <w:proofErr w:type="gramStart"/>
      <w:r w:rsidR="005C15CF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5C15CF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будем чувствовать  себя в школе, захочется ли нам с вами ходить в школу,  что сумеем получить  здесь, зависит от каждого из нас. От наших человеческих качеств. </w:t>
      </w:r>
    </w:p>
    <w:p w:rsidR="005C15CF" w:rsidRPr="00A1541B" w:rsidRDefault="00FF3959" w:rsidP="00442785">
      <w:pPr>
        <w:spacing w:before="24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1B">
        <w:rPr>
          <w:rFonts w:ascii="Times New Roman" w:hAnsi="Times New Roman" w:cs="Times New Roman"/>
          <w:color w:val="C00000"/>
          <w:sz w:val="28"/>
          <w:szCs w:val="28"/>
        </w:rPr>
        <w:t>Слайд 10.</w:t>
      </w:r>
      <w:r w:rsidR="005C15CF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 кла</w:t>
      </w:r>
      <w:r w:rsidR="00E12DDC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ссный час посвящён именно этому. </w:t>
      </w:r>
      <w:r w:rsidR="00005D63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сейчас будете активно работать, а в конце урока сами должны будете сделать вывод, что вы можете сделать, чтобы</w:t>
      </w:r>
      <w:r w:rsidR="00501812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вам было интересно и</w:t>
      </w:r>
      <w:r w:rsidR="00B71714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812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тепло.</w:t>
      </w:r>
    </w:p>
    <w:p w:rsidR="00FF3959" w:rsidRPr="00A1541B" w:rsidRDefault="00FF3959" w:rsidP="004B3A86">
      <w:pPr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41B">
        <w:rPr>
          <w:rFonts w:ascii="Times New Roman" w:hAnsi="Times New Roman" w:cs="Times New Roman"/>
          <w:color w:val="C00000"/>
          <w:sz w:val="28"/>
          <w:szCs w:val="28"/>
        </w:rPr>
        <w:t>Слайд 11.</w:t>
      </w:r>
      <w:r w:rsidR="004B3A86"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году, </w:t>
      </w:r>
      <w:r w:rsidR="005C15CF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</w:t>
      </w:r>
      <w:r w:rsidR="004B3A86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начали </w:t>
      </w:r>
      <w:r w:rsidR="005C15CF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</w:t>
      </w:r>
      <w:r w:rsidR="004B3A86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5C15CF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дом.</w:t>
      </w:r>
      <w:proofErr w:type="gramEnd"/>
      <w:r w:rsidR="005C15CF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 вспомним, какие качества мы  хотели бы видеть в своем доме. Прочитаем хором. Это: теплота, милосердие, любовь, отзывчивость, понимание.  У нас получается очень красивый дом,  он очень светлый и теплый. В этом  прекрасном доме живём мы.</w:t>
      </w:r>
    </w:p>
    <w:p w:rsidR="005C15CF" w:rsidRPr="00A1541B" w:rsidRDefault="00FF3959" w:rsidP="004B3A86">
      <w:pPr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 w:rsidR="005C15CF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</w:t>
      </w:r>
      <w:r w:rsidR="0017474C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15CF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</w:t>
      </w:r>
      <w:r w:rsidR="0017474C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5C15CF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74C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5C15CF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</w:t>
      </w:r>
      <w:r w:rsidR="0017474C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C15CF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нас. </w:t>
      </w:r>
      <w:r w:rsidR="004B3A86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15CF"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выберем</w:t>
      </w:r>
      <w:r w:rsidR="004B3A86"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маленьком конверте, </w:t>
      </w:r>
      <w:r w:rsidR="005C15CF"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3A86"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каким выражением лица </w:t>
      </w:r>
      <w:r w:rsidR="005C15CF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A86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ходить в нашем классе</w:t>
      </w:r>
      <w:proofErr w:type="gramStart"/>
      <w:r w:rsidR="004B3A86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74C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7474C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A86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представители команд </w:t>
      </w:r>
      <w:r w:rsidR="00501812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звоночку </w:t>
      </w:r>
      <w:r w:rsidR="004B3A86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наклеят их на фигуру.</w:t>
      </w:r>
      <w:r w:rsidR="005C15CF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22B8" w:rsidRPr="00A1541B" w:rsidRDefault="00FF3959" w:rsidP="002722B8">
      <w:pPr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17474C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школу мы приходим в школьной форме. Сейчас вы коллективно в своей группе выберите форму, в какой бы вы хотели видеть себя в школе. Вам нужно за очень короткое время 1 минуту, не ссорясь и уступая друг другу, прийти к совместному решению и через минуту по сигналу колокольчика следующие представители команд должны одеть фигуры школьников на доске</w:t>
      </w:r>
      <w:proofErr w:type="gramStart"/>
      <w:r w:rsidR="0017474C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7474C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1812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501812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474C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812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r w:rsidR="0017474C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ещё очень быстро, не ссорясь должны выбрать, кто пойдёт одевать.</w:t>
      </w:r>
      <w:r w:rsidR="00501812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Подумайте</w:t>
      </w:r>
      <w:proofErr w:type="gramStart"/>
      <w:r w:rsidR="00501812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01812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</w:t>
      </w: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качества </w:t>
      </w:r>
      <w:r w:rsidR="00501812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</w:t>
      </w: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01812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быстро и чётко справиться с заданием.</w:t>
      </w: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Ответы.)</w:t>
      </w:r>
    </w:p>
    <w:p w:rsidR="002722B8" w:rsidRPr="00A1541B" w:rsidRDefault="0017474C" w:rsidP="002722B8">
      <w:pPr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722B8"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FD30B6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</w:t>
      </w: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812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 5 человеческих </w:t>
      </w:r>
      <w:proofErr w:type="gramStart"/>
      <w:r w:rsidR="00501812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proofErr w:type="gramEnd"/>
      <w:r w:rsidR="00FD30B6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бы хотели иметь</w:t>
      </w:r>
      <w:r w:rsidR="00FF3959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812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больших конвертах  </w:t>
      </w:r>
      <w:r w:rsidR="00FD30B6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объясним, почему </w:t>
      </w:r>
      <w:r w:rsidR="00501812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их выбирае</w:t>
      </w:r>
      <w:r w:rsidR="00FD30B6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501812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выбора и объяснения у вас 3 минуты. </w:t>
      </w: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Выходить от команд  должны разные представители. При этом нужно объяснить </w:t>
      </w:r>
      <w:r w:rsidR="00501812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</w:t>
      </w: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почему  именно это качество считаете самыми необходимыми. </w:t>
      </w:r>
      <w:proofErr w:type="gramStart"/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(Качества: активность, инициативность, целеустремленность, любознательность, настойчивость, силу воли,</w:t>
      </w:r>
      <w:r w:rsidR="0029504F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выдержку, сочувствие</w:t>
      </w: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отзывчивость, сострадание, милосердие,  товарищество, благородство, честность.) </w:t>
      </w:r>
      <w:proofErr w:type="gramEnd"/>
    </w:p>
    <w:p w:rsidR="002722B8" w:rsidRPr="00A1541B" w:rsidRDefault="002722B8" w:rsidP="00272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5D63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005D63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Обладая такими качествами вы в школе сможете подарить всем</w:t>
      </w:r>
      <w:proofErr w:type="gramEnd"/>
      <w:r w:rsidR="00005D63"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замечательное настроение и доброту.  </w:t>
      </w:r>
    </w:p>
    <w:p w:rsidR="002722B8" w:rsidRPr="00A1541B" w:rsidRDefault="006F4A6B" w:rsidP="002722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5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12</w:t>
      </w:r>
    </w:p>
    <w:p w:rsidR="00005D63" w:rsidRPr="00A1541B" w:rsidRDefault="00005D63" w:rsidP="00272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К нам в гости пришли литературные  герои и они просят расставить их в соответствии с их душевными качествами на ступеньках Лестницы Доброты. Ниже  располагаем героев с качествами, которые, на ваш взгляд, надо устранять, а выше, ближе к солнышку, располагаем героев, кому бы вам хотелось подражать. От каждой команды выходят  новые представители команд и объясняют, почему героя разместили на этой ступеньке.</w:t>
      </w:r>
    </w:p>
    <w:p w:rsidR="006F4A6B" w:rsidRPr="00A1541B" w:rsidRDefault="006F4A6B" w:rsidP="00005D6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5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13</w:t>
      </w:r>
    </w:p>
    <w:p w:rsidR="006F4A6B" w:rsidRPr="00A1541B" w:rsidRDefault="00005D63" w:rsidP="00005D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мысленно поставьте себя на ступеньке лестницы доброты, на которой, как вам кажется, вы сейчас находитесь. Так как располагаете себя на ступеньке мысленно и нам говорить об этом не будете, постарайтесь выполнить задание честно. А теперь мысленно поставьте себя там, где бы вы хотели оказаться. Если желаемое и действительное совпадает, прекрасно.  Если не совпадает, какой вывод мы можем сделать</w:t>
      </w:r>
      <w:r w:rsidRPr="00A154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6F4A6B" w:rsidRPr="00A1541B" w:rsidRDefault="006F4A6B" w:rsidP="00005D6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5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14</w:t>
      </w:r>
    </w:p>
    <w:p w:rsidR="00005D63" w:rsidRPr="00A1541B" w:rsidRDefault="00005D63" w:rsidP="00005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есть возможность  двигаться вперёд, и всё зависит от вашей работы. </w:t>
      </w:r>
    </w:p>
    <w:p w:rsidR="006F4A6B" w:rsidRPr="00A1541B" w:rsidRDefault="006F4A6B" w:rsidP="00005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5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15</w:t>
      </w:r>
    </w:p>
    <w:p w:rsidR="00005D63" w:rsidRPr="00A1541B" w:rsidRDefault="00005D63" w:rsidP="00005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proofErr w:type="gramStart"/>
      <w:r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:“</w:t>
      </w:r>
      <w:proofErr w:type="gramEnd"/>
      <w:r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</w:t>
      </w:r>
      <w:proofErr w:type="spellEnd"/>
      <w:r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свои мысли, дела и поступки стремимся все выше по</w:t>
      </w:r>
    </w:p>
    <w:p w:rsidR="00005D63" w:rsidRPr="00A1541B" w:rsidRDefault="00005D63" w:rsidP="00005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ступенькам “Лестницы Доброты”.</w:t>
      </w:r>
    </w:p>
    <w:p w:rsidR="006F4A6B" w:rsidRPr="00A1541B" w:rsidRDefault="006F4A6B" w:rsidP="006F4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5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16</w:t>
      </w:r>
    </w:p>
    <w:p w:rsidR="006F4A6B" w:rsidRPr="00A1541B" w:rsidRDefault="006F4A6B" w:rsidP="006F4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подведём итог: что вам можно сделать, чтобы вам в школе было интересно</w:t>
      </w:r>
      <w:proofErr w:type="gramStart"/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и тепло.</w:t>
      </w:r>
    </w:p>
    <w:p w:rsidR="00B71714" w:rsidRPr="00A1541B" w:rsidRDefault="00B71714" w:rsidP="00B7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«Подари тепло»</w:t>
      </w: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 вы сейчас будете перемещаться по классу, но не просто так, а обмениваясь  друг с другом рукопожатием, душевным теплом и словами приветствия, комплиментами. Ваша задача не </w:t>
      </w:r>
      <w:r w:rsidRPr="00A15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просто произнести добрые слова, а суметь это сделать так, чтобы был душевный отклик. Справится тот, кто найдёт такие слова  для  всех. Поднимите руки, кому было действительно тепло от слов товарищей.</w:t>
      </w:r>
    </w:p>
    <w:p w:rsidR="001C2F93" w:rsidRPr="00A1541B" w:rsidRDefault="006F4A6B" w:rsidP="001C2F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C2F93"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Закончился классный час, но </w:t>
      </w:r>
      <w:r w:rsidR="00310979"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вас есть возможность </w:t>
      </w:r>
      <w:r w:rsidR="002722B8"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продолжать работу над созданием настоящего </w:t>
      </w:r>
      <w:r w:rsidR="00310979"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коллектива</w:t>
      </w:r>
      <w:r w:rsidR="002722B8"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своей души. Т.к. душа – это наше творение. Всё зависит от нас. Вся жизнь. Какие мы, такой коллектив, такая жизнь. Помним, что спросить мы можем именно только с себя, мы хозяева и творцы</w:t>
      </w:r>
      <w:r w:rsidR="00A1541B"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себя.</w:t>
      </w:r>
    </w:p>
    <w:p w:rsidR="001C2F93" w:rsidRPr="00A1541B" w:rsidRDefault="001C2F93" w:rsidP="001C2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785" w:rsidRPr="00A1541B" w:rsidRDefault="00442785" w:rsidP="00442785">
      <w:pPr>
        <w:spacing w:before="24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2785" w:rsidRPr="00A1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63"/>
    <w:rsid w:val="00001CDA"/>
    <w:rsid w:val="00005D63"/>
    <w:rsid w:val="00112927"/>
    <w:rsid w:val="0017474C"/>
    <w:rsid w:val="0018701F"/>
    <w:rsid w:val="001C2F93"/>
    <w:rsid w:val="002722B8"/>
    <w:rsid w:val="0029504F"/>
    <w:rsid w:val="00310979"/>
    <w:rsid w:val="00347E36"/>
    <w:rsid w:val="00442785"/>
    <w:rsid w:val="004A7C18"/>
    <w:rsid w:val="004B3A86"/>
    <w:rsid w:val="00501812"/>
    <w:rsid w:val="00583A0A"/>
    <w:rsid w:val="005C15CF"/>
    <w:rsid w:val="006F4A6B"/>
    <w:rsid w:val="007741A5"/>
    <w:rsid w:val="00872519"/>
    <w:rsid w:val="00A1541B"/>
    <w:rsid w:val="00B56E63"/>
    <w:rsid w:val="00B71714"/>
    <w:rsid w:val="00D72B3A"/>
    <w:rsid w:val="00E12DDC"/>
    <w:rsid w:val="00E54CD7"/>
    <w:rsid w:val="00EE12F0"/>
    <w:rsid w:val="00F82BE1"/>
    <w:rsid w:val="00FD30B6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2013-09-01T14:06:00Z</cp:lastPrinted>
  <dcterms:created xsi:type="dcterms:W3CDTF">2013-08-25T09:32:00Z</dcterms:created>
  <dcterms:modified xsi:type="dcterms:W3CDTF">2015-05-06T18:22:00Z</dcterms:modified>
</cp:coreProperties>
</file>