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D0" w:rsidRDefault="00610DAD" w:rsidP="00674BD0">
      <w:pPr>
        <w:jc w:val="center"/>
        <w:rPr>
          <w:noProof/>
          <w:sz w:val="52"/>
          <w:szCs w:val="52"/>
          <w:lang w:eastAsia="ru-RU"/>
        </w:rPr>
      </w:pPr>
      <w:r>
        <w:rPr>
          <w:noProof/>
          <w:color w:val="000000" w:themeColor="text1"/>
          <w:sz w:val="52"/>
          <w:szCs w:val="52"/>
          <w:highlight w:val="yellow"/>
          <w:lang w:eastAsia="ru-RU"/>
        </w:rPr>
        <w:t>Макет</w:t>
      </w:r>
      <w:r w:rsidR="00674BD0" w:rsidRPr="00674BD0">
        <w:rPr>
          <w:noProof/>
          <w:sz w:val="52"/>
          <w:szCs w:val="52"/>
          <w:highlight w:val="yellow"/>
          <w:lang w:eastAsia="ru-RU"/>
        </w:rPr>
        <w:t xml:space="preserve">  космоса своими руками.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1"/>
        <w:gridCol w:w="5245"/>
      </w:tblGrid>
      <w:tr w:rsidR="00C42BA1" w:rsidTr="00CA33DF">
        <w:tc>
          <w:tcPr>
            <w:tcW w:w="5778" w:type="dxa"/>
          </w:tcPr>
          <w:p w:rsidR="00C42BA1" w:rsidRDefault="00C42BA1" w:rsidP="00674BD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42BA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21680" cy="4495800"/>
                  <wp:effectExtent l="19050" t="0" r="7420" b="0"/>
                  <wp:docPr id="14" name="Рисунок 5" descr="C:\Users\xxx\Pictures\08.10.2013\DSC00060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xx\Pictures\08.10.2013\DSC00060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617" cy="4496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:rsidR="00C42BA1" w:rsidRDefault="00AE0C82" w:rsidP="00CA33D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МОДЕЛЬ СОЛНЕЧНОЙ СИСТЕМЫ ДАЁТ ВОЗМОЖНОСТЬ ДЕТЯМ НАГЛЯДНО, В ОБЪЁМНОМ ВИДЕ, ПРЕДСТАВИТЬ РАСПОЛОЖЕНИЕ НЕБЕСНЫХ ТЕЛ В КОСМИЧЕСКОМ ПРОСТРАНСТВЕ ОТНОСИТЕЛЬНО ДРУГ ДРУГА. </w:t>
            </w:r>
          </w:p>
          <w:p w:rsidR="00CA33DF" w:rsidRDefault="00AE0C82" w:rsidP="00CA33D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ФОРМИРУЕТСЯ ПРЕДСТАВЛЕНИЕ ДЕТЕЙ О ТОМ, ЧТО ЦЕНТРОМ СИСТЕМЫ ЯВЛЯЕТСЯ СОЛНЦЕ.  </w:t>
            </w:r>
          </w:p>
          <w:p w:rsidR="00AE0C82" w:rsidRPr="00CA33DF" w:rsidRDefault="00AE0C82" w:rsidP="00CA33D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ЗАПОМИНАЮТ НАЗВАНИЯ ПЛАНЕТ И ИХ  ВНЕШНИЕ ОСОБЕННОСТИ</w:t>
            </w:r>
            <w:r w:rsidR="00CA33DF">
              <w:rPr>
                <w:noProof/>
                <w:sz w:val="28"/>
                <w:szCs w:val="28"/>
                <w:lang w:eastAsia="ru-RU"/>
              </w:rPr>
              <w:t xml:space="preserve">. </w:t>
            </w:r>
          </w:p>
          <w:p w:rsidR="00CA33DF" w:rsidRPr="00CA33DF" w:rsidRDefault="00CA33DF" w:rsidP="00CA33D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ВСЯ КОНСТРУКЦИЯ ПОДВИЖНА И ЕЁ ЧАСТИ МОГУТ МЕНЯТЬ СВОЁ РАСПОЛОЖЕНИЕ (ПЛАНЕТЫ ДВИЖУТСЯ ПО СВОИМ ОРБИТАМ ВОКРУГ СОЛНЦА).</w:t>
            </w:r>
          </w:p>
        </w:tc>
      </w:tr>
      <w:tr w:rsidR="00C42BA1" w:rsidTr="00CA33DF">
        <w:tc>
          <w:tcPr>
            <w:tcW w:w="5778" w:type="dxa"/>
            <w:vAlign w:val="center"/>
          </w:tcPr>
          <w:p w:rsidR="00C42BA1" w:rsidRDefault="00AE0C82" w:rsidP="00CA33D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E0C8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00475" cy="3028950"/>
                  <wp:effectExtent l="19050" t="0" r="9525" b="0"/>
                  <wp:docPr id="18" name="Рисунок 7" descr="C:\Users\xxx\Pictures\08.10.2013\DSC0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xxx\Pictures\08.10.2013\DSC0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714" cy="303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C42BA1" w:rsidRDefault="00C42BA1" w:rsidP="00674BD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42BA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76625" cy="3857625"/>
                  <wp:effectExtent l="19050" t="0" r="9525" b="0"/>
                  <wp:docPr id="15" name="Рисунок 1" descr="C:\Users\xxx\Pictures\08.10.2013\DSC0008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xx\Pictures\08.10.2013\DSC0008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380" cy="385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A1" w:rsidRDefault="00C42BA1" w:rsidP="00674BD0"/>
    <w:p w:rsidR="00D4657B" w:rsidRPr="00CA33DF" w:rsidRDefault="00D4657B">
      <w:pPr>
        <w:rPr>
          <w:lang w:val="en-US"/>
        </w:rPr>
      </w:pPr>
    </w:p>
    <w:p w:rsidR="00674BD0" w:rsidRDefault="00674BD0"/>
    <w:sectPr w:rsidR="00674BD0" w:rsidSect="00C42BA1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B5" w:rsidRDefault="00E408B5" w:rsidP="00674BD0">
      <w:pPr>
        <w:spacing w:after="0" w:line="240" w:lineRule="auto"/>
      </w:pPr>
      <w:r>
        <w:separator/>
      </w:r>
    </w:p>
  </w:endnote>
  <w:endnote w:type="continuationSeparator" w:id="0">
    <w:p w:rsidR="00E408B5" w:rsidRDefault="00E408B5" w:rsidP="0067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B5" w:rsidRDefault="00E408B5" w:rsidP="00674BD0">
      <w:pPr>
        <w:spacing w:after="0" w:line="240" w:lineRule="auto"/>
      </w:pPr>
      <w:r>
        <w:separator/>
      </w:r>
    </w:p>
  </w:footnote>
  <w:footnote w:type="continuationSeparator" w:id="0">
    <w:p w:rsidR="00E408B5" w:rsidRDefault="00E408B5" w:rsidP="0067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BD0"/>
    <w:rsid w:val="00026722"/>
    <w:rsid w:val="000F6D56"/>
    <w:rsid w:val="0014033D"/>
    <w:rsid w:val="001D601D"/>
    <w:rsid w:val="00610DAD"/>
    <w:rsid w:val="00654FC4"/>
    <w:rsid w:val="00674BD0"/>
    <w:rsid w:val="009320A3"/>
    <w:rsid w:val="009E67C2"/>
    <w:rsid w:val="00A533EF"/>
    <w:rsid w:val="00AE03E0"/>
    <w:rsid w:val="00AE0C82"/>
    <w:rsid w:val="00C42BA1"/>
    <w:rsid w:val="00CA33DF"/>
    <w:rsid w:val="00D4657B"/>
    <w:rsid w:val="00E1411F"/>
    <w:rsid w:val="00E4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4BD0"/>
  </w:style>
  <w:style w:type="paragraph" w:styleId="a7">
    <w:name w:val="footer"/>
    <w:basedOn w:val="a"/>
    <w:link w:val="a8"/>
    <w:uiPriority w:val="99"/>
    <w:semiHidden/>
    <w:unhideWhenUsed/>
    <w:rsid w:val="0067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BD0"/>
  </w:style>
  <w:style w:type="table" w:styleId="a9">
    <w:name w:val="Table Grid"/>
    <w:basedOn w:val="a1"/>
    <w:uiPriority w:val="59"/>
    <w:rsid w:val="00C4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2013-10-08T13:06:00Z</dcterms:created>
  <dcterms:modified xsi:type="dcterms:W3CDTF">2013-11-05T19:36:00Z</dcterms:modified>
</cp:coreProperties>
</file>