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5B" w:rsidRPr="00534AA7" w:rsidRDefault="00AD176B" w:rsidP="00534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БРЕЙН-ВИКТОРИНА</w:t>
      </w:r>
    </w:p>
    <w:p w:rsidR="00AD176B" w:rsidRPr="00534AA7" w:rsidRDefault="00AD176B" w:rsidP="00534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«В ГОСТЯХ У МАТЕМАТИКИ»</w:t>
      </w:r>
    </w:p>
    <w:p w:rsidR="00AD176B" w:rsidRPr="00534AA7" w:rsidRDefault="00AD176B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ЦЕЛЬ: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повысить интерес у обучающихся к математике</w:t>
      </w:r>
      <w:r w:rsidR="001269C7" w:rsidRPr="00534AA7">
        <w:rPr>
          <w:rFonts w:ascii="Times New Roman" w:hAnsi="Times New Roman" w:cs="Times New Roman"/>
          <w:sz w:val="24"/>
          <w:szCs w:val="24"/>
        </w:rPr>
        <w:t>.</w:t>
      </w:r>
    </w:p>
    <w:p w:rsidR="00AD176B" w:rsidRPr="00534AA7" w:rsidRDefault="00AD176B" w:rsidP="00534A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D176B" w:rsidRPr="00534AA7" w:rsidRDefault="00AD176B" w:rsidP="00534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формировать умение осуществлять перенос ранее усвоенных знаний в новые усл</w:t>
      </w:r>
      <w:r w:rsidRPr="00534AA7">
        <w:rPr>
          <w:rFonts w:ascii="Times New Roman" w:hAnsi="Times New Roman" w:cs="Times New Roman"/>
          <w:sz w:val="24"/>
          <w:szCs w:val="24"/>
        </w:rPr>
        <w:t>о</w:t>
      </w:r>
      <w:r w:rsidRPr="00534AA7">
        <w:rPr>
          <w:rFonts w:ascii="Times New Roman" w:hAnsi="Times New Roman" w:cs="Times New Roman"/>
          <w:sz w:val="24"/>
          <w:szCs w:val="24"/>
        </w:rPr>
        <w:t>вия;</w:t>
      </w:r>
    </w:p>
    <w:p w:rsidR="001269C7" w:rsidRPr="00534AA7" w:rsidRDefault="001269C7" w:rsidP="00534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 xml:space="preserve">развивать внимание, логическое мышление; </w:t>
      </w:r>
    </w:p>
    <w:p w:rsidR="00AD176B" w:rsidRPr="00534AA7" w:rsidRDefault="001269C7" w:rsidP="00534A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воспитывать навык вдумчивого чтения, необходимость доводить дело до конца.</w:t>
      </w:r>
    </w:p>
    <w:p w:rsidR="001269C7" w:rsidRPr="00534AA7" w:rsidRDefault="001269C7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Оборудование: 4 человечка-математических знака, бланки с заданием, м</w:t>
      </w:r>
      <w:r w:rsidRPr="00534AA7">
        <w:rPr>
          <w:rFonts w:ascii="Times New Roman" w:hAnsi="Times New Roman" w:cs="Times New Roman"/>
          <w:sz w:val="24"/>
          <w:szCs w:val="24"/>
        </w:rPr>
        <w:t>е</w:t>
      </w:r>
      <w:r w:rsidRPr="00534AA7">
        <w:rPr>
          <w:rFonts w:ascii="Times New Roman" w:hAnsi="Times New Roman" w:cs="Times New Roman"/>
          <w:sz w:val="24"/>
          <w:szCs w:val="24"/>
        </w:rPr>
        <w:t>дали «Юному математику».</w:t>
      </w:r>
    </w:p>
    <w:p w:rsidR="001269C7" w:rsidRPr="00534AA7" w:rsidRDefault="001269C7" w:rsidP="00534A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Не будет в математике удачи,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Коль не подружишься с задачей.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Но если с логикой ты дружен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И с рассуждением знаком,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Математические знаки</w:t>
      </w:r>
    </w:p>
    <w:p w:rsidR="001269C7" w:rsidRPr="00534AA7" w:rsidRDefault="001269C7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Откроют дверь к тебе в свой дом.</w:t>
      </w:r>
    </w:p>
    <w:p w:rsidR="00452CEC" w:rsidRPr="00534AA7" w:rsidRDefault="00452CEC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Добро пожаловать в страну великой науки – Математики. Но прежде чем пойти н</w:t>
      </w:r>
      <w:r w:rsidRPr="00534AA7">
        <w:rPr>
          <w:rFonts w:ascii="Times New Roman" w:hAnsi="Times New Roman" w:cs="Times New Roman"/>
          <w:sz w:val="24"/>
          <w:szCs w:val="24"/>
        </w:rPr>
        <w:t>а</w:t>
      </w:r>
      <w:r w:rsidRPr="00534AA7">
        <w:rPr>
          <w:rFonts w:ascii="Times New Roman" w:hAnsi="Times New Roman" w:cs="Times New Roman"/>
          <w:sz w:val="24"/>
          <w:szCs w:val="24"/>
        </w:rPr>
        <w:t>встречу трудностям и испытаниям, примите мой совет, который</w:t>
      </w:r>
      <w:r w:rsidR="006E56B9" w:rsidRPr="00534AA7">
        <w:rPr>
          <w:rFonts w:ascii="Times New Roman" w:hAnsi="Times New Roman" w:cs="Times New Roman"/>
          <w:sz w:val="24"/>
          <w:szCs w:val="24"/>
        </w:rPr>
        <w:t>, н</w:t>
      </w:r>
      <w:r w:rsidRPr="00534AA7">
        <w:rPr>
          <w:rFonts w:ascii="Times New Roman" w:hAnsi="Times New Roman" w:cs="Times New Roman"/>
          <w:sz w:val="24"/>
          <w:szCs w:val="24"/>
        </w:rPr>
        <w:t>ес</w:t>
      </w:r>
      <w:r w:rsidRPr="00534AA7">
        <w:rPr>
          <w:rFonts w:ascii="Times New Roman" w:hAnsi="Times New Roman" w:cs="Times New Roman"/>
          <w:sz w:val="24"/>
          <w:szCs w:val="24"/>
        </w:rPr>
        <w:t>о</w:t>
      </w:r>
      <w:r w:rsidRPr="00534AA7">
        <w:rPr>
          <w:rFonts w:ascii="Times New Roman" w:hAnsi="Times New Roman" w:cs="Times New Roman"/>
          <w:sz w:val="24"/>
          <w:szCs w:val="24"/>
        </w:rPr>
        <w:t>мненно, поможет вам. А совет этот зашифрован в стихотворении, которое вы сейчас услышите.</w:t>
      </w:r>
    </w:p>
    <w:p w:rsidR="00452CEC" w:rsidRPr="00534AA7" w:rsidRDefault="00452CEC" w:rsidP="00534AA7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Инсценировка «Вадик – математик»</w:t>
      </w:r>
    </w:p>
    <w:p w:rsidR="00452CEC" w:rsidRPr="00534AA7" w:rsidRDefault="00452CEC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Вадик: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Хоть ты смейся, хоть ты плачь.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Не люблю решать задач,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Потому что нет удачи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На проклятые задачи.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Может быть учебник скверный,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Может быть, таланта нет.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Но нашел я способ верный –</w:t>
      </w:r>
    </w:p>
    <w:p w:rsidR="00452CEC" w:rsidRPr="00534AA7" w:rsidRDefault="00452CEC" w:rsidP="00534AA7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Сразу посмотреть ответ.</w:t>
      </w:r>
    </w:p>
    <w:p w:rsidR="00452CEC" w:rsidRPr="00534AA7" w:rsidRDefault="00452CEC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Сколько чашек? Сколько ложек?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Можно проще, без затей.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Он сложил часы и кошек,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Перемножил на людей.</w:t>
      </w:r>
    </w:p>
    <w:p w:rsidR="00452CEC" w:rsidRPr="00534AA7" w:rsidRDefault="00452CEC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Вадик: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Занимайтесь на здоровье.</w:t>
      </w:r>
    </w:p>
    <w:p w:rsidR="00452CEC" w:rsidRPr="00534AA7" w:rsidRDefault="00452CEC" w:rsidP="00534AA7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вам не жалко сил!</w:t>
      </w:r>
    </w:p>
    <w:p w:rsidR="00452CEC" w:rsidRPr="00534AA7" w:rsidRDefault="00452CEC" w:rsidP="00534AA7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Но зачем читать условие:</w:t>
      </w:r>
    </w:p>
    <w:p w:rsidR="00452CEC" w:rsidRPr="00534AA7" w:rsidRDefault="00452CEC" w:rsidP="00534AA7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Раз – умножил, два – сложил!</w:t>
      </w:r>
    </w:p>
    <w:p w:rsidR="00452CEC" w:rsidRPr="00534AA7" w:rsidRDefault="00452CEC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В общем, не хитра наука,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посмотреть в ответ.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Только дед моложе внука</w:t>
      </w:r>
    </w:p>
    <w:p w:rsidR="00452CEC" w:rsidRPr="00534AA7" w:rsidRDefault="00452CEC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Оказался на пять лет.</w:t>
      </w:r>
    </w:p>
    <w:p w:rsidR="00452CEC" w:rsidRPr="00534AA7" w:rsidRDefault="00FF797B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К Екатеринбургу Нальчик</w:t>
      </w:r>
    </w:p>
    <w:p w:rsidR="00FF797B" w:rsidRPr="00534AA7" w:rsidRDefault="00FF797B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Ближе стал, чем Камышлов.</w:t>
      </w:r>
    </w:p>
    <w:p w:rsidR="00FF797B" w:rsidRPr="00534AA7" w:rsidRDefault="00FF797B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И один индийский мальчик</w:t>
      </w:r>
    </w:p>
    <w:p w:rsidR="00FF797B" w:rsidRPr="00534AA7" w:rsidRDefault="00FF797B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Съел 125 слонов.</w:t>
      </w:r>
    </w:p>
    <w:p w:rsidR="00FF797B" w:rsidRPr="00534AA7" w:rsidRDefault="00FF797B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lastRenderedPageBreak/>
        <w:t>2 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Стал до Марса путь недлинным –</w:t>
      </w:r>
    </w:p>
    <w:p w:rsidR="00FF797B" w:rsidRPr="00534AA7" w:rsidRDefault="00FF797B" w:rsidP="00534AA7">
      <w:pPr>
        <w:tabs>
          <w:tab w:val="left" w:pos="284"/>
        </w:tabs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200 литров до Земли…</w:t>
      </w:r>
    </w:p>
    <w:p w:rsidR="00FF797B" w:rsidRPr="00534AA7" w:rsidRDefault="00FF797B" w:rsidP="00534AA7">
      <w:pPr>
        <w:tabs>
          <w:tab w:val="left" w:pos="284"/>
        </w:tabs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Два мальчишки с половиной</w:t>
      </w:r>
    </w:p>
    <w:p w:rsidR="00FF797B" w:rsidRPr="00534AA7" w:rsidRDefault="00FF797B" w:rsidP="00534AA7">
      <w:pPr>
        <w:tabs>
          <w:tab w:val="left" w:pos="284"/>
        </w:tabs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С полдевчонкой в школу шли.</w:t>
      </w:r>
    </w:p>
    <w:p w:rsidR="00FF797B" w:rsidRPr="00534AA7" w:rsidRDefault="00FF797B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Вадик – математик бойкий:</w:t>
      </w:r>
    </w:p>
    <w:p w:rsidR="00FF797B" w:rsidRPr="00534AA7" w:rsidRDefault="00FF797B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Множит, делит пополам…</w:t>
      </w:r>
    </w:p>
    <w:p w:rsidR="00FF797B" w:rsidRPr="00534AA7" w:rsidRDefault="00FF797B" w:rsidP="00534A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2ученик: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Интересно, сколько двоек</w:t>
      </w:r>
    </w:p>
    <w:p w:rsidR="00FF797B" w:rsidRPr="00534AA7" w:rsidRDefault="00FF797B" w:rsidP="00534AA7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Стоит лени килограмм?</w:t>
      </w:r>
    </w:p>
    <w:p w:rsidR="00FF797B" w:rsidRPr="00534AA7" w:rsidRDefault="00FF797B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4AA7">
        <w:rPr>
          <w:rFonts w:ascii="Times New Roman" w:hAnsi="Times New Roman" w:cs="Times New Roman"/>
          <w:sz w:val="24"/>
          <w:szCs w:val="24"/>
        </w:rPr>
        <w:t xml:space="preserve">  Какой же совет зашифрован в этой инсценировке? (Ответы детей) Да, вот что бывает, когда не вчитываешься в условие задачи, не можешь представить, о чем в ней говорится, и тогда ответ не соответствует вопросу.</w:t>
      </w:r>
    </w:p>
    <w:p w:rsidR="00FF797B" w:rsidRPr="00534AA7" w:rsidRDefault="00FF797B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Я надеюсь, что вы вспомните данный совет, когда будете выполнять задания нашей брейн-викторины.</w:t>
      </w:r>
    </w:p>
    <w:p w:rsidR="00FF797B" w:rsidRPr="00534AA7" w:rsidRDefault="00FF797B" w:rsidP="00534AA7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1 тур</w:t>
      </w:r>
    </w:p>
    <w:p w:rsidR="006E56B9" w:rsidRPr="00534AA7" w:rsidRDefault="006E56B9" w:rsidP="00534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4AA7">
        <w:rPr>
          <w:rFonts w:ascii="Times New Roman" w:hAnsi="Times New Roman" w:cs="Times New Roman"/>
          <w:sz w:val="24"/>
          <w:szCs w:val="24"/>
        </w:rPr>
        <w:t xml:space="preserve"> Человечек-плюс предлагает порассуждать и выполнить разми</w:t>
      </w:r>
      <w:r w:rsidRPr="00534AA7">
        <w:rPr>
          <w:rFonts w:ascii="Times New Roman" w:hAnsi="Times New Roman" w:cs="Times New Roman"/>
          <w:sz w:val="24"/>
          <w:szCs w:val="24"/>
        </w:rPr>
        <w:t>н</w:t>
      </w:r>
      <w:r w:rsidRPr="00534AA7">
        <w:rPr>
          <w:rFonts w:ascii="Times New Roman" w:hAnsi="Times New Roman" w:cs="Times New Roman"/>
          <w:sz w:val="24"/>
          <w:szCs w:val="24"/>
        </w:rPr>
        <w:t>ку</w:t>
      </w:r>
      <w:r w:rsidR="008D610F" w:rsidRPr="00534AA7">
        <w:rPr>
          <w:rFonts w:ascii="Times New Roman" w:hAnsi="Times New Roman" w:cs="Times New Roman"/>
          <w:sz w:val="24"/>
          <w:szCs w:val="24"/>
        </w:rPr>
        <w:t xml:space="preserve"> «Да – нет». (Вопросы задаются командам по-очереди, они отвечают «да» или «нет», поясняя ответ).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на улице светло, то это обязательно день?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день, то на улице всегда светло?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идет дождь, то обязательно дорога мокрая?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дорога мокрая, то обязательно идет дождь?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в аквариуме плавает сом, то это обязательно рыба?</w:t>
      </w:r>
    </w:p>
    <w:p w:rsidR="008D610F" w:rsidRPr="00534AA7" w:rsidRDefault="008D610F" w:rsidP="0053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Если в аквариуме плавает рыба, то это обязательно сом?</w:t>
      </w:r>
    </w:p>
    <w:p w:rsidR="008D610F" w:rsidRPr="00534AA7" w:rsidRDefault="008D610F" w:rsidP="00534AA7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D610F" w:rsidRPr="00534AA7" w:rsidRDefault="008D610F" w:rsidP="00534AA7">
      <w:pPr>
        <w:pStyle w:val="a3"/>
        <w:spacing w:after="0"/>
        <w:ind w:left="100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2 тур</w:t>
      </w:r>
    </w:p>
    <w:p w:rsidR="008D610F" w:rsidRPr="00534AA7" w:rsidRDefault="008D610F" w:rsidP="00534AA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4AA7">
        <w:rPr>
          <w:rFonts w:ascii="Times New Roman" w:hAnsi="Times New Roman" w:cs="Times New Roman"/>
          <w:sz w:val="24"/>
          <w:szCs w:val="24"/>
        </w:rPr>
        <w:t xml:space="preserve"> Человечек-минус предлагает задачи на внимание и дает совет: «Вникай!»</w:t>
      </w:r>
      <w:r w:rsidR="00527225" w:rsidRPr="00534AA7">
        <w:rPr>
          <w:rFonts w:ascii="Times New Roman" w:hAnsi="Times New Roman" w:cs="Times New Roman"/>
          <w:sz w:val="24"/>
          <w:szCs w:val="24"/>
        </w:rPr>
        <w:t xml:space="preserve"> (Если команда знает ответ, то подает сигнал. Кто первый подает сигнал, тот и отвечает. На решение – одна минута).</w:t>
      </w:r>
    </w:p>
    <w:p w:rsidR="00DB6FEB" w:rsidRPr="00534AA7" w:rsidRDefault="00DB6FEB" w:rsidP="00534AA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7225" w:rsidRPr="00534AA7" w:rsidRDefault="00527225" w:rsidP="00534A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Масса петуха, стоящего на двух ногах, 4кг. Какова будет масса петуха, если он встанет на одну ногу?</w:t>
      </w:r>
    </w:p>
    <w:p w:rsidR="00527225" w:rsidRPr="00534AA7" w:rsidRDefault="00527225" w:rsidP="00534A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 xml:space="preserve">Петя  и </w:t>
      </w:r>
      <w:r w:rsidR="00D74E3A" w:rsidRPr="00534AA7">
        <w:rPr>
          <w:rFonts w:ascii="Times New Roman" w:hAnsi="Times New Roman" w:cs="Times New Roman"/>
          <w:sz w:val="24"/>
          <w:szCs w:val="24"/>
        </w:rPr>
        <w:t xml:space="preserve"> </w:t>
      </w:r>
      <w:r w:rsidRPr="00534AA7">
        <w:rPr>
          <w:rFonts w:ascii="Times New Roman" w:hAnsi="Times New Roman" w:cs="Times New Roman"/>
          <w:sz w:val="24"/>
          <w:szCs w:val="24"/>
        </w:rPr>
        <w:t>Миша имеют фамилии Белов и Чернов</w:t>
      </w:r>
      <w:r w:rsidR="00D74E3A" w:rsidRPr="00534AA7">
        <w:rPr>
          <w:rFonts w:ascii="Times New Roman" w:hAnsi="Times New Roman" w:cs="Times New Roman"/>
          <w:sz w:val="24"/>
          <w:szCs w:val="24"/>
        </w:rPr>
        <w:t>. Какую фамилию имеет каждый из ребят, если Петя на два года старше Белова?</w:t>
      </w:r>
    </w:p>
    <w:p w:rsidR="00D74E3A" w:rsidRPr="00534AA7" w:rsidRDefault="00D74E3A" w:rsidP="00534A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На яблоне было 10 яблок, а на груше на 2 меньше. Сколько всего было яблок?</w:t>
      </w:r>
    </w:p>
    <w:p w:rsidR="00D74E3A" w:rsidRPr="00534AA7" w:rsidRDefault="00D74E3A" w:rsidP="00534A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Ира и Лена одинакового роста. Лена ростом выше Оли. А Таня выше Иры. Кто выше: Таня или Оля?</w:t>
      </w:r>
    </w:p>
    <w:p w:rsidR="00527225" w:rsidRPr="00534AA7" w:rsidRDefault="00527225" w:rsidP="00534AA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4E3A" w:rsidRPr="00534AA7" w:rsidRDefault="00D74E3A" w:rsidP="00534AA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3 тур</w:t>
      </w:r>
    </w:p>
    <w:p w:rsidR="00D74E3A" w:rsidRPr="00534AA7" w:rsidRDefault="00D74E3A" w:rsidP="00534AA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Знак умножения предлагает подумать над задачами, которые находятся у каждой команды на бланках. Время на решение – 5 мин.</w:t>
      </w:r>
    </w:p>
    <w:p w:rsidR="00D74E3A" w:rsidRPr="00534AA7" w:rsidRDefault="00D74E3A" w:rsidP="00534AA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AA7">
        <w:rPr>
          <w:rFonts w:ascii="Times New Roman" w:hAnsi="Times New Roman" w:cs="Times New Roman"/>
          <w:i/>
          <w:sz w:val="24"/>
          <w:szCs w:val="24"/>
        </w:rPr>
        <w:t>(Магистры в это время подводят итоги 1 и 2 тура)</w:t>
      </w:r>
    </w:p>
    <w:p w:rsidR="00D74E3A" w:rsidRPr="00534AA7" w:rsidRDefault="00D74E3A" w:rsidP="00534AA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4E3A" w:rsidRPr="00534AA7" w:rsidRDefault="00D74E3A" w:rsidP="00534AA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Бланк заданий:</w:t>
      </w:r>
    </w:p>
    <w:p w:rsidR="008D610F" w:rsidRPr="00534AA7" w:rsidRDefault="00D74E3A" w:rsidP="00534A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У Васи несколько орехов, а у Вити их на два больше. Всего орехов у них 6. Скол</w:t>
      </w:r>
      <w:r w:rsidRPr="00534AA7">
        <w:rPr>
          <w:rFonts w:ascii="Times New Roman" w:hAnsi="Times New Roman" w:cs="Times New Roman"/>
          <w:sz w:val="24"/>
          <w:szCs w:val="24"/>
        </w:rPr>
        <w:t>ь</w:t>
      </w:r>
      <w:r w:rsidRPr="00534AA7">
        <w:rPr>
          <w:rFonts w:ascii="Times New Roman" w:hAnsi="Times New Roman" w:cs="Times New Roman"/>
          <w:sz w:val="24"/>
          <w:szCs w:val="24"/>
        </w:rPr>
        <w:t>ко орехов у каждого мальчика?</w:t>
      </w:r>
    </w:p>
    <w:p w:rsidR="00DB6FEB" w:rsidRPr="00534AA7" w:rsidRDefault="00DB6FEB" w:rsidP="00534A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lastRenderedPageBreak/>
        <w:t>После проведения школьного конкурса обладателями наград стали 24 ученика 1-4 классов. Половина награжденных – ученики 3 класса, в первом классе награжде</w:t>
      </w:r>
      <w:r w:rsidRPr="00534AA7">
        <w:rPr>
          <w:rFonts w:ascii="Times New Roman" w:hAnsi="Times New Roman" w:cs="Times New Roman"/>
          <w:sz w:val="24"/>
          <w:szCs w:val="24"/>
        </w:rPr>
        <w:t>н</w:t>
      </w:r>
      <w:r w:rsidRPr="00534AA7">
        <w:rPr>
          <w:rFonts w:ascii="Times New Roman" w:hAnsi="Times New Roman" w:cs="Times New Roman"/>
          <w:sz w:val="24"/>
          <w:szCs w:val="24"/>
        </w:rPr>
        <w:t>ных на 7 человек меньше, чем в третьем кла</w:t>
      </w:r>
      <w:r w:rsidRPr="00534AA7">
        <w:rPr>
          <w:rFonts w:ascii="Times New Roman" w:hAnsi="Times New Roman" w:cs="Times New Roman"/>
          <w:sz w:val="24"/>
          <w:szCs w:val="24"/>
        </w:rPr>
        <w:t>с</w:t>
      </w:r>
      <w:r w:rsidRPr="00534AA7">
        <w:rPr>
          <w:rFonts w:ascii="Times New Roman" w:hAnsi="Times New Roman" w:cs="Times New Roman"/>
          <w:sz w:val="24"/>
          <w:szCs w:val="24"/>
        </w:rPr>
        <w:t>се, во 2 классе четверо награжденных. Сколько награжденных отдельно в каждом классе – 1,2,3 и 4?</w:t>
      </w:r>
    </w:p>
    <w:p w:rsidR="00DB6FEB" w:rsidRPr="00534AA7" w:rsidRDefault="00DB6FEB" w:rsidP="00534AA7">
      <w:pPr>
        <w:pStyle w:val="a3"/>
        <w:spacing w:after="0"/>
        <w:ind w:left="100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Слово магистрам</w:t>
      </w:r>
    </w:p>
    <w:p w:rsidR="00DB6FEB" w:rsidRPr="00534AA7" w:rsidRDefault="00DB6FEB" w:rsidP="00534AA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AA7">
        <w:rPr>
          <w:rFonts w:ascii="Times New Roman" w:hAnsi="Times New Roman" w:cs="Times New Roman"/>
          <w:b/>
          <w:i/>
          <w:sz w:val="24"/>
          <w:szCs w:val="24"/>
        </w:rPr>
        <w:t>4 тур</w:t>
      </w:r>
    </w:p>
    <w:p w:rsidR="00DB6FEB" w:rsidRPr="00534AA7" w:rsidRDefault="00DB6FEB" w:rsidP="00534AA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11EE4" w:rsidRPr="00534AA7">
        <w:rPr>
          <w:rFonts w:ascii="Times New Roman" w:hAnsi="Times New Roman" w:cs="Times New Roman"/>
          <w:sz w:val="24"/>
          <w:szCs w:val="24"/>
        </w:rPr>
        <w:t xml:space="preserve"> З</w:t>
      </w:r>
      <w:r w:rsidRPr="00534AA7">
        <w:rPr>
          <w:rFonts w:ascii="Times New Roman" w:hAnsi="Times New Roman" w:cs="Times New Roman"/>
          <w:sz w:val="24"/>
          <w:szCs w:val="24"/>
        </w:rPr>
        <w:t>нак деления предлагает вам поупражняться в счете:</w:t>
      </w:r>
    </w:p>
    <w:p w:rsidR="00BD6968" w:rsidRPr="00534AA7" w:rsidRDefault="00BD6968" w:rsidP="00534AA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6FEB" w:rsidRPr="00534AA7" w:rsidRDefault="00DB6FEB" w:rsidP="00534A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Из разных цифр я сделал бусы,</w:t>
      </w:r>
    </w:p>
    <w:p w:rsidR="00110749" w:rsidRPr="00534AA7" w:rsidRDefault="00DB6FEB" w:rsidP="00534AA7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А в тех кружках, где чисел нет,</w:t>
      </w:r>
    </w:p>
    <w:p w:rsidR="00110749" w:rsidRPr="00534AA7" w:rsidRDefault="00DB6FEB" w:rsidP="00534AA7">
      <w:pPr>
        <w:pStyle w:val="a3"/>
        <w:spacing w:after="0"/>
        <w:ind w:left="100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Поставьте минусы и плюсы,</w:t>
      </w:r>
      <w:r w:rsidR="00110749" w:rsidRPr="00534AA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0749" w:rsidRPr="00534AA7" w:rsidRDefault="00534AA7" w:rsidP="00534AA7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8" style="position:absolute;left:0;text-align:left;margin-left:439.7pt;margin-top:5.1pt;width:31.75pt;height:28.65pt;rotation:270;z-index:251708416" o:connectortype="curved" adj="10783,-212909,-338763"/>
        </w:pict>
      </w:r>
      <w:r w:rsidR="00110749" w:rsidRPr="00534AA7">
        <w:rPr>
          <w:rFonts w:ascii="Times New Roman" w:hAnsi="Times New Roman" w:cs="Times New Roman"/>
          <w:noProof/>
          <w:sz w:val="24"/>
          <w:szCs w:val="24"/>
        </w:rPr>
        <w:t>Чтоб данный получить ответ.</w:t>
      </w:r>
    </w:p>
    <w:p w:rsidR="00110749" w:rsidRPr="00534AA7" w:rsidRDefault="00534AA7" w:rsidP="00534AA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88" style="position:absolute;left:0;text-align:left;margin-left:143.7pt;margin-top:13.7pt;width:27.3pt;height:23.85pt;z-index:251705344;mso-width-relative:margin;mso-height-relative:margin">
            <v:textbox>
              <w:txbxContent>
                <w:p w:rsidR="00110749" w:rsidRPr="00223B70" w:rsidRDefault="00110749" w:rsidP="001107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67" style="position:absolute;left:0;text-align:left;margin-left:29.25pt;margin-top:7.6pt;width:27.3pt;height:26.9pt;z-index:251686912;mso-width-relative:margin;mso-height-relative:margin">
            <v:textbox style="mso-next-textbox:#_x0000_s1067">
              <w:txbxContent>
                <w:p w:rsidR="000E27D2" w:rsidRPr="00223B70" w:rsidRDefault="000E27D2" w:rsidP="000E27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75" style="position:absolute;left:0;text-align:left;margin-left:413.95pt;margin-top:2.7pt;width:27.3pt;height:23.85pt;z-index:251695104;mso-width-relative:margin;mso-height-relative:margin">
            <v:textbox>
              <w:txbxContent>
                <w:p w:rsidR="000E27D2" w:rsidRPr="00223B70" w:rsidRDefault="000E27D2" w:rsidP="000E27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89" style="position:absolute;left:0;text-align:left;margin-left:285.3pt;margin-top:20.55pt;width:27.3pt;height:23.85pt;z-index:251706368;mso-width-relative:margin;mso-height-relative:margin">
            <v:textbox>
              <w:txbxContent>
                <w:p w:rsidR="00110749" w:rsidRPr="00223B70" w:rsidRDefault="00110749" w:rsidP="001107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</w:p>
    <w:p w:rsidR="000E27D2" w:rsidRPr="00534AA7" w:rsidRDefault="00534AA7" w:rsidP="0053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8" style="position:absolute;left:0;text-align:left;margin-left:216.25pt;margin-top:14.95pt;width:18pt;height:15.4pt;flip:y;z-index:251700224" o:connectortype="curved" adj="10800,433683,-327540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8" style="position:absolute;left:0;text-align:left;margin-left:170.4pt;margin-top:11.3pt;width:24.8pt;height:21.7pt;rotation:90;flip:x;z-index:251699200" o:connectortype="curved" adj="10800,287270,-199147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8" style="position:absolute;left:0;text-align:left;margin-left:394.6pt;margin-top:4.7pt;width:19.35pt;height:10.8pt;flip:y;z-index:251707392" o:connectortype="curved" adj="10772,588700,-503777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8" style="position:absolute;left:0;text-align:left;margin-left:263.65pt;margin-top:15.5pt;width:21.65pt;height:7.9pt;flip:y;z-index:251701248" o:connectortype="curved" adj="10775,826405,-319610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8" style="position:absolute;left:0;text-align:left;margin-left:10.85pt;margin-top:9.55pt;width:23.85pt;height:17.75pt;rotation:270;z-index:251696128" o:connectortype="curved" adj="10777,-453539,-63940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8" style="position:absolute;left:0;text-align:left;margin-left:56.55pt;margin-top:2.75pt;width:38.15pt;height:13.65pt;z-index:251697152" o:connectortype="curved" adj="10786,-939481,-57553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68" style="position:absolute;left:0;text-align:left;margin-left:88.6pt;margin-top:14.95pt;width:27.3pt;height:23.85pt;z-index:251687936;mso-width-relative:margin;mso-height-relative:margin">
            <v:textbox style="mso-next-textbox:#_x0000_s1068">
              <w:txbxContent>
                <w:p w:rsidR="000E27D2" w:rsidRPr="00223B70" w:rsidRDefault="000E27D2" w:rsidP="000E27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8" style="position:absolute;left:0;text-align:left;margin-left:115.9pt;margin-top:1.75pt;width:35.7pt;height:21.65pt;flip:y;z-index:251698176" o:connectortype="curved" adj="10800,605947,-101103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71" style="position:absolute;left:0;text-align:left;margin-left:234.25pt;margin-top:6.5pt;width:29.4pt;height:23.85pt;z-index:251691008;mso-width-relative:margin;mso-height-relative:margin">
            <v:textbox style="mso-next-textbox:#_x0000_s1071">
              <w:txbxContent>
                <w:p w:rsidR="000E27D2" w:rsidRPr="00223B70" w:rsidRDefault="000E27D2" w:rsidP="000E27D2">
                  <w:pPr>
                    <w:rPr>
                      <w:b/>
                      <w:sz w:val="18"/>
                      <w:szCs w:val="18"/>
                    </w:rPr>
                  </w:pPr>
                  <w:r w:rsidRPr="000E27D2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8" style="position:absolute;left:0;text-align:left;margin-left:340.6pt;margin-top:30.35pt;width:30.3pt;height:21.8pt;flip:y;z-index:251703296" o:connectortype="curved" adj="10800,390881,-283224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74" style="position:absolute;left:0;text-align:left;margin-left:370.9pt;margin-top:13.05pt;width:27.3pt;height:23.85pt;z-index:251694080;mso-width-relative:margin;mso-height-relative:margin">
            <v:textbox style="mso-next-textbox:#_x0000_s1074">
              <w:txbxContent>
                <w:p w:rsidR="000E27D2" w:rsidRPr="00223B70" w:rsidRDefault="000E27D2" w:rsidP="000E27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=</w:t>
                  </w:r>
                </w:p>
              </w:txbxContent>
            </v:textbox>
          </v:oval>
        </w:pict>
      </w:r>
    </w:p>
    <w:p w:rsidR="000E27D2" w:rsidRPr="00534AA7" w:rsidRDefault="00534AA7" w:rsidP="0053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8" style="position:absolute;left:0;text-align:left;margin-left:310.3pt;margin-top:4.4pt;width:16.55pt;height:12pt;rotation:90;flip:x;z-index:251702272" o:connectortype="curved" adj="10767,544050,-481987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70" style="position:absolute;left:0;text-align:left;margin-left:191.3pt;margin-top:12.65pt;width:27.3pt;height:23.85pt;z-index:251689984;mso-width-relative:margin;mso-height-relative:margin">
            <v:textbox>
              <w:txbxContent>
                <w:p w:rsidR="000E27D2" w:rsidRPr="00223B70" w:rsidRDefault="000E27D2" w:rsidP="000E27D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</w:p>
    <w:p w:rsidR="000E27D2" w:rsidRPr="00534AA7" w:rsidRDefault="00534AA7" w:rsidP="0053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left:0;text-align:left;margin-left:428pt;margin-top:15.4pt;width:27.3pt;height:23.85pt;z-index:251673600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6"/>
                      <w:szCs w:val="16"/>
                    </w:rPr>
                    <w:t>45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51" style="position:absolute;left:0;text-align:left;margin-left:234.25pt;margin-top:15.4pt;width:27.3pt;height:23.85pt;z-index:251671552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6"/>
                      <w:szCs w:val="16"/>
                    </w:rPr>
                    <w:t>26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113.75pt;margin-top:14.6pt;width:19.05pt;height:19.8pt;z-index:251663360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8" style="position:absolute;left:0;text-align:left;margin-left:53.6pt;margin-top:23.35pt;width:22.1pt;height:4.6pt;rotation:90;flip:x;z-index:251676672" o:connectortype="curved" adj="10800,1527026,-116357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left:0;text-align:left;margin-left:43.3pt;margin-top:4.3pt;width:19.05pt;height:19.8pt;z-index:251661312;mso-width-relative:margin;mso-height-relative:margin">
            <v:textbox>
              <w:txbxContent>
                <w:p w:rsidR="004054C3" w:rsidRPr="00223B70" w:rsidRDefault="00223B70" w:rsidP="004054C3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73" style="position:absolute;left:0;text-align:left;margin-left:312.6pt;margin-top:2.8pt;width:28.45pt;height:23.85pt;z-index:251693056;mso-width-relative:margin;mso-height-relative:margin">
            <v:textbox style="mso-next-textbox:#_x0000_s1073">
              <w:txbxContent>
                <w:p w:rsidR="000E27D2" w:rsidRPr="000E27D2" w:rsidRDefault="000E27D2" w:rsidP="000E27D2">
                  <w:pPr>
                    <w:rPr>
                      <w:b/>
                      <w:sz w:val="16"/>
                      <w:szCs w:val="16"/>
                    </w:rPr>
                  </w:pPr>
                  <w:r w:rsidRPr="000E27D2">
                    <w:rPr>
                      <w:b/>
                      <w:sz w:val="16"/>
                      <w:szCs w:val="16"/>
                    </w:rPr>
                    <w:t>20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8" style="position:absolute;left:0;text-align:left;margin-left:4.5pt;margin-top:19.75pt;width:13.55pt;height:6.9pt;z-index:251674624" o:connectortype="curved" adj="10760,-1347183,-97559"/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left:0;text-align:left;margin-left:12.6pt;margin-top:26.65pt;width:19.05pt;height:19.8pt;z-index:251670528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oval>
        </w:pict>
      </w:r>
      <w:r w:rsidR="0069499E"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8" style="position:absolute;left:0;text-align:left;margin-left:31.1pt;margin-top:21.6pt;width:16.95pt;height:13.3pt;rotation:270;z-index:251675648" o:connectortype="curved" adj="10768,-957627,-109147"/>
        </w:pict>
      </w:r>
    </w:p>
    <w:p w:rsidR="00110749" w:rsidRPr="00534AA7" w:rsidRDefault="00534AA7" w:rsidP="0053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8" style="position:absolute;left:0;text-align:left;margin-left:455.3pt;margin-top:10.8pt;width:26.1pt;height:19.8pt;z-index:251685888" o:connectortype="curved" adj="10800,-643255,-427821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8" style="position:absolute;left:0;text-align:left;margin-left:261.55pt;margin-top:12.65pt;width:10.45pt;height:5.9pt;z-index:251681792" o:connectortype="curved" adj="10748,-1241451,-657818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8" style="position:absolute;left:0;text-align:left;margin-left:364.95pt;margin-top:8.85pt;width:19.05pt;height:19.8pt;z-index:251668480;mso-width-relative:margin;mso-height-relative:margin">
            <v:textbox>
              <w:txbxContent>
                <w:p w:rsidR="00223B70" w:rsidRPr="00223B70" w:rsidRDefault="00223B70" w:rsidP="00223B7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=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272pt;margin-top:12.65pt;width:19.05pt;height:19.8pt;z-index:251666432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8" style="position:absolute;left:0;text-align:left;margin-left:205.65pt;margin-top:10.8pt;width:28.6pt;height:19.8pt;flip:y;z-index:251680768" o:connectortype="curved" adj="10800,389509,-198138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left:0;text-align:left;margin-left:151.6pt;margin-top:12.65pt;width:27.3pt;height:23.85pt;z-index:251664384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6"/>
                      <w:szCs w:val="16"/>
                    </w:rPr>
                    <w:t>10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8" style="position:absolute;left:0;text-align:left;margin-left:132.05pt;margin-top:12.65pt;width:19.55pt;height:10.75pt;z-index:251678720" o:connectortype="curved" adj="10772,-1160071,-219646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8" style="position:absolute;left:0;text-align:left;margin-left:94.25pt;margin-top:8.25pt;width:19.5pt;height:10.3pt;flip:y;z-index:251677696" o:connectortype="curved" adj="10800,723495,-167206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left:0;text-align:left;margin-left:66.95pt;margin-top:4.8pt;width:27.3pt;height:23.85pt;z-index:251672576;mso-width-relative:margin;mso-height-relative:margin">
            <v:textbox>
              <w:txbxContent>
                <w:p w:rsidR="00223B70" w:rsidRPr="00223B70" w:rsidRDefault="00223B70" w:rsidP="00223B7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6</w:t>
                  </w:r>
                </w:p>
              </w:txbxContent>
            </v:textbox>
          </v:oval>
        </w:pict>
      </w:r>
    </w:p>
    <w:p w:rsidR="00110749" w:rsidRPr="00534AA7" w:rsidRDefault="00534AA7" w:rsidP="00534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8" style="position:absolute;left:0;text-align:left;margin-left:384pt;margin-top:.15pt;width:44.95pt;height:2.5pt;flip:y;z-index:251684864" o:connectortype="curved" adj="10788,5081184,-213693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8" style="position:absolute;left:0;text-align:left;margin-left:329.05pt;margin-top:4.95pt;width:35.9pt;height:19.5pt;flip:y;z-index:251683840" o:connectortype="curved" adj="10800,406302,-232095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8" style="position:absolute;left:0;text-align:left;margin-left:291.05pt;margin-top:7.5pt;width:18.5pt;height:12.9pt;z-index:251682816" o:connectortype="curved" adj="10800,-585795,-406022"/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left:0;text-align:left;margin-left:309.55pt;margin-top:14.7pt;width:19.05pt;height:19.8pt;z-index:251667456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 w:rsidRPr="00534AA7"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left:0;text-align:left;margin-left:186.6pt;margin-top:7.5pt;width:19.05pt;height:19.8pt;z-index:251665408;mso-width-relative:margin;mso-height-relative:margin">
            <v:textbox>
              <w:txbxContent>
                <w:p w:rsidR="00223B70" w:rsidRPr="00223B70" w:rsidRDefault="00223B70" w:rsidP="00223B70">
                  <w:pPr>
                    <w:rPr>
                      <w:b/>
                      <w:sz w:val="18"/>
                      <w:szCs w:val="18"/>
                    </w:rPr>
                  </w:pPr>
                  <w:r w:rsidRPr="00223B70">
                    <w:rPr>
                      <w:b/>
                      <w:sz w:val="18"/>
                      <w:szCs w:val="18"/>
                    </w:rPr>
                    <w:t>?</w:t>
                  </w:r>
                </w:p>
              </w:txbxContent>
            </v:textbox>
          </v:oval>
        </w:pict>
      </w:r>
    </w:p>
    <w:p w:rsidR="00110749" w:rsidRPr="00534AA7" w:rsidRDefault="00534AA7" w:rsidP="00534AA7">
      <w:pPr>
        <w:tabs>
          <w:tab w:val="left" w:pos="2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8" style="position:absolute;left:0;text-align:left;margin-left:160.8pt;margin-top:.35pt;width:25.8pt;height:4.2pt;flip:y;z-index:251679744" o:connectortype="curved" adj="10800,1865571,-182093"/>
        </w:pict>
      </w:r>
      <w:r w:rsidR="00110749" w:rsidRPr="00534AA7">
        <w:rPr>
          <w:rFonts w:ascii="Times New Roman" w:hAnsi="Times New Roman" w:cs="Times New Roman"/>
          <w:sz w:val="24"/>
          <w:szCs w:val="24"/>
        </w:rPr>
        <w:tab/>
      </w:r>
    </w:p>
    <w:p w:rsidR="00110749" w:rsidRPr="00534AA7" w:rsidRDefault="00110749" w:rsidP="00534AA7">
      <w:pPr>
        <w:pStyle w:val="a3"/>
        <w:numPr>
          <w:ilvl w:val="0"/>
          <w:numId w:val="5"/>
        </w:numPr>
        <w:tabs>
          <w:tab w:val="left" w:pos="2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Посчитайте, сколько на чертеже треугольников.</w:t>
      </w:r>
    </w:p>
    <w:p w:rsidR="00110749" w:rsidRPr="00534AA7" w:rsidRDefault="0069499E" w:rsidP="00534AA7">
      <w:pPr>
        <w:pStyle w:val="a3"/>
        <w:tabs>
          <w:tab w:val="left" w:pos="2240"/>
        </w:tabs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</w:r>
      <w:r w:rsidRPr="00534AA7">
        <w:rPr>
          <w:rFonts w:ascii="Times New Roman" w:hAnsi="Times New Roman" w:cs="Times New Roman"/>
          <w:sz w:val="24"/>
          <w:szCs w:val="24"/>
        </w:rPr>
        <w:pict>
          <v:group id="_x0000_s1093" editas="canvas" style="width:259.35pt;height:111.5pt;mso-position-horizontal-relative:char;mso-position-vertical-relative:line" coordorigin="2357,6745" coordsize="4117,17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357;top:6745;width:4117;height:17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2623;top:6874;width:1344;height:1501;flip:y" o:connectortype="straight"/>
            <v:shape id="_x0000_s1096" type="#_x0000_t32" style="position:absolute;left:3967;top:6874;width:2339;height:1501" o:connectortype="straight"/>
            <v:shape id="_x0000_s1097" type="#_x0000_t32" style="position:absolute;left:2623;top:8375;width:3683;height:1" o:connectortype="straight"/>
            <v:shape id="_x0000_s1098" type="#_x0000_t32" style="position:absolute;left:2623;top:7486;width:2290;height:889;flip:y" o:connectortype="straight"/>
            <v:shape id="_x0000_s1099" type="#_x0000_t32" style="position:absolute;left:4207;top:7486;width:706;height:889;flip:x" o:connectortype="straight"/>
            <v:shape id="_x0000_s1100" type="#_x0000_t32" style="position:absolute;left:3967;top:6874;width:240;height:1501;flip:x y" o:connectortype="straight"/>
            <w10:wrap type="none"/>
            <w10:anchorlock/>
          </v:group>
        </w:pict>
      </w:r>
    </w:p>
    <w:p w:rsidR="00110749" w:rsidRPr="00534AA7" w:rsidRDefault="00110749" w:rsidP="00534AA7">
      <w:pPr>
        <w:tabs>
          <w:tab w:val="left" w:pos="2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34AA7">
        <w:rPr>
          <w:rFonts w:ascii="Times New Roman" w:hAnsi="Times New Roman" w:cs="Times New Roman"/>
          <w:sz w:val="24"/>
          <w:szCs w:val="24"/>
        </w:rPr>
        <w:t xml:space="preserve"> Наша брейн-викторина подошла к концу. Слово для подведения итогов пр</w:t>
      </w:r>
      <w:r w:rsidRPr="00534AA7">
        <w:rPr>
          <w:rFonts w:ascii="Times New Roman" w:hAnsi="Times New Roman" w:cs="Times New Roman"/>
          <w:sz w:val="24"/>
          <w:szCs w:val="24"/>
        </w:rPr>
        <w:t>е</w:t>
      </w:r>
      <w:r w:rsidRPr="00534AA7">
        <w:rPr>
          <w:rFonts w:ascii="Times New Roman" w:hAnsi="Times New Roman" w:cs="Times New Roman"/>
          <w:sz w:val="24"/>
          <w:szCs w:val="24"/>
        </w:rPr>
        <w:t>доставляется магистрам.</w:t>
      </w:r>
    </w:p>
    <w:p w:rsidR="00110749" w:rsidRPr="00534AA7" w:rsidRDefault="00110749" w:rsidP="00534AA7">
      <w:pPr>
        <w:tabs>
          <w:tab w:val="left" w:pos="22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A7">
        <w:rPr>
          <w:rFonts w:ascii="Times New Roman" w:hAnsi="Times New Roman" w:cs="Times New Roman"/>
          <w:sz w:val="24"/>
          <w:szCs w:val="24"/>
        </w:rPr>
        <w:t>Награждение победител</w:t>
      </w:r>
      <w:r w:rsidR="00BD6968" w:rsidRPr="00534AA7">
        <w:rPr>
          <w:rFonts w:ascii="Times New Roman" w:hAnsi="Times New Roman" w:cs="Times New Roman"/>
          <w:sz w:val="24"/>
          <w:szCs w:val="24"/>
        </w:rPr>
        <w:t>ей.</w:t>
      </w:r>
    </w:p>
    <w:sectPr w:rsidR="00110749" w:rsidRPr="00534AA7" w:rsidSect="00BD696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CD" w:rsidRDefault="008E12CD" w:rsidP="006E7ADA">
      <w:pPr>
        <w:spacing w:after="0" w:line="240" w:lineRule="auto"/>
      </w:pPr>
      <w:r>
        <w:separator/>
      </w:r>
    </w:p>
  </w:endnote>
  <w:endnote w:type="continuationSeparator" w:id="1">
    <w:p w:rsidR="008E12CD" w:rsidRDefault="008E12CD" w:rsidP="006E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557"/>
      <w:docPartObj>
        <w:docPartGallery w:val="Page Numbers (Bottom of Page)"/>
        <w:docPartUnique/>
      </w:docPartObj>
    </w:sdtPr>
    <w:sdtContent>
      <w:p w:rsidR="00DB6FEB" w:rsidRDefault="0069499E">
        <w:pPr>
          <w:pStyle w:val="a6"/>
          <w:jc w:val="right"/>
        </w:pPr>
        <w:fldSimple w:instr=" PAGE   \* MERGEFORMAT ">
          <w:r w:rsidR="00534AA7">
            <w:rPr>
              <w:noProof/>
            </w:rPr>
            <w:t>3</w:t>
          </w:r>
        </w:fldSimple>
      </w:p>
    </w:sdtContent>
  </w:sdt>
  <w:p w:rsidR="00DB6FEB" w:rsidRDefault="00DB6F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CD" w:rsidRDefault="008E12CD" w:rsidP="006E7ADA">
      <w:pPr>
        <w:spacing w:after="0" w:line="240" w:lineRule="auto"/>
      </w:pPr>
      <w:r>
        <w:separator/>
      </w:r>
    </w:p>
  </w:footnote>
  <w:footnote w:type="continuationSeparator" w:id="1">
    <w:p w:rsidR="008E12CD" w:rsidRDefault="008E12CD" w:rsidP="006E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551"/>
    <w:multiLevelType w:val="hybridMultilevel"/>
    <w:tmpl w:val="E6AAC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93420B"/>
    <w:multiLevelType w:val="hybridMultilevel"/>
    <w:tmpl w:val="CC44C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96B28B3"/>
    <w:multiLevelType w:val="hybridMultilevel"/>
    <w:tmpl w:val="1EFE44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036462"/>
    <w:multiLevelType w:val="hybridMultilevel"/>
    <w:tmpl w:val="ABD0CC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6A9008C"/>
    <w:multiLevelType w:val="hybridMultilevel"/>
    <w:tmpl w:val="6FB4E3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76B"/>
    <w:rsid w:val="000E27D2"/>
    <w:rsid w:val="00110749"/>
    <w:rsid w:val="001269C7"/>
    <w:rsid w:val="001D7630"/>
    <w:rsid w:val="00223B70"/>
    <w:rsid w:val="00311EE4"/>
    <w:rsid w:val="004054C3"/>
    <w:rsid w:val="00452CEC"/>
    <w:rsid w:val="00527225"/>
    <w:rsid w:val="00534AA7"/>
    <w:rsid w:val="0069499E"/>
    <w:rsid w:val="006E56B9"/>
    <w:rsid w:val="006E7ADA"/>
    <w:rsid w:val="008D610F"/>
    <w:rsid w:val="008E12CD"/>
    <w:rsid w:val="00A01F94"/>
    <w:rsid w:val="00A9061D"/>
    <w:rsid w:val="00AD176B"/>
    <w:rsid w:val="00BC015B"/>
    <w:rsid w:val="00BD6968"/>
    <w:rsid w:val="00C4558C"/>
    <w:rsid w:val="00D74E3A"/>
    <w:rsid w:val="00DB6FEB"/>
    <w:rsid w:val="00E6182F"/>
    <w:rsid w:val="00EC33C0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_x0000_s1078"/>
        <o:r id="V:Rule30" type="connector" idref="#_x0000_s1066"/>
        <o:r id="V:Rule31" type="connector" idref="#_x0000_s1057"/>
        <o:r id="V:Rule32" type="connector" idref="#_x0000_s1100"/>
        <o:r id="V:Rule33" type="connector" idref="#_x0000_s1060"/>
        <o:r id="V:Rule34" type="connector" idref="#_x0000_s1099"/>
        <o:r id="V:Rule35" type="connector" idref="#_x0000_s1079"/>
        <o:r id="V:Rule36" type="connector" idref="#_x0000_s1061"/>
        <o:r id="V:Rule37" type="connector" idref="#_x0000_s1094"/>
        <o:r id="V:Rule38" type="connector" idref="#_x0000_s1054"/>
        <o:r id="V:Rule39" type="connector" idref="#_x0000_s1080"/>
        <o:r id="V:Rule40" type="connector" idref="#_x0000_s1090"/>
        <o:r id="V:Rule41" type="connector" idref="#_x0000_s1098"/>
        <o:r id="V:Rule42" type="connector" idref="#_x0000_s1056"/>
        <o:r id="V:Rule43" type="connector" idref="#_x0000_s1082"/>
        <o:r id="V:Rule44" type="connector" idref="#_x0000_s1065"/>
        <o:r id="V:Rule45" type="connector" idref="#_x0000_s1059"/>
        <o:r id="V:Rule46" type="connector" idref="#_x0000_s1062"/>
        <o:r id="V:Rule47" type="connector" idref="#_x0000_s1091"/>
        <o:r id="V:Rule48" type="connector" idref="#_x0000_s1081"/>
        <o:r id="V:Rule49" type="connector" idref="#_x0000_s1096"/>
        <o:r id="V:Rule50" type="connector" idref="#_x0000_s1055"/>
        <o:r id="V:Rule51" type="connector" idref="#_x0000_s1058"/>
        <o:r id="V:Rule52" type="connector" idref="#_x0000_s1084"/>
        <o:r id="V:Rule53" type="connector" idref="#_x0000_s1076"/>
        <o:r id="V:Rule54" type="connector" idref="#_x0000_s1063"/>
        <o:r id="V:Rule55" type="connector" idref="#_x0000_s1097"/>
        <o:r id="V:Rule5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7ADA"/>
  </w:style>
  <w:style w:type="paragraph" w:styleId="a6">
    <w:name w:val="footer"/>
    <w:basedOn w:val="a"/>
    <w:link w:val="a7"/>
    <w:uiPriority w:val="99"/>
    <w:unhideWhenUsed/>
    <w:rsid w:val="006E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ADA"/>
  </w:style>
  <w:style w:type="paragraph" w:styleId="a8">
    <w:name w:val="Balloon Text"/>
    <w:basedOn w:val="a"/>
    <w:link w:val="a9"/>
    <w:uiPriority w:val="99"/>
    <w:semiHidden/>
    <w:unhideWhenUsed/>
    <w:rsid w:val="004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4F8B-C164-4547-B861-A166FD39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</cp:lastModifiedBy>
  <cp:revision>8</cp:revision>
  <dcterms:created xsi:type="dcterms:W3CDTF">2010-01-21T15:14:00Z</dcterms:created>
  <dcterms:modified xsi:type="dcterms:W3CDTF">2012-08-24T18:47:00Z</dcterms:modified>
</cp:coreProperties>
</file>