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-закрепить знания об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овощах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,ф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руктах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ягодах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-закрепить знания детей о приметах осени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-учить детей замечать красоту природных явлений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-расширить знания детей о строении деревьев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-активизация и обогащение словар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золотая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осень,листопад,богатый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урожай)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-упражнять детей в образовании имен прилагательных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-развитие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внимания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амяти,мышления</w:t>
      </w:r>
      <w:proofErr w:type="spell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-р</w:t>
      </w:r>
      <w:r>
        <w:rPr>
          <w:rFonts w:ascii="Times New Roman" w:hAnsi="Times New Roman" w:cs="Times New Roman"/>
          <w:b/>
          <w:sz w:val="24"/>
          <w:szCs w:val="24"/>
        </w:rPr>
        <w:t>азвитие общей и мелкой моторики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-побуждать в детях желание оказывать помощь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-воспитывать отзывчивость и  доброжелательность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-воспитывать бережное отношение к окружающей природе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Методические приемы: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-игрово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использование сюрпризных моментов)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-наглядны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использование иллюстраций)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-словесны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указание,вопросы,напоминание,инд.ответы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-поощрение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-чтение стихов и рассказов о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фруктах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вощах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ягодах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-загадывание загадок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-д/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Чудесный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мешочек:,"Чего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стало?","Овощи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фрукты-полезные продукты"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-сюжетно-ролевые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игры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:"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магазин за овощами 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фруктами","Повар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готовит обед"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-рассматривание иллюстраций об осени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рисование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"О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сенние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листочки"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плакаты с изображением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фруктов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вощей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ягод,карточки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 изображением ягод для д/и "Найди такую же"(вырезать из второго плаката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lastRenderedPageBreak/>
        <w:t>"Ягоды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"),атласная лента 5м.,конверт с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письмом,картонные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осенние листочки на палочке(по количеству детей),игрушечные мишка,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зайчик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ежик,красная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синяя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корзины,красные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и синие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шарики,стол,клей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карандаш,заготовка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-"банка" из картона(для коллективной аппликации),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красные кружочки из цветной бумаг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"яблочки для компота"),выносной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материал:лопатки,грабельки,формочки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 виде овощей и фруктов(по количеству детей),корзина с яблочным соком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(на каждого ребенка).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1.В группу приходит письмо от Царицы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Осени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нем говорится о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том,что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зверята приглашают ребят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посмотреть,как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они готовятся к "Празднику Урожая".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Ребята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согласны отправиться в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гости?Тогда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давайте скорее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собираться!На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чем мы можем отправиться в путешествие?(на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машине,на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автобусе,на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поезде).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Нас так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много,и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ехать далеко-я предлагаю отправиться на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поезде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согласны?(Да).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Ну,тогда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поехали!(дети держатся одной рукой за длинную ленту и идут друг за другом).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Наш поезд веселый,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Колеса стучат,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А в поезде нашем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Ребята сидят.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Чух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ух.чух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Подъезжаем к площадке.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В.:"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Стоп!Ребята,я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забыла куда дальше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ехать!Смотрите,деревце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машет нам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ветками,зовет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себе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ожет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оно нам подскажет?"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Подходим к дереву.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2.Наблюдение: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-что это за дерево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береза)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-части дерев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ствол,ветки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-какое время года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осень)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-как вы догадались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листочки пожелтели)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-что происходит с листочками осень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опадают-листопад)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-какие еще приметы осени знает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идут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дожди,на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улице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холдно,травка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желтеет)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3.Дыхательная гимнастика: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взять в руки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листочек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оложить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на ладошку- подуть ветерком.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4.В.:"Ребята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авайте спросим у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березки,куда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нам идти.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 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Здравствуй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еревце!Помоги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нам ,пожалуйста найти дорогу!"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Д.:"Я помогу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вам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олько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вы сначала поиграйте с моими листочками!"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В.:"Давайте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представим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мы осенние листочки(раздать заранее заготовленные бумажные листья на палочках)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Мы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листочки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листочки     (руки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вверх,покачивания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)             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Мы осенние листочки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Мы на веточках висели       (руки опустить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вниз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стряхнуть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кисти рук)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Ветер дунул-полетели        (бег по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кругу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уки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 стороны)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Мы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летали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летали        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И немножечко устали         (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остановиться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змахи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руками поочередно)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Перестал дуть ветерок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Улеглись мы на лужок        (присесть на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корточки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митируем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сон)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Березка хвалит ребят и указывает дорогу.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5.Едем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дальше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одходим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дереву,на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котором прикреплен плакат с изображением ягод.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В.:"Остановка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"Ягодная"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!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ебята,давайте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посмотрим какие ягоды здесь нарисованы(дети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рассматривают,называют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)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Д/и "Найди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такую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же" (прикладываем карточки к плакату).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В.: 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Ой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ебята,вы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слышите кто-то рычит?(появляется Мишка).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М.:-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етишки!Я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услышал,что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вы говорите про ягоды и пришел к вам за помощью.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Моя мама медведица обещала к "Празднику Урожая" испечь большой малиновый  пирог и сварить кисель из черники.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Я пошел в лес и набрал полную корзину малины 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черники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когда шел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домой,то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очень торопился и споткнулся о корягу и все ягоды рассыпались и перепутались.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Помогите мне их собрать".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Воспитатель рассыпает красные (малина) и синие (черника) шарики и по команде 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Раз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ва,три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!" дети собирают шары в корзинки(красные-в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красную,синие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-в синюю).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Мишка благодарит ребятишек и предлагает с ним поиграть.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6. Подвижная игра "Мишка и детишки":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Мишка по лесу гулял,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И детишек он искал.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Долго-долго он искал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Сел на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травку-задремал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Стали деточки плясать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Стали ножками стучать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-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Миша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ишенька,вставай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И ребяток догоняй!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После игры медвежонок показывает дорогу.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7."Подъезжаем" к следующему плакату с изображением фруктов.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В.:"Остановка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"Фруктовая"!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Рассматриваем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картинки,называем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оявляется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Ежик.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Е.:"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Здравствуйте,ребята!Хорошо,что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вы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приехали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.Я</w:t>
      </w:r>
      <w:proofErr w:type="spellEnd"/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собрал богатый урожай фруктов к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празднику,но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знаю,что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 ними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делать.Может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вы подскажете?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В.:"Давайте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поможем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Ежику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спомним,что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можно приготовить из фруктов."(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варенье,повидло,кисель,сок,компот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В.:"А как называется сок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: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апельсина-апельсиновый</w:t>
      </w:r>
      <w:proofErr w:type="gram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-груши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-г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рушевый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-персика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ерсиковый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абрикоса-абрикосовый</w:t>
      </w:r>
      <w:proofErr w:type="gram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сливы-сливовый</w:t>
      </w:r>
      <w:proofErr w:type="gram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-яблока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блочный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-ананаса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нанасовый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В.:"Вот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, видишь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Ежик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колько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всего знают наши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детки!Хочешь,мы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тебе подарим на праздник банку яблочного компота?" (Ежик соглашается).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8.Коллективная аппликация "Компот для Ежика".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Ежик благодарит за подарок и показывает дорогу дальше.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9.Едем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дальше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еред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нами плакат с изображением овощей.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В.:"Остановка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"Овощная"!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Рассматриваем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картинки,проговариваем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названия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ыходит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Зайчик.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З.:"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ебята!Я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рад,что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вы приехали ко мне в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гости!Мне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очень нужна ваша помощь!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Я собрал со своего огорода много разных овощей к "Празднику Урожая" и собрался везти их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домой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поднялся такой сильный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ветер,что</w:t>
      </w:r>
      <w:proofErr w:type="spell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 засыпал листочками всю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дорожку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еперь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мне никак не проехать!"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В.:"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Ребятки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ас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так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много,мы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быстро поможем Зайчику!"(дети соглашаются).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>10.Трудовая деятельность: расчищаем грабельками дорожки от опавших листьев.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Зайчик хвалит детишек и благодарит за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помощь.Зовет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своих друзей Мишку и Ежика.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З.:"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Ребята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такие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молодцы,столько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всего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знаете,да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еще и отличные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помощники!И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у нас для вас небольшой сюрприз"!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(зверюшки передают воспитателю корзинку с яблочным соком и спелыми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грушами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,а</w:t>
      </w:r>
      <w:proofErr w:type="spellEnd"/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также формочки в виде овощей и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фруктов+лопатки</w:t>
      </w:r>
      <w:proofErr w:type="spellEnd"/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для самостоятельных игр с песком).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В.:"Спасибо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вам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ольшое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подарки!Вы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пока никуда не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уходите,наши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детки приготовят вам угощения к "Празднику Урожая."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Далее воспитатель предлагает слепить из песка различные угощения и покормить 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зверюшек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11.Индивидуальная работа по физическому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воспитанию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:в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оспитатель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предлагает попрыгать как Зайка.(отрабатываем прыжки на двух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ногах,прыжки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вдаль с места).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12.В.:"Вот и закончилась наша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прогулка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аровозик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нас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заждался.Нам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пора ехать в детский сад и пробовать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угощения!До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свидания ,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друзья!Приезжайте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 xml:space="preserve"> к нам в гости!"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Наш поезд веселый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Колеса стучат,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А в поезде нашем </w:t>
      </w:r>
    </w:p>
    <w:p w:rsidR="00021E64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Ребята сидят.</w:t>
      </w:r>
    </w:p>
    <w:p w:rsidR="006B7B75" w:rsidRPr="00021E64" w:rsidRDefault="00021E64" w:rsidP="00021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21E64">
        <w:rPr>
          <w:rFonts w:ascii="Times New Roman" w:hAnsi="Times New Roman" w:cs="Times New Roman"/>
          <w:b/>
          <w:sz w:val="24"/>
          <w:szCs w:val="24"/>
        </w:rPr>
        <w:t>Чух</w:t>
      </w:r>
      <w:proofErr w:type="gramStart"/>
      <w:r w:rsidRPr="00021E64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Pr="00021E64">
        <w:rPr>
          <w:rFonts w:ascii="Times New Roman" w:hAnsi="Times New Roman" w:cs="Times New Roman"/>
          <w:b/>
          <w:sz w:val="24"/>
          <w:szCs w:val="24"/>
        </w:rPr>
        <w:t>ух,чух</w:t>
      </w:r>
      <w:proofErr w:type="spellEnd"/>
      <w:r w:rsidRPr="00021E64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6B7B75" w:rsidRPr="000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64"/>
    <w:rsid w:val="00021E64"/>
    <w:rsid w:val="006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2014-08-10T14:44:00Z</dcterms:created>
  <dcterms:modified xsi:type="dcterms:W3CDTF">2014-08-10T14:48:00Z</dcterms:modified>
</cp:coreProperties>
</file>