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84" w:rsidRDefault="00127929" w:rsidP="00F53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3463" w:rsidRDefault="00F53463" w:rsidP="00F534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</w:t>
      </w:r>
      <w:r w:rsidR="00003BED">
        <w:rPr>
          <w:sz w:val="28"/>
          <w:szCs w:val="28"/>
        </w:rPr>
        <w:t>е образовательное учреждение Комсомольский детский сад «Ромашка»</w:t>
      </w:r>
    </w:p>
    <w:p w:rsidR="00F53463" w:rsidRDefault="00F53463" w:rsidP="00F53463">
      <w:pPr>
        <w:jc w:val="center"/>
        <w:rPr>
          <w:sz w:val="28"/>
          <w:szCs w:val="28"/>
        </w:rPr>
      </w:pPr>
    </w:p>
    <w:p w:rsidR="00F53463" w:rsidRDefault="00F53463" w:rsidP="00F53463">
      <w:pPr>
        <w:jc w:val="center"/>
        <w:rPr>
          <w:sz w:val="28"/>
          <w:szCs w:val="28"/>
        </w:rPr>
      </w:pPr>
    </w:p>
    <w:p w:rsidR="00F53463" w:rsidRDefault="00F53463" w:rsidP="00F53463">
      <w:pPr>
        <w:jc w:val="center"/>
        <w:rPr>
          <w:sz w:val="28"/>
          <w:szCs w:val="28"/>
        </w:rPr>
      </w:pPr>
    </w:p>
    <w:p w:rsidR="00F53463" w:rsidRDefault="00F53463" w:rsidP="00F53463">
      <w:pPr>
        <w:jc w:val="center"/>
        <w:rPr>
          <w:sz w:val="28"/>
          <w:szCs w:val="28"/>
        </w:rPr>
      </w:pPr>
    </w:p>
    <w:p w:rsidR="00F53463" w:rsidRDefault="00F53463" w:rsidP="00F53463">
      <w:pPr>
        <w:jc w:val="center"/>
        <w:rPr>
          <w:sz w:val="28"/>
          <w:szCs w:val="28"/>
        </w:rPr>
      </w:pPr>
    </w:p>
    <w:p w:rsidR="00F53463" w:rsidRDefault="00F53463" w:rsidP="00F53463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ПАТРИОТИЧЕСКОЕ ВОСПИТАНИЕ ДЕТЕЙ ДОШКОЛЬНОГО ВОЗРАСТА ЧЕРЕЗ ПОЗНАВАТЕЛЬНУЮ ДЕЯТЕЛЬНОСТЬ</w:t>
      </w:r>
    </w:p>
    <w:p w:rsidR="00003BED" w:rsidRDefault="00003BED" w:rsidP="00F53463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«ЛЮБЛЮ ТЕБЯ МОЙ КРАЙ РОДНОЙ»</w:t>
      </w:r>
    </w:p>
    <w:p w:rsidR="00F53463" w:rsidRDefault="00F53463" w:rsidP="00F53463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D05610" w:rsidRDefault="00D05610" w:rsidP="00F5346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D05610" w:rsidRDefault="00D05610" w:rsidP="00F53463">
      <w:pPr>
        <w:jc w:val="center"/>
        <w:rPr>
          <w:sz w:val="28"/>
          <w:szCs w:val="28"/>
        </w:rPr>
      </w:pPr>
    </w:p>
    <w:p w:rsidR="00D05610" w:rsidRDefault="00D05610" w:rsidP="00D05610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D05610" w:rsidRDefault="00D05610" w:rsidP="00D05610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05610" w:rsidRDefault="00003BED" w:rsidP="00D05610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Семилетова Г.Д.</w:t>
      </w:r>
    </w:p>
    <w:p w:rsidR="00D05610" w:rsidRDefault="00D05610" w:rsidP="00D05610">
      <w:pPr>
        <w:jc w:val="right"/>
        <w:rPr>
          <w:sz w:val="28"/>
          <w:szCs w:val="28"/>
        </w:rPr>
      </w:pPr>
    </w:p>
    <w:p w:rsidR="00D05610" w:rsidRDefault="00D05610" w:rsidP="00D05610">
      <w:pPr>
        <w:jc w:val="right"/>
        <w:rPr>
          <w:sz w:val="28"/>
          <w:szCs w:val="28"/>
        </w:rPr>
      </w:pPr>
    </w:p>
    <w:p w:rsidR="00D05610" w:rsidRDefault="00D05610" w:rsidP="00D05610">
      <w:pPr>
        <w:jc w:val="right"/>
        <w:rPr>
          <w:sz w:val="28"/>
          <w:szCs w:val="28"/>
        </w:rPr>
      </w:pPr>
    </w:p>
    <w:p w:rsidR="00D05610" w:rsidRDefault="00D05610" w:rsidP="00D05610">
      <w:pPr>
        <w:jc w:val="right"/>
        <w:rPr>
          <w:sz w:val="28"/>
          <w:szCs w:val="28"/>
        </w:rPr>
      </w:pPr>
    </w:p>
    <w:p w:rsidR="00D05610" w:rsidRDefault="00D05610" w:rsidP="00D05610">
      <w:pPr>
        <w:jc w:val="right"/>
        <w:rPr>
          <w:sz w:val="28"/>
          <w:szCs w:val="28"/>
        </w:rPr>
      </w:pPr>
    </w:p>
    <w:p w:rsidR="00D05610" w:rsidRDefault="00D05610" w:rsidP="00D05610">
      <w:pPr>
        <w:jc w:val="right"/>
        <w:rPr>
          <w:sz w:val="28"/>
          <w:szCs w:val="28"/>
        </w:rPr>
      </w:pPr>
    </w:p>
    <w:p w:rsidR="00D05610" w:rsidRDefault="002E5036" w:rsidP="002E5036">
      <w:pPr>
        <w:tabs>
          <w:tab w:val="left" w:pos="3555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Патриотическое воспитание дошкольников через познавательную деятельность</w:t>
      </w:r>
    </w:p>
    <w:p w:rsidR="002E5036" w:rsidRPr="002821DF" w:rsidRDefault="002E5036" w:rsidP="002E5036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32"/>
          <w:szCs w:val="32"/>
        </w:rPr>
        <w:t>Отчёт по самообразованию в средней группе</w:t>
      </w:r>
    </w:p>
    <w:p w:rsidR="00334033" w:rsidRDefault="002E5036" w:rsidP="0033403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Тема: «Люблю тебя мой край родной</w:t>
      </w:r>
      <w:r w:rsidR="00334033">
        <w:rPr>
          <w:sz w:val="32"/>
          <w:szCs w:val="32"/>
        </w:rPr>
        <w:t>»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Там, где сладко пахнет смородиной,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Там, где дом и родная земля,-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Это всё называется родина,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Дорогая, родная земля!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Даже солнце здесь светит теплее,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ромашки красивей цветут.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горжусь я землёю своею-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Здесь хорошие люди живут…</w:t>
      </w:r>
    </w:p>
    <w:p w:rsidR="00242275" w:rsidRDefault="00242275" w:rsidP="00242275">
      <w:pPr>
        <w:spacing w:line="240" w:lineRule="auto"/>
        <w:jc w:val="right"/>
        <w:rPr>
          <w:sz w:val="28"/>
          <w:szCs w:val="28"/>
        </w:rPr>
      </w:pPr>
    </w:p>
    <w:p w:rsidR="00906CB3" w:rsidRDefault="00242275" w:rsidP="002422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Воспитание патриотиз</w:t>
      </w:r>
      <w:r w:rsidR="00906CB3">
        <w:rPr>
          <w:sz w:val="28"/>
          <w:szCs w:val="28"/>
        </w:rPr>
        <w:t>м</w:t>
      </w:r>
      <w:r>
        <w:rPr>
          <w:sz w:val="28"/>
          <w:szCs w:val="28"/>
        </w:rPr>
        <w:t xml:space="preserve">а у подрастающего поколения начинается с формирования у ребёнка любви и уважения к родителям, семье, людям, которые сопровождают его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годы жизни, к родному детскому саду, месту, где он родился и вырос. </w:t>
      </w:r>
      <w:r w:rsidR="00906CB3">
        <w:rPr>
          <w:sz w:val="28"/>
          <w:szCs w:val="28"/>
        </w:rPr>
        <w:t>Безусловно, патриотизм – это преданность стране, в которой живёт человек, уважение культур</w:t>
      </w:r>
      <w:r w:rsidR="00F87008">
        <w:rPr>
          <w:sz w:val="28"/>
          <w:szCs w:val="28"/>
        </w:rPr>
        <w:t>е</w:t>
      </w:r>
      <w:r w:rsidR="00906CB3">
        <w:rPr>
          <w:sz w:val="28"/>
          <w:szCs w:val="28"/>
        </w:rPr>
        <w:t xml:space="preserve"> народов, её населяющих. </w:t>
      </w:r>
      <w:r w:rsidR="00F87008">
        <w:rPr>
          <w:sz w:val="28"/>
          <w:szCs w:val="28"/>
        </w:rPr>
        <w:t>Воспитывая в детях патриотизм, я поставила такую цель.</w:t>
      </w:r>
    </w:p>
    <w:p w:rsidR="00906CB3" w:rsidRDefault="00906CB3" w:rsidP="002422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Цель. Расширять представления детей о род</w:t>
      </w:r>
      <w:r w:rsidR="00F87008">
        <w:rPr>
          <w:sz w:val="28"/>
          <w:szCs w:val="28"/>
        </w:rPr>
        <w:t>ном посёлке</w:t>
      </w:r>
      <w:r>
        <w:rPr>
          <w:sz w:val="28"/>
          <w:szCs w:val="28"/>
        </w:rPr>
        <w:t>, культуре и традициях родного края. Продолжать ф</w:t>
      </w:r>
      <w:r w:rsidR="00F87008">
        <w:rPr>
          <w:sz w:val="28"/>
          <w:szCs w:val="28"/>
        </w:rPr>
        <w:t>ормировать интерес к своему посёлку</w:t>
      </w:r>
      <w:r>
        <w:rPr>
          <w:sz w:val="28"/>
          <w:szCs w:val="28"/>
        </w:rPr>
        <w:t>, вызывать чувство ответственности по отношению к родине.</w:t>
      </w:r>
    </w:p>
    <w:p w:rsidR="0014100D" w:rsidRDefault="0014100D" w:rsidP="002422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Задачи: формирование духовно – нравственного отношения и чувства сопричастности к семье, своему посёлку, области, стране; к природе родного края; к культурному наследию своего народа. Воспитание чувства собственного достоинства у ребёнка как представителя своего народа; толерантного отношения к представителям других национальностей.</w:t>
      </w:r>
    </w:p>
    <w:p w:rsidR="005D03AC" w:rsidRDefault="005D03AC" w:rsidP="002422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Передавая детям знания, необходимо учитывать, что они должны иметь воспитательную ценность, способность формированию нравственных чувств.</w:t>
      </w:r>
    </w:p>
    <w:p w:rsidR="003C6F90" w:rsidRDefault="003C6F90" w:rsidP="0024227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целом система и тематическая последовательность работы по патриотическому воспитанию детей  состоит следующим образом:</w:t>
      </w:r>
    </w:p>
    <w:p w:rsidR="00A062F7" w:rsidRDefault="00A062F7" w:rsidP="00A062F7">
      <w:pPr>
        <w:pStyle w:val="a3"/>
        <w:spacing w:line="240" w:lineRule="auto"/>
        <w:jc w:val="both"/>
        <w:rPr>
          <w:sz w:val="28"/>
          <w:szCs w:val="28"/>
        </w:rPr>
      </w:pPr>
    </w:p>
    <w:p w:rsidR="00A062F7" w:rsidRDefault="00A062F7" w:rsidP="00A062F7">
      <w:pPr>
        <w:spacing w:line="240" w:lineRule="auto"/>
        <w:rPr>
          <w:sz w:val="28"/>
          <w:szCs w:val="28"/>
        </w:rPr>
      </w:pPr>
    </w:p>
    <w:p w:rsidR="00A062F7" w:rsidRDefault="00A062F7" w:rsidP="00A062F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«Я и моя семья, мой дом, мой детский сад» и «Культура русского народа» - вторая младшая группа;</w:t>
      </w:r>
    </w:p>
    <w:p w:rsidR="00A062F7" w:rsidRDefault="00A062F7" w:rsidP="00A062F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«Мой посёлок» и «Культура русского народа» - средняя группа;</w:t>
      </w:r>
    </w:p>
    <w:p w:rsidR="00A062F7" w:rsidRDefault="00A062F7" w:rsidP="00A062F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«Мой край» и «Культура русского народа» - старшая группа;</w:t>
      </w:r>
    </w:p>
    <w:p w:rsidR="00A062F7" w:rsidRDefault="00A062F7" w:rsidP="00A062F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«Моя страна» и «Культура  народов, проживающих в России» - подготовительная группа.</w:t>
      </w:r>
    </w:p>
    <w:p w:rsidR="00A062F7" w:rsidRDefault="009647F7" w:rsidP="00A062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процессе работы по патриотическому воспитанию дошкольников решаются следующие задачи.</w:t>
      </w:r>
    </w:p>
    <w:p w:rsidR="009647F7" w:rsidRPr="009647F7" w:rsidRDefault="009647F7" w:rsidP="009647F7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Задачи эстетического и нравственного воспитания.</w:t>
      </w:r>
    </w:p>
    <w:p w:rsidR="009647F7" w:rsidRDefault="009647F7" w:rsidP="009647F7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Самое существенное в воспитании нравственных чувств – это непосредственное проявление их в реальных практических поступках. Действенное отношение к окружающему миру проявляется в игре, труде, творческой и изобразительной деятельности, общении, повседневной жизни.</w:t>
      </w:r>
    </w:p>
    <w:p w:rsidR="009647F7" w:rsidRDefault="00571B2F" w:rsidP="009647F7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Задачи физического воспитания.</w:t>
      </w:r>
    </w:p>
    <w:p w:rsidR="00571B2F" w:rsidRDefault="00571B2F" w:rsidP="00571B2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Развитие смелости, ловкости (особенно в спортивных играх с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патриотическим содержанием).</w:t>
      </w:r>
    </w:p>
    <w:p w:rsidR="00571B2F" w:rsidRPr="00571B2F" w:rsidRDefault="00571B2F" w:rsidP="00571B2F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Задачи трудового воспитания.</w:t>
      </w:r>
    </w:p>
    <w:p w:rsidR="00571B2F" w:rsidRDefault="00571B2F" w:rsidP="00571B2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Поощрение трудовой деятельности детей, в основе которой лежит желание сделать что – то для других. Труд с общественной мотивацией организовывается и в детском саду, и дома систематически. Труд дошкольника невелик и несложен, однако он необходим для формирования его личности.</w:t>
      </w:r>
    </w:p>
    <w:p w:rsidR="0019505E" w:rsidRDefault="00571B2F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Взрослые должны приучать детей добросовестно относиться к любой работе, добиват</w:t>
      </w:r>
      <w:r w:rsidR="0019505E">
        <w:rPr>
          <w:sz w:val="28"/>
          <w:szCs w:val="28"/>
        </w:rPr>
        <w:t>ь</w:t>
      </w:r>
      <w:r>
        <w:rPr>
          <w:sz w:val="28"/>
          <w:szCs w:val="28"/>
        </w:rPr>
        <w:t>ся поставленной цели, воспитывать</w:t>
      </w:r>
      <w:r w:rsidR="0019505E">
        <w:rPr>
          <w:sz w:val="28"/>
          <w:szCs w:val="28"/>
        </w:rPr>
        <w:t xml:space="preserve"> бережное отношение к общественному добру, к природе родного края. Чтобы ребёнок понял значение результатов человеческого труда, рассказываю и показываю, например, как выращивают хлеб, но ещё в большей степени он осознаёт необходимость бережного отношения к хлебу, если вырастит его сам. На подоконнике  в детском саду, дети совместно с воспитателем в горшочки </w:t>
      </w:r>
      <w:proofErr w:type="gramStart"/>
      <w:r w:rsidR="0019505E">
        <w:rPr>
          <w:sz w:val="28"/>
          <w:szCs w:val="28"/>
        </w:rPr>
        <w:t>садят</w:t>
      </w:r>
      <w:proofErr w:type="gramEnd"/>
      <w:r w:rsidR="0019505E">
        <w:rPr>
          <w:sz w:val="28"/>
          <w:szCs w:val="28"/>
        </w:rPr>
        <w:t xml:space="preserve"> лук, ухаживают за ним, наблюдают за его ростом, затем собирают урожай – плоды своего труда.</w:t>
      </w:r>
    </w:p>
    <w:p w:rsidR="0019505E" w:rsidRPr="0019505E" w:rsidRDefault="0019505E" w:rsidP="001950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Формирование бережного отношения к природе.</w:t>
      </w:r>
    </w:p>
    <w:p w:rsidR="00542D87" w:rsidRDefault="000D710C" w:rsidP="00934874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Важно, чтобы формирование бережного отношения к природе (уход за животными в семье, помощь в работе на огороде взрослым, подкормка птиц в зимнее время, выращивание цветов, овощей и т.д.) сочеталось с воспитанием любви к родному посёлку,</w:t>
      </w:r>
      <w:r w:rsidR="00642AC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желанием работать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по его благоустройству (озеленение, субботники, уборка улиц).</w:t>
      </w:r>
    </w:p>
    <w:p w:rsidR="00283F9A" w:rsidRDefault="00283F9A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Методы работы с детьми были такими как:</w:t>
      </w:r>
    </w:p>
    <w:p w:rsidR="00283F9A" w:rsidRDefault="00283F9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Целевые прогулки и экскурсии;</w:t>
      </w:r>
    </w:p>
    <w:p w:rsidR="00283F9A" w:rsidRDefault="00283F9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Наблюдения (например, позволяющие видеть трудовую жизнь людей, изменения в облике улицы и т.д.;</w:t>
      </w:r>
    </w:p>
    <w:p w:rsidR="00283F9A" w:rsidRDefault="00283F9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Рассказ, объяснения в сочетании с показом и наблюдениями детей;</w:t>
      </w:r>
    </w:p>
    <w:p w:rsidR="00283F9A" w:rsidRDefault="00283F9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Использование иллюстраций, диафильмов, детских произведений (их рассматривание и обсуждение);</w:t>
      </w:r>
    </w:p>
    <w:p w:rsidR="00283F9A" w:rsidRDefault="00283F9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Разучивание песен и стихов о ро</w:t>
      </w:r>
      <w:r w:rsidR="0017705A">
        <w:rPr>
          <w:sz w:val="28"/>
          <w:szCs w:val="28"/>
        </w:rPr>
        <w:t>дине, пословиц, и поговорок, чтение сказок, прослушивание музыкальных произведений;</w:t>
      </w:r>
    </w:p>
    <w:p w:rsidR="0017705A" w:rsidRDefault="0017705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Ознакомление с произведениями народного творчества (роспись, скульптура, вышивка и т.д.);</w:t>
      </w:r>
    </w:p>
    <w:p w:rsidR="0017705A" w:rsidRDefault="0017705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Обогащение и стимулирование детского творчества;</w:t>
      </w:r>
    </w:p>
    <w:p w:rsidR="0017705A" w:rsidRPr="00283F9A" w:rsidRDefault="0017705A" w:rsidP="00283F9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уважения к ветеранам войны и труда. Систематически проводятся беседы о подвигах воинов, устраиваются тематические праздники, утренники с приглашением ветеранов войны, героев труда.</w:t>
      </w:r>
    </w:p>
    <w:p w:rsidR="00097251" w:rsidRDefault="00542D87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Лю</w:t>
      </w:r>
      <w:r w:rsidR="002A5F34">
        <w:rPr>
          <w:sz w:val="28"/>
          <w:szCs w:val="28"/>
        </w:rPr>
        <w:t>бой край, любой посёлок, село неповторимы</w:t>
      </w:r>
      <w:proofErr w:type="gramStart"/>
      <w:r w:rsidR="0017705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каждом месте своя природа, свои традиции, свой быт.  Мы живём в посёлке Комсомольск</w:t>
      </w:r>
      <w:r w:rsidR="002A5F34">
        <w:rPr>
          <w:sz w:val="28"/>
          <w:szCs w:val="28"/>
        </w:rPr>
        <w:t xml:space="preserve"> </w:t>
      </w:r>
      <w:proofErr w:type="spellStart"/>
      <w:r w:rsidR="002A5F34">
        <w:rPr>
          <w:sz w:val="28"/>
          <w:szCs w:val="28"/>
        </w:rPr>
        <w:t>Т</w:t>
      </w:r>
      <w:r w:rsidR="00097251">
        <w:rPr>
          <w:sz w:val="28"/>
          <w:szCs w:val="28"/>
        </w:rPr>
        <w:t>исульского</w:t>
      </w:r>
      <w:proofErr w:type="spellEnd"/>
      <w:r w:rsidR="00097251">
        <w:rPr>
          <w:sz w:val="28"/>
          <w:szCs w:val="28"/>
        </w:rPr>
        <w:t xml:space="preserve"> района Кемеровской области.  Природа нашего посёлка поражает своим великолепием и необыкновенной красотой. У нас </w:t>
      </w:r>
      <w:proofErr w:type="gramStart"/>
      <w:r w:rsidR="00097251">
        <w:rPr>
          <w:sz w:val="28"/>
          <w:szCs w:val="28"/>
        </w:rPr>
        <w:t>есть</w:t>
      </w:r>
      <w:proofErr w:type="gramEnd"/>
      <w:r w:rsidR="00097251">
        <w:rPr>
          <w:sz w:val="28"/>
          <w:szCs w:val="28"/>
        </w:rPr>
        <w:t xml:space="preserve"> на что посмотреть и чем полюбоваться: огромные смешанные леса, богатые грибами и ягодами, большие, раздольные луга и поля. Недалеко от Комсомольска в селе </w:t>
      </w:r>
      <w:proofErr w:type="spellStart"/>
      <w:r w:rsidR="00097251">
        <w:rPr>
          <w:sz w:val="28"/>
          <w:szCs w:val="28"/>
        </w:rPr>
        <w:t>Макарак</w:t>
      </w:r>
      <w:proofErr w:type="spellEnd"/>
      <w:r w:rsidR="00097251">
        <w:rPr>
          <w:sz w:val="28"/>
          <w:szCs w:val="28"/>
        </w:rPr>
        <w:t xml:space="preserve"> протекает река Кия. Летом отдыхать на берегу реки с удочкой в руках одно удовольствие. Она красива в любое время года.</w:t>
      </w:r>
    </w:p>
    <w:p w:rsidR="00093216" w:rsidRDefault="00097251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Наш детский сад находится в живописном месте. Его окружают высокие белоствольные берёз</w:t>
      </w:r>
      <w:r w:rsidR="00093216">
        <w:rPr>
          <w:sz w:val="28"/>
          <w:szCs w:val="28"/>
        </w:rPr>
        <w:t>ы. На детской площадке  ребятам не бывает скучно. Они наблюдают за красотой природы, любуются цветовой гаммой деревьев в разное время года.</w:t>
      </w:r>
    </w:p>
    <w:p w:rsidR="00093216" w:rsidRDefault="00093216" w:rsidP="0093487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Воспитывая у детей любовь к своему посёлку, подвожу к пониманию того, что их посёлок – частица Родины, поскольку во всех местах, больших и маленьких, есть много общего: повсюду люди трудятся, соблюдают</w:t>
      </w:r>
      <w:r w:rsidR="00934874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традиции, берегут и охраняют природу, отмечают праздники.</w:t>
      </w:r>
    </w:p>
    <w:p w:rsidR="00EB57C1" w:rsidRDefault="00093216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Чтобы познакомить детей с понятием «Родина», я вырабатываю у них представление о малой Родине.</w:t>
      </w:r>
      <w:r w:rsidR="00EB57C1">
        <w:rPr>
          <w:sz w:val="28"/>
          <w:szCs w:val="28"/>
        </w:rPr>
        <w:t xml:space="preserve"> Моя цель: уточнить и расширить представление детей о том, что находится на главной улице посёлка. </w:t>
      </w:r>
      <w:proofErr w:type="gramStart"/>
      <w:r w:rsidR="00EB57C1">
        <w:rPr>
          <w:sz w:val="28"/>
          <w:szCs w:val="28"/>
        </w:rPr>
        <w:t>Знакомство с посёлком продолжали, посещая разные предприятия: это памятник погибшим в Великой Отечественной войне, администрация посёлка, аптека, почта, сбербанк, полиция, магазины, детский сад.</w:t>
      </w:r>
      <w:proofErr w:type="gramEnd"/>
    </w:p>
    <w:p w:rsidR="00571B2F" w:rsidRDefault="00EB57C1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Проводила беседы о том, что в нашем посёлке  существует традиция: 9 мая, в день победы, к памятнику приходят взрослые и дети, пожилые люди и ветераны войны, чтобы почтить</w:t>
      </w:r>
      <w:r w:rsidR="00A70651">
        <w:rPr>
          <w:sz w:val="28"/>
          <w:szCs w:val="28"/>
        </w:rPr>
        <w:t xml:space="preserve"> </w:t>
      </w:r>
      <w:r>
        <w:rPr>
          <w:sz w:val="28"/>
          <w:szCs w:val="28"/>
        </w:rPr>
        <w:t>память погибших минутой молчания.</w:t>
      </w:r>
      <w:r w:rsidR="00571B2F" w:rsidRPr="0019505E">
        <w:rPr>
          <w:sz w:val="28"/>
          <w:szCs w:val="28"/>
        </w:rPr>
        <w:t xml:space="preserve"> </w:t>
      </w:r>
    </w:p>
    <w:p w:rsidR="00A70651" w:rsidRDefault="00A70651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Свои впечатления дети отображали в продуктивной деятельности. Они рисовали плакаты «На парад», делали аппликации « По улицам едут машины», занимались ручным трудом, из коробочек  изготавливали «Дома на нашей улице», конструировали из строительного материала дома, детский сад.</w:t>
      </w:r>
    </w:p>
    <w:p w:rsidR="00A70651" w:rsidRDefault="00A70651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Прогулки, экскурсии, беседы учат замечать то, что находится вокруг них.</w:t>
      </w:r>
      <w:r w:rsidR="009D2517">
        <w:rPr>
          <w:sz w:val="28"/>
          <w:szCs w:val="28"/>
        </w:rPr>
        <w:t xml:space="preserve"> Уточняя знания детей  о настоящем и прошлом нашего посёлка, это – шахта по добыче золотой руды</w:t>
      </w:r>
      <w:r w:rsidR="002A5F34">
        <w:rPr>
          <w:sz w:val="28"/>
          <w:szCs w:val="28"/>
        </w:rPr>
        <w:t xml:space="preserve">, </w:t>
      </w:r>
      <w:proofErr w:type="spellStart"/>
      <w:r w:rsidR="002A5F34">
        <w:rPr>
          <w:sz w:val="28"/>
          <w:szCs w:val="28"/>
        </w:rPr>
        <w:t>з</w:t>
      </w:r>
      <w:r w:rsidR="009D2517">
        <w:rPr>
          <w:sz w:val="28"/>
          <w:szCs w:val="28"/>
        </w:rPr>
        <w:t>олотоизвлекательный</w:t>
      </w:r>
      <w:proofErr w:type="spellEnd"/>
      <w:r w:rsidR="009D2517">
        <w:rPr>
          <w:sz w:val="28"/>
          <w:szCs w:val="28"/>
        </w:rPr>
        <w:t xml:space="preserve"> завод,</w:t>
      </w:r>
      <w:r w:rsidR="00BF5D5A">
        <w:rPr>
          <w:sz w:val="28"/>
          <w:szCs w:val="28"/>
        </w:rPr>
        <w:t xml:space="preserve"> я стараюсь использовать приём сравнения старого быта и современного. Организуя экскурсии по родному посёлку,  на природу, стараюсь построить их так, чтобы дети не только рассматривали объект и отвечали на вопросы, но и могли сделать для себя какие – то выводы, установить логические связи. Всё это не только способствует углублению интереса к своей семье,</w:t>
      </w:r>
      <w:r w:rsidR="000C1743">
        <w:rPr>
          <w:sz w:val="28"/>
          <w:szCs w:val="28"/>
        </w:rPr>
        <w:t xml:space="preserve"> посёлку</w:t>
      </w:r>
      <w:r w:rsidR="00415E8B">
        <w:rPr>
          <w:sz w:val="28"/>
          <w:szCs w:val="28"/>
        </w:rPr>
        <w:t>, области,</w:t>
      </w:r>
      <w:r w:rsidR="00BF5D5A">
        <w:rPr>
          <w:sz w:val="28"/>
          <w:szCs w:val="28"/>
        </w:rPr>
        <w:t xml:space="preserve"> но и развивает любознательность, умение размышлять, как сохранить то, что имеем. Беседуя с детьми о том</w:t>
      </w:r>
      <w:proofErr w:type="gramStart"/>
      <w:r w:rsidR="00BF5D5A">
        <w:rPr>
          <w:sz w:val="28"/>
          <w:szCs w:val="28"/>
        </w:rPr>
        <w:t xml:space="preserve"> ,</w:t>
      </w:r>
      <w:proofErr w:type="gramEnd"/>
      <w:r w:rsidR="00BF5D5A">
        <w:rPr>
          <w:sz w:val="28"/>
          <w:szCs w:val="28"/>
        </w:rPr>
        <w:t xml:space="preserve"> сколько гибнет ёлочек в лесу перед  празднованием Нового года, решили выпустить листовк</w:t>
      </w:r>
      <w:r w:rsidR="00AF761D">
        <w:rPr>
          <w:sz w:val="28"/>
          <w:szCs w:val="28"/>
        </w:rPr>
        <w:t>и  «Не рубите ёлочки в лесу», распространили их среди населения. Принимали активное участие в районном конкурсе рисунков под названием «Ёлочка  живи», где заняли первое место. В областном конкурсе детских рисунков о родном Кузбассе, также дети приняли активное участие, приуроченный к юбилею 70 лет Кемеровской области.</w:t>
      </w:r>
    </w:p>
    <w:p w:rsidR="00CE7E42" w:rsidRDefault="005543D5" w:rsidP="0093487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результате проделанной работы у ребят пробудился исследовательский интерес, любознательность, зажёгся огонёк любви к родному посёлку, родн</w:t>
      </w:r>
      <w:r w:rsidR="00CE7E42">
        <w:rPr>
          <w:sz w:val="28"/>
          <w:szCs w:val="28"/>
        </w:rPr>
        <w:t>ому краю, появились обширные</w:t>
      </w:r>
      <w:r>
        <w:rPr>
          <w:sz w:val="28"/>
          <w:szCs w:val="28"/>
        </w:rPr>
        <w:t xml:space="preserve"> и прочные знания</w:t>
      </w:r>
      <w:r w:rsidR="00F87008">
        <w:rPr>
          <w:sz w:val="28"/>
          <w:szCs w:val="28"/>
        </w:rPr>
        <w:t>. Патриотическое воспитание должно носить комплексный характер,</w:t>
      </w:r>
      <w:r w:rsidR="00CE7E42">
        <w:rPr>
          <w:sz w:val="28"/>
          <w:szCs w:val="28"/>
        </w:rPr>
        <w:t xml:space="preserve"> пронизывать все виды детской деятельности, осуществляться в повседневной жизни и в НОД по ознакомлению с окружающим. От взрослого во многом зависит, чем интересу</w:t>
      </w:r>
      <w:r w:rsidR="006C44BF">
        <w:rPr>
          <w:sz w:val="28"/>
          <w:szCs w:val="28"/>
        </w:rPr>
        <w:t xml:space="preserve">ется ребёнок, о чём он спрашивает. Поэтому особенно активная позиция воспитателя, его желание и умение сформировать у детей потребность участвовать в делах </w:t>
      </w:r>
      <w:r w:rsidR="006C44BF">
        <w:rPr>
          <w:sz w:val="28"/>
          <w:szCs w:val="28"/>
        </w:rPr>
        <w:lastRenderedPageBreak/>
        <w:t>на благо окружающих людей и живой природы, помочь им осознать себя неотъемлемой частью своей малой родины, гражданином России.</w:t>
      </w:r>
    </w:p>
    <w:p w:rsidR="006C44BF" w:rsidRDefault="006C44BF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Психологи утверждают: нравственные качества не могут возникнуть путём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средств и методов воспитания, от условий, в которых живёт ребёнок.</w:t>
      </w:r>
    </w:p>
    <w:p w:rsidR="001E5799" w:rsidRDefault="001E5799" w:rsidP="0019505E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 патриотическому в</w:t>
      </w:r>
      <w:r w:rsidR="002A5F34">
        <w:rPr>
          <w:sz w:val="28"/>
          <w:szCs w:val="28"/>
        </w:rPr>
        <w:t>оспитанию ведётся  работа с родителями. В</w:t>
      </w:r>
      <w:r w:rsidR="00642ACA">
        <w:rPr>
          <w:sz w:val="28"/>
          <w:szCs w:val="28"/>
        </w:rPr>
        <w:t>ыпуск газеты «Дружная семейка», родительское собрание «Семейные традиции», рекомендации для родителей</w:t>
      </w:r>
      <w:r w:rsidR="000C1743">
        <w:rPr>
          <w:sz w:val="28"/>
          <w:szCs w:val="28"/>
        </w:rPr>
        <w:t>, проводился праздник «Славим возраст золотой», с участием детей, родителей, а также бабушек и дедушек. Проводился областной конкурс рисунков «Бабушкины сказки», где наши бабушки с внуками  приняли активное участие и 4рис</w:t>
      </w:r>
      <w:r w:rsidR="00890AB3">
        <w:rPr>
          <w:sz w:val="28"/>
          <w:szCs w:val="28"/>
        </w:rPr>
        <w:t>унка вышли победителями в районе</w:t>
      </w:r>
      <w:r w:rsidR="000C1743">
        <w:rPr>
          <w:sz w:val="28"/>
          <w:szCs w:val="28"/>
        </w:rPr>
        <w:t xml:space="preserve"> и отправлены в область для третьего областного тура.</w:t>
      </w:r>
    </w:p>
    <w:p w:rsidR="001E5799" w:rsidRDefault="001E5799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077C90" w:rsidRDefault="00077C90" w:rsidP="00934874">
      <w:pPr>
        <w:spacing w:line="240" w:lineRule="auto"/>
        <w:rPr>
          <w:sz w:val="28"/>
          <w:szCs w:val="28"/>
        </w:rPr>
      </w:pPr>
    </w:p>
    <w:p w:rsidR="00934874" w:rsidRDefault="00934874" w:rsidP="00934874">
      <w:pPr>
        <w:spacing w:line="240" w:lineRule="auto"/>
        <w:rPr>
          <w:sz w:val="28"/>
          <w:szCs w:val="28"/>
        </w:rPr>
      </w:pPr>
    </w:p>
    <w:p w:rsidR="00077C90" w:rsidRDefault="00077C90" w:rsidP="001E5799">
      <w:pPr>
        <w:spacing w:line="240" w:lineRule="auto"/>
        <w:ind w:left="360"/>
        <w:jc w:val="center"/>
        <w:rPr>
          <w:sz w:val="28"/>
          <w:szCs w:val="28"/>
        </w:rPr>
      </w:pPr>
    </w:p>
    <w:p w:rsidR="002821DF" w:rsidRDefault="002821DF" w:rsidP="001E5799">
      <w:pPr>
        <w:spacing w:line="240" w:lineRule="auto"/>
        <w:ind w:left="360"/>
        <w:jc w:val="center"/>
        <w:rPr>
          <w:sz w:val="36"/>
          <w:szCs w:val="36"/>
        </w:rPr>
      </w:pPr>
    </w:p>
    <w:p w:rsidR="00077C90" w:rsidRDefault="00127929" w:rsidP="001E5799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РЕКОМЕНДАЦИИ </w:t>
      </w:r>
      <w:r w:rsidR="00077C90">
        <w:rPr>
          <w:sz w:val="36"/>
          <w:szCs w:val="36"/>
        </w:rPr>
        <w:t xml:space="preserve"> ДЛЯ</w:t>
      </w:r>
      <w:r>
        <w:rPr>
          <w:sz w:val="36"/>
          <w:szCs w:val="36"/>
        </w:rPr>
        <w:t xml:space="preserve"> </w:t>
      </w:r>
      <w:r w:rsidR="00077C90">
        <w:rPr>
          <w:sz w:val="36"/>
          <w:szCs w:val="36"/>
        </w:rPr>
        <w:t xml:space="preserve"> РОДИТЕЛЕЙ</w:t>
      </w:r>
    </w:p>
    <w:p w:rsidR="00077C90" w:rsidRDefault="00077C90" w:rsidP="00077C9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Если ребёнок в детстве испытывал чувство жалости к другому человеку, радость к другому человеку, радость от хорошего поступка, гордость за своих родителей, восхищение от соприкосновения с прекрасным, подвигом, он приобрёл эмоциональный опыт. Тем самым будут проторены пути для ассоциаций эмоционального характера, а это является основой, фундаментом более глубоких чувств, условием полноценного эмоционального развития человека.</w:t>
      </w:r>
    </w:p>
    <w:p w:rsidR="00077C90" w:rsidRDefault="00077C90" w:rsidP="00077C9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Воспитание маленького патриота начинается с самого близкого для него – родного дома, улицы, где он живёт, детского сада.</w:t>
      </w:r>
    </w:p>
    <w:p w:rsidR="00077C90" w:rsidRDefault="00077C90" w:rsidP="00077C9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601">
        <w:rPr>
          <w:sz w:val="28"/>
          <w:szCs w:val="28"/>
        </w:rPr>
        <w:t>Обращайте внимание ребёнка на красоту родного посёлка.</w:t>
      </w:r>
    </w:p>
    <w:p w:rsidR="00557601" w:rsidRDefault="00557601" w:rsidP="00077C9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Во время прогулки расскажите, что находится на вашей улице, поговорите о значении каждого объекта.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Дайте представление о работе общественных учреждений: почты, магазина, аптеки. Понаблюдайте за работой сотрудников этих учреждений, отметьте ценность их труда.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Вместе с ребёнком принимайте участие в труде по благоустройству и озеленению своего двора.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Расширяйте собственный кругозор.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Учите ребёнка правильно оценивать свои поступки и поступки других.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Читайте ему книги о родине, её героях, о традициях, культуре своего народа и т.д.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Поощряйте ребёнка за стремление поддерживать порядок, примерное поведение в общественных местах.</w:t>
      </w:r>
    </w:p>
    <w:p w:rsidR="00557601" w:rsidRDefault="00557601" w:rsidP="00557601">
      <w:pPr>
        <w:spacing w:line="240" w:lineRule="auto"/>
        <w:ind w:left="360"/>
        <w:rPr>
          <w:sz w:val="28"/>
          <w:szCs w:val="28"/>
        </w:rPr>
      </w:pPr>
    </w:p>
    <w:p w:rsidR="00557601" w:rsidRPr="00077C90" w:rsidRDefault="00557601" w:rsidP="00557601">
      <w:pPr>
        <w:spacing w:line="240" w:lineRule="auto"/>
        <w:ind w:left="360"/>
        <w:rPr>
          <w:sz w:val="28"/>
          <w:szCs w:val="28"/>
        </w:rPr>
      </w:pPr>
    </w:p>
    <w:p w:rsidR="001E5799" w:rsidRPr="0019505E" w:rsidRDefault="001E5799" w:rsidP="001E5799">
      <w:pPr>
        <w:spacing w:line="240" w:lineRule="auto"/>
        <w:ind w:left="360"/>
        <w:rPr>
          <w:sz w:val="28"/>
          <w:szCs w:val="28"/>
        </w:rPr>
      </w:pPr>
    </w:p>
    <w:p w:rsidR="00334033" w:rsidRPr="00334033" w:rsidRDefault="00334033" w:rsidP="00334033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05610" w:rsidRPr="00D05610" w:rsidRDefault="00D05610" w:rsidP="00D05610">
      <w:pPr>
        <w:jc w:val="right"/>
        <w:rPr>
          <w:sz w:val="28"/>
          <w:szCs w:val="28"/>
        </w:rPr>
      </w:pPr>
    </w:p>
    <w:p w:rsidR="00F53463" w:rsidRDefault="00F53463" w:rsidP="00F53463">
      <w:pPr>
        <w:jc w:val="center"/>
        <w:rPr>
          <w:color w:val="7030A0"/>
          <w:sz w:val="40"/>
          <w:szCs w:val="40"/>
        </w:rPr>
      </w:pPr>
    </w:p>
    <w:p w:rsidR="00F53463" w:rsidRDefault="00F53463" w:rsidP="00F53463">
      <w:pPr>
        <w:jc w:val="center"/>
        <w:rPr>
          <w:color w:val="7030A0"/>
          <w:sz w:val="40"/>
          <w:szCs w:val="40"/>
        </w:rPr>
      </w:pPr>
    </w:p>
    <w:p w:rsidR="00C7232A" w:rsidRDefault="00C7232A" w:rsidP="00C7232A">
      <w:pPr>
        <w:jc w:val="center"/>
        <w:rPr>
          <w:sz w:val="32"/>
          <w:szCs w:val="32"/>
        </w:rPr>
      </w:pPr>
      <w:r>
        <w:rPr>
          <w:sz w:val="32"/>
          <w:szCs w:val="32"/>
        </w:rPr>
        <w:t>ИСПОЛЬЗУЕМАЯ ЛИТЕРАТУРА</w:t>
      </w:r>
    </w:p>
    <w:p w:rsidR="00C7232A" w:rsidRDefault="00C7232A" w:rsidP="00C7232A">
      <w:pPr>
        <w:rPr>
          <w:sz w:val="28"/>
          <w:szCs w:val="28"/>
        </w:rPr>
      </w:pPr>
    </w:p>
    <w:p w:rsidR="00C7232A" w:rsidRDefault="00C7232A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«Дошкольное воспитание» №8, 2007.</w:t>
      </w:r>
    </w:p>
    <w:p w:rsidR="00C7232A" w:rsidRDefault="00C7232A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«Дошкольное воспитание» № 10, 2009.</w:t>
      </w:r>
    </w:p>
    <w:p w:rsidR="00C7232A" w:rsidRDefault="00C7232A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«Дошкольное воспитание» №7, 2010.</w:t>
      </w:r>
    </w:p>
    <w:p w:rsidR="00C7232A" w:rsidRDefault="00C7232A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«Дошкольное воспитание» №2, 2011.</w:t>
      </w:r>
    </w:p>
    <w:p w:rsidR="00180C62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«Дошкольное воспитание» № 4, 2011.</w:t>
      </w:r>
    </w:p>
    <w:p w:rsidR="00C7232A" w:rsidRDefault="00C7232A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№4, 2003.</w:t>
      </w:r>
    </w:p>
    <w:p w:rsidR="00C7232A" w:rsidRDefault="00C7232A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</w:t>
      </w:r>
      <w:r w:rsidR="00180C62">
        <w:rPr>
          <w:sz w:val="28"/>
          <w:szCs w:val="28"/>
        </w:rPr>
        <w:t xml:space="preserve"> 3, 2004.</w:t>
      </w:r>
    </w:p>
    <w:p w:rsidR="00180C62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 2, 2006.</w:t>
      </w:r>
    </w:p>
    <w:p w:rsidR="00180C62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 3, 2006</w:t>
      </w:r>
    </w:p>
    <w:p w:rsidR="00180C62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Журнал «Ребёнок в детском саду» №2, 2008.</w:t>
      </w:r>
    </w:p>
    <w:p w:rsidR="00180C62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Журнал «Ребёнок в детском саду» №3, 2009.</w:t>
      </w:r>
    </w:p>
    <w:p w:rsidR="00180C62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 6, 2009.</w:t>
      </w:r>
    </w:p>
    <w:p w:rsidR="00180C62" w:rsidRPr="00C7232A" w:rsidRDefault="00180C62" w:rsidP="00C723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Журнал «Ребёнок в детском саду» № 1, 2010</w:t>
      </w:r>
    </w:p>
    <w:sectPr w:rsidR="00180C62" w:rsidRPr="00C7232A" w:rsidSect="005D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5F7"/>
    <w:multiLevelType w:val="hybridMultilevel"/>
    <w:tmpl w:val="C9020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2F70"/>
    <w:multiLevelType w:val="hybridMultilevel"/>
    <w:tmpl w:val="07E6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92C0D"/>
    <w:multiLevelType w:val="hybridMultilevel"/>
    <w:tmpl w:val="0B1698D4"/>
    <w:lvl w:ilvl="0" w:tplc="C02AC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F74D1"/>
    <w:multiLevelType w:val="hybridMultilevel"/>
    <w:tmpl w:val="C5A041E6"/>
    <w:lvl w:ilvl="0" w:tplc="46FC8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463"/>
    <w:rsid w:val="00003BED"/>
    <w:rsid w:val="00077C90"/>
    <w:rsid w:val="00093216"/>
    <w:rsid w:val="00097251"/>
    <w:rsid w:val="000C1743"/>
    <w:rsid w:val="000D710C"/>
    <w:rsid w:val="00127929"/>
    <w:rsid w:val="0014100D"/>
    <w:rsid w:val="0017705A"/>
    <w:rsid w:val="00180C62"/>
    <w:rsid w:val="0019505E"/>
    <w:rsid w:val="001E5799"/>
    <w:rsid w:val="00242275"/>
    <w:rsid w:val="00251E41"/>
    <w:rsid w:val="002821DF"/>
    <w:rsid w:val="00283F9A"/>
    <w:rsid w:val="002A27ED"/>
    <w:rsid w:val="002A5F34"/>
    <w:rsid w:val="002E5036"/>
    <w:rsid w:val="00326D0A"/>
    <w:rsid w:val="00334033"/>
    <w:rsid w:val="003C6F90"/>
    <w:rsid w:val="00415E8B"/>
    <w:rsid w:val="00542D87"/>
    <w:rsid w:val="005543D5"/>
    <w:rsid w:val="00557601"/>
    <w:rsid w:val="00571B2F"/>
    <w:rsid w:val="005D0284"/>
    <w:rsid w:val="005D03AC"/>
    <w:rsid w:val="00642ACA"/>
    <w:rsid w:val="006A13A1"/>
    <w:rsid w:val="006C44BF"/>
    <w:rsid w:val="0072300B"/>
    <w:rsid w:val="00814663"/>
    <w:rsid w:val="00840755"/>
    <w:rsid w:val="00890AB3"/>
    <w:rsid w:val="00906CB3"/>
    <w:rsid w:val="00934874"/>
    <w:rsid w:val="009647F7"/>
    <w:rsid w:val="009B78C1"/>
    <w:rsid w:val="009D2517"/>
    <w:rsid w:val="00A062F7"/>
    <w:rsid w:val="00A70651"/>
    <w:rsid w:val="00AF761D"/>
    <w:rsid w:val="00BF5D5A"/>
    <w:rsid w:val="00C7232A"/>
    <w:rsid w:val="00CE7E42"/>
    <w:rsid w:val="00D05610"/>
    <w:rsid w:val="00EB57C1"/>
    <w:rsid w:val="00F53463"/>
    <w:rsid w:val="00F8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E17D-1BE7-4C98-9144-2E55127B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2013-07-28T08:27:00Z</cp:lastPrinted>
  <dcterms:created xsi:type="dcterms:W3CDTF">2013-01-02T06:04:00Z</dcterms:created>
  <dcterms:modified xsi:type="dcterms:W3CDTF">2014-04-09T15:47:00Z</dcterms:modified>
</cp:coreProperties>
</file>