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3D" w:rsidRDefault="00AE6A3D" w:rsidP="002C002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НОД по образовательной области «Познание» </w:t>
      </w:r>
    </w:p>
    <w:p w:rsidR="002A5E7A" w:rsidRPr="002769AB" w:rsidRDefault="00AE6A3D" w:rsidP="002C002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="002A5E7A" w:rsidRPr="00276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«Знакомство с жизнью и бытом народа Крайнего Севера».</w:t>
      </w:r>
    </w:p>
    <w:p w:rsidR="002A5E7A" w:rsidRPr="002769AB" w:rsidRDefault="00F24287" w:rsidP="002C0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2A5E7A" w:rsidRPr="00276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A5E7A" w:rsidRPr="002769AB" w:rsidRDefault="002A5E7A" w:rsidP="002C00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жизнью народов севера;</w:t>
      </w:r>
    </w:p>
    <w:p w:rsidR="002A5E7A" w:rsidRPr="002769AB" w:rsidRDefault="002A5E7A" w:rsidP="002C00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чувство дружбы и уважения к народам нашей Родины;</w:t>
      </w:r>
    </w:p>
    <w:p w:rsidR="002A5E7A" w:rsidRPr="002769AB" w:rsidRDefault="002A5E7A" w:rsidP="002C00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новыми словами и понятиями: тундра, чум, м</w:t>
      </w:r>
      <w:r w:rsidR="00F16650"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алица, пимы, нарты, каюр, </w:t>
      </w: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оленья упряжка;</w:t>
      </w:r>
      <w:proofErr w:type="gramEnd"/>
    </w:p>
    <w:p w:rsidR="002A5E7A" w:rsidRPr="002769AB" w:rsidRDefault="002A5E7A" w:rsidP="002C00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словарный запас детей: полярная ночь, полярный день, мох, национальный костюм, северное сияние.</w:t>
      </w:r>
    </w:p>
    <w:p w:rsidR="002A5E7A" w:rsidRPr="00AE6A3D" w:rsidRDefault="00AE6A3D" w:rsidP="002C0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НОД.</w:t>
      </w:r>
    </w:p>
    <w:p w:rsidR="002A5E7A" w:rsidRDefault="002A5E7A" w:rsidP="002C0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«Дети, как называется наша Родина? Много народов живет в нашей стране, Велика наша Родина, но у каждого человека есть свой уголок, место, где он родился. В каком городе родился Саша? А </w:t>
      </w:r>
      <w:proofErr w:type="gramStart"/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</w:t>
      </w:r>
      <w:proofErr w:type="gramEnd"/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городе родилась? Многие дети родились в нашем городке, в г</w:t>
      </w:r>
      <w:r w:rsid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ородке </w:t>
      </w:r>
      <w:proofErr w:type="spellStart"/>
      <w:r w:rsid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Луостари</w:t>
      </w:r>
      <w:proofErr w:type="spellEnd"/>
      <w:r w:rsid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этого городка</w:t>
      </w: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открывается наша большая Родина. </w:t>
      </w:r>
    </w:p>
    <w:p w:rsidR="002769AB" w:rsidRPr="002769AB" w:rsidRDefault="002769AB" w:rsidP="002C0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1. Кольский полуостров</w:t>
      </w:r>
    </w:p>
    <w:p w:rsidR="002A5E7A" w:rsidRPr="002769AB" w:rsidRDefault="002A5E7A" w:rsidP="002C0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а где находится наш город</w:t>
      </w:r>
      <w:r w:rsid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2769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Севере</w:t>
      </w:r>
      <w:r w:rsidR="002769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на Кольском полуострове</w:t>
      </w:r>
      <w:r w:rsidRPr="002769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Правильно, наш город</w:t>
      </w:r>
      <w:r w:rsid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на Севере. Наш северный край большой и богатый.</w:t>
      </w:r>
    </w:p>
    <w:p w:rsidR="002A5E7A" w:rsidRDefault="002A5E7A" w:rsidP="002C00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севера прелесть особая,</w:t>
      </w: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глаза нарочито не бьет.</w:t>
      </w: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Подыши этой свежестью хвойной</w:t>
      </w:r>
      <w:proofErr w:type="gramStart"/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распахнувшейся белой ночи.</w:t>
      </w: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севера сила достойная,</w:t>
      </w: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сама о себе не кричит.</w:t>
      </w: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Светит озеро синими бликами,</w:t>
      </w: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Вековечные сосны шумят.</w:t>
      </w:r>
    </w:p>
    <w:p w:rsidR="002769AB" w:rsidRPr="002769AB" w:rsidRDefault="002769AB" w:rsidP="002C00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2.</w:t>
      </w:r>
      <w:r w:rsidR="00CF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3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живут в селе Ловозеро</w:t>
      </w:r>
      <w:r w:rsid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69AB" w:rsidRDefault="002A5E7A" w:rsidP="002C0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Много в нашем крае городов, поселков и совхозов. На севере, кроме нас русских живут и другие народы. Сегодня я вам расскажу о народах севера, которые называются – саами.</w:t>
      </w:r>
    </w:p>
    <w:p w:rsidR="002769AB" w:rsidRDefault="002769AB" w:rsidP="002C0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</w:t>
      </w:r>
      <w:r w:rsidR="002A5E7A"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Тундра зимой в полярную ночь.</w:t>
      </w:r>
    </w:p>
    <w:p w:rsidR="002A5E7A" w:rsidRDefault="002A5E7A" w:rsidP="002C0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Саами живут севернее нас, в тундре (показ слайдов). Красива тундра зимой, куда не посмотришь, покрыта она белым пуховым одеялом. Лишь кое-где выглядывают карликовые березы. Зимой солнце совсем не показывается на небе, наступает полярная ночь. Она продолжается несколько месяцев.</w:t>
      </w:r>
    </w:p>
    <w:p w:rsidR="002769AB" w:rsidRPr="002769AB" w:rsidRDefault="002769AB" w:rsidP="002C0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Северное сияние</w:t>
      </w:r>
    </w:p>
    <w:p w:rsidR="002A5E7A" w:rsidRDefault="002A5E7A" w:rsidP="002C0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морозные дни появляется на небе северное сияние. Северное сияние очень яркое, красивое, как будто кто-то разрисовал небо яркими красивыми красками.</w:t>
      </w:r>
    </w:p>
    <w:p w:rsidR="002769AB" w:rsidRPr="002769AB" w:rsidRDefault="002769AB" w:rsidP="002C0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Слайд 5. Тундра, солнце</w:t>
      </w:r>
    </w:p>
    <w:p w:rsidR="002769AB" w:rsidRDefault="002A5E7A" w:rsidP="00E16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Долго властвует на севере зима, дуют сильные, студеные ветры и вьюги. Но вот появляется солнце, дни становятся длиннее. </w:t>
      </w:r>
    </w:p>
    <w:p w:rsidR="002769AB" w:rsidRDefault="002769AB" w:rsidP="00E16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6. Весна</w:t>
      </w:r>
    </w:p>
    <w:p w:rsidR="002769AB" w:rsidRDefault="002769AB" w:rsidP="00E16C3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севере наступает весна. </w:t>
      </w:r>
      <w:r w:rsidRPr="002769AB">
        <w:rPr>
          <w:rFonts w:ascii="Times New Roman" w:hAnsi="Times New Roman" w:cs="Times New Roman"/>
          <w:sz w:val="24"/>
          <w:szCs w:val="24"/>
        </w:rPr>
        <w:t>Очень красива тундра весной. Быстро, словно по взмаху волшебной палочки всё оживает. Многие растения торопятся зацвести, образовать плоды и семена. Ведь через три месяца снег снова укроет землю.</w:t>
      </w:r>
    </w:p>
    <w:p w:rsidR="002769AB" w:rsidRPr="002769AB" w:rsidRDefault="002769AB" w:rsidP="00E16C3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. Лето</w:t>
      </w:r>
    </w:p>
    <w:p w:rsidR="002769AB" w:rsidRDefault="002769AB" w:rsidP="00E16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2A5E7A"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ней и лето. Лет</w:t>
      </w:r>
      <w:r w:rsidR="0051045C"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5E7A"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севере короткое, не жаркое. Солнце летом совсем не заходит за горизонт, наступает полярный день. Красива тундра летом, она одевается ярким пестрым ковром цветов. </w:t>
      </w:r>
    </w:p>
    <w:p w:rsidR="002769AB" w:rsidRDefault="002769AB" w:rsidP="00E16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8. Мох</w:t>
      </w:r>
    </w:p>
    <w:p w:rsidR="002769AB" w:rsidRDefault="002A5E7A" w:rsidP="00E16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же такое тундра? Тундрой, ребята, называется земля, на которой растет много мха, мелкого кустарника и растут небольшие деревья. На этой земле и живут саами.</w:t>
      </w:r>
      <w:r w:rsidRPr="002A5E7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2769AB" w:rsidRPr="00384F36" w:rsidRDefault="002769AB" w:rsidP="00E16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9.</w:t>
      </w:r>
    </w:p>
    <w:p w:rsidR="00E16C3F" w:rsidRDefault="00E16C3F" w:rsidP="00E16C3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6C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Саамы</w:t>
      </w:r>
      <w:r w:rsidRPr="00E16C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6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меткие стрелки, смелые</w:t>
      </w:r>
      <w:r w:rsidRPr="00E16C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6C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охотники</w:t>
      </w:r>
      <w:r w:rsidRPr="00E16C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6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рыболовы. Они не только</w:t>
      </w:r>
      <w:r w:rsidRPr="00E16C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6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охотились на оленей, но и разводили их, то есть занимались</w:t>
      </w:r>
      <w:r w:rsidRPr="00E16C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6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оленеводством.</w:t>
      </w:r>
    </w:p>
    <w:p w:rsidR="002769AB" w:rsidRPr="00E16C3F" w:rsidRDefault="00384F36" w:rsidP="00E16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 10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="00276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асут оленей</w:t>
      </w:r>
    </w:p>
    <w:p w:rsidR="002A5E7A" w:rsidRDefault="002A5E7A" w:rsidP="002C0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Очень трудна работа у саамов, им подолгу приходится бывать в тундре, далеко от дома пасут они оленей в любую погоду зимой и летом, в дождь и снег. Олени нигде не могут жить, кроме тундры, так как они питаются мхом. Летом оленям хорошо, а вот зимой они должны добывать себе корм из-под снега. Разгребают они снег копытами и достают корм – мох, а пить захотят – лижут снег. Зимой оленеводы-саамы перегоняют стадо оленей с места на место, туда, где больше мха.</w:t>
      </w:r>
    </w:p>
    <w:p w:rsidR="00D75F1A" w:rsidRDefault="00D75F1A" w:rsidP="00D75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Слайд11 Игры саамов: прыжки через нарты, стрельба из арбалета, футбол.</w:t>
      </w:r>
    </w:p>
    <w:p w:rsidR="00D75F1A" w:rsidRDefault="00D75F1A" w:rsidP="00D75F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Саамы не только много трудятся, но и умеют отдыхать, на праздниках они играют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игры: прыгают через нарты, стреляют из арбалета, и играют в футбол. Победителем игры в футбол становится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дольше удержит у себя мяч и дальше его укатит.</w:t>
      </w:r>
    </w:p>
    <w:p w:rsidR="00D75F1A" w:rsidRDefault="00D75F1A" w:rsidP="00D75F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Физ. Минутка. Прыгаем через сани, стреляем из «арбалета», играем с мячом.</w:t>
      </w:r>
    </w:p>
    <w:p w:rsidR="00D75F1A" w:rsidRPr="002769AB" w:rsidRDefault="00D75F1A" w:rsidP="002C00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E7A" w:rsidRDefault="002A5E7A" w:rsidP="002C00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как вы думаете, зачем людям нужны олени, какая от них польза?</w:t>
      </w:r>
    </w:p>
    <w:p w:rsidR="00D75F1A" w:rsidRDefault="00D75F1A" w:rsidP="002C00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9AB" w:rsidRPr="002769AB" w:rsidRDefault="00D75F1A" w:rsidP="002C00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12</w:t>
      </w:r>
      <w:r w:rsidR="0038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пряжка оленей.</w:t>
      </w:r>
    </w:p>
    <w:p w:rsidR="002A5E7A" w:rsidRDefault="002A5E7A" w:rsidP="002C0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олень – средство передвижения. Там, где не пройдет машина, пробежит олень (показ иллюстраций). Олени – красивые животные. У них длинные стройные ноги, ветвистые рога, А какая гордая осанка у оленя. Олени не боятся холода, их тело покрыто густой теплой шерстью. Саами ездят на оленях. Для езды они запрягают </w:t>
      </w:r>
      <w:r w:rsidR="001E5179"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саамские сани </w:t>
      </w:r>
      <w:r w:rsidR="001E5179"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(нарты) </w:t>
      </w: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2-3 оленя, это называется оленьей упряжкой. </w:t>
      </w:r>
      <w:r w:rsidR="00F16650"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Оленей погоняет </w:t>
      </w:r>
      <w:proofErr w:type="gramStart"/>
      <w:r w:rsidR="00F16650"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="00F16650"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аюр.</w:t>
      </w:r>
      <w:r w:rsidR="0051045C"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 нужны людям, они их кормят и одевают, служат транспортом.</w:t>
      </w:r>
    </w:p>
    <w:p w:rsidR="002769AB" w:rsidRPr="002769AB" w:rsidRDefault="00330F74" w:rsidP="002C0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13</w:t>
      </w:r>
      <w:r w:rsid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Чум</w:t>
      </w:r>
    </w:p>
    <w:p w:rsidR="002769AB" w:rsidRDefault="002A5E7A" w:rsidP="002C0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Даже жилье саамов в тундре – чум – делается из оленьего </w:t>
      </w:r>
      <w:r w:rsidR="00384F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</w:t>
      </w:r>
      <w:proofErr w:type="gramStart"/>
      <w:r w:rsidR="0038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Чум похож на шалаш. Делают его из жердей, а вверх покрывают оленьими шкурами. Чум саамы часто разбирают и перевозят на другое место. </w:t>
      </w:r>
    </w:p>
    <w:p w:rsidR="002769AB" w:rsidRDefault="00330F74" w:rsidP="002C0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14,</w:t>
      </w:r>
      <w:r w:rsidR="0099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15,16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17</w:t>
      </w:r>
      <w:r w:rsid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Одежда</w:t>
      </w:r>
    </w:p>
    <w:p w:rsidR="00995F45" w:rsidRDefault="002A5E7A" w:rsidP="002C0026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оленьих шкур саамы шьют себе одежду (показ куклы в национальном костюме). Теплое пальто с капюшоном называется малица, а на ногах саамы носят пимы. Одежда из оленьего меха теплая и красивая</w:t>
      </w:r>
      <w:proofErr w:type="gramStart"/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 иллюстраций).</w:t>
      </w:r>
      <w:r w:rsidR="00E16C3F" w:rsidRPr="002769A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p w:rsidR="00995F45" w:rsidRPr="00995F45" w:rsidRDefault="00330F74" w:rsidP="002C002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Слайд 18</w:t>
      </w:r>
      <w:r w:rsidR="00995F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Итог</w:t>
      </w:r>
    </w:p>
    <w:p w:rsidR="002A5E7A" w:rsidRPr="002769AB" w:rsidRDefault="002A5E7A" w:rsidP="002C0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поговорили о том, какой народ проживает на севере, чем они занимаются, узнали много новых слов.</w:t>
      </w:r>
    </w:p>
    <w:p w:rsidR="002A5E7A" w:rsidRPr="002769AB" w:rsidRDefault="002A5E7A" w:rsidP="002C0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12" w:rsidRPr="002769AB" w:rsidRDefault="00147C12" w:rsidP="002C00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7C12" w:rsidRPr="002769AB" w:rsidSect="0014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AD3"/>
    <w:multiLevelType w:val="multilevel"/>
    <w:tmpl w:val="4690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E7A"/>
    <w:rsid w:val="00147C12"/>
    <w:rsid w:val="001E5179"/>
    <w:rsid w:val="002769AB"/>
    <w:rsid w:val="002A5E7A"/>
    <w:rsid w:val="002C0026"/>
    <w:rsid w:val="00330F74"/>
    <w:rsid w:val="00384F36"/>
    <w:rsid w:val="0051045C"/>
    <w:rsid w:val="00995F45"/>
    <w:rsid w:val="00A33022"/>
    <w:rsid w:val="00AE6A3D"/>
    <w:rsid w:val="00B73336"/>
    <w:rsid w:val="00CF5567"/>
    <w:rsid w:val="00D75F1A"/>
    <w:rsid w:val="00DD7216"/>
    <w:rsid w:val="00E16C3F"/>
    <w:rsid w:val="00E34658"/>
    <w:rsid w:val="00F16650"/>
    <w:rsid w:val="00F24287"/>
    <w:rsid w:val="00FF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12"/>
  </w:style>
  <w:style w:type="paragraph" w:styleId="3">
    <w:name w:val="heading 3"/>
    <w:basedOn w:val="a"/>
    <w:link w:val="30"/>
    <w:uiPriority w:val="9"/>
    <w:qFormat/>
    <w:rsid w:val="002A5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E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E7A"/>
    <w:rPr>
      <w:b/>
      <w:bCs/>
    </w:rPr>
  </w:style>
  <w:style w:type="character" w:customStyle="1" w:styleId="apple-converted-space">
    <w:name w:val="apple-converted-space"/>
    <w:basedOn w:val="a0"/>
    <w:rsid w:val="002A5E7A"/>
  </w:style>
  <w:style w:type="character" w:styleId="a5">
    <w:name w:val="Emphasis"/>
    <w:basedOn w:val="a0"/>
    <w:uiPriority w:val="20"/>
    <w:qFormat/>
    <w:rsid w:val="002A5E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2013-02-02T17:48:00Z</dcterms:created>
  <dcterms:modified xsi:type="dcterms:W3CDTF">2013-02-13T18:55:00Z</dcterms:modified>
</cp:coreProperties>
</file>