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AC" w:rsidRPr="009863E9" w:rsidRDefault="00CA2685" w:rsidP="00986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72C" w:rsidRPr="009863E9">
        <w:rPr>
          <w:rFonts w:ascii="Times New Roman" w:hAnsi="Times New Roman" w:cs="Times New Roman"/>
          <w:b/>
          <w:sz w:val="28"/>
          <w:szCs w:val="28"/>
        </w:rPr>
        <w:t>Роль отца в современном мире.</w:t>
      </w:r>
    </w:p>
    <w:p w:rsidR="0013472C" w:rsidRPr="00A156BC" w:rsidRDefault="00AE0E85" w:rsidP="00431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34"/>
        </w:rPr>
        <w:t xml:space="preserve">          </w:t>
      </w:r>
      <w:r w:rsidR="00343137" w:rsidRPr="00431231">
        <w:rPr>
          <w:rFonts w:ascii="Times New Roman" w:hAnsi="Times New Roman" w:cs="Times New Roman"/>
          <w:sz w:val="28"/>
          <w:szCs w:val="28"/>
        </w:rPr>
        <w:t xml:space="preserve">Многие отечественные </w:t>
      </w:r>
      <w:r w:rsidR="00A156BC">
        <w:rPr>
          <w:rFonts w:ascii="Times New Roman" w:hAnsi="Times New Roman" w:cs="Times New Roman"/>
          <w:sz w:val="28"/>
          <w:szCs w:val="28"/>
        </w:rPr>
        <w:t>ученые указывают на</w:t>
      </w:r>
      <w:r w:rsidR="00343137" w:rsidRPr="00431231">
        <w:rPr>
          <w:rFonts w:ascii="Times New Roman" w:hAnsi="Times New Roman" w:cs="Times New Roman"/>
          <w:sz w:val="28"/>
          <w:szCs w:val="28"/>
        </w:rPr>
        <w:t xml:space="preserve"> изменение положения отца  в  силу падения авторитета мужчины. Массовое вовлечени</w:t>
      </w:r>
      <w:r w:rsidR="00CA2685">
        <w:rPr>
          <w:rFonts w:ascii="Times New Roman" w:hAnsi="Times New Roman" w:cs="Times New Roman"/>
          <w:sz w:val="28"/>
          <w:szCs w:val="28"/>
        </w:rPr>
        <w:t>е</w:t>
      </w:r>
      <w:r w:rsidR="00A156BC">
        <w:rPr>
          <w:rFonts w:ascii="Times New Roman" w:hAnsi="Times New Roman" w:cs="Times New Roman"/>
          <w:sz w:val="28"/>
          <w:szCs w:val="28"/>
        </w:rPr>
        <w:t xml:space="preserve"> </w:t>
      </w:r>
      <w:r w:rsidR="00CA2685">
        <w:rPr>
          <w:rFonts w:ascii="Times New Roman" w:hAnsi="Times New Roman" w:cs="Times New Roman"/>
          <w:sz w:val="28"/>
          <w:szCs w:val="28"/>
        </w:rPr>
        <w:t xml:space="preserve">  </w:t>
      </w:r>
      <w:r w:rsidR="00343137" w:rsidRPr="00431231">
        <w:rPr>
          <w:rFonts w:ascii="Times New Roman" w:eastAsia="Times New Roman" w:hAnsi="Times New Roman" w:cs="Times New Roman"/>
          <w:sz w:val="28"/>
          <w:szCs w:val="34"/>
        </w:rPr>
        <w:t xml:space="preserve">женщин в производственную и общественную деятельность породило новые изменения в структуре и функциях семьи: возникла проблема совмещения труда на благо общества и государства и выполнения семейных обязанностей работающих женщин. Уравнивание мужчин и женщин в профессиональных правах и обязанностях, уменьшение времени, которое мать проводит с ребенком, увеличило требования к мужчине как к отцу. Участие отца в воспитании ребенка, не считая поддержания дисциплины, зачастую остается символическим. С.А. </w:t>
      </w:r>
      <w:proofErr w:type="spellStart"/>
      <w:r w:rsidR="00343137" w:rsidRPr="00431231">
        <w:rPr>
          <w:rFonts w:ascii="Times New Roman" w:eastAsia="Times New Roman" w:hAnsi="Times New Roman" w:cs="Times New Roman"/>
          <w:sz w:val="28"/>
          <w:szCs w:val="34"/>
        </w:rPr>
        <w:t>Орлянский</w:t>
      </w:r>
      <w:proofErr w:type="spellEnd"/>
      <w:r w:rsidR="00343137" w:rsidRPr="00431231">
        <w:rPr>
          <w:rFonts w:ascii="Times New Roman" w:eastAsia="Times New Roman" w:hAnsi="Times New Roman" w:cs="Times New Roman"/>
          <w:sz w:val="28"/>
          <w:szCs w:val="34"/>
        </w:rPr>
        <w:t xml:space="preserve"> отмечает, что требование к современному мужчине и отцу усложнились с одной стороны, он должен быть любящим и заботливым, с другой – за ним сохраняется функция </w:t>
      </w:r>
      <w:proofErr w:type="gramStart"/>
      <w:r w:rsidR="00343137" w:rsidRPr="00431231">
        <w:rPr>
          <w:rFonts w:ascii="Times New Roman" w:eastAsia="Times New Roman" w:hAnsi="Times New Roman" w:cs="Times New Roman"/>
          <w:sz w:val="28"/>
          <w:szCs w:val="34"/>
        </w:rPr>
        <w:t>добытчика</w:t>
      </w:r>
      <w:proofErr w:type="gramEnd"/>
      <w:r w:rsidR="00343137" w:rsidRPr="00431231">
        <w:rPr>
          <w:rFonts w:ascii="Times New Roman" w:eastAsia="Times New Roman" w:hAnsi="Times New Roman" w:cs="Times New Roman"/>
          <w:sz w:val="28"/>
          <w:szCs w:val="34"/>
        </w:rPr>
        <w:t xml:space="preserve"> т.е. он не может проводить много времени с детьми. Беспрецедентный </w:t>
      </w:r>
      <w:r w:rsidR="00431231" w:rsidRPr="00431231">
        <w:rPr>
          <w:rFonts w:ascii="Times New Roman" w:eastAsia="Times New Roman" w:hAnsi="Times New Roman" w:cs="Times New Roman"/>
          <w:sz w:val="28"/>
          <w:szCs w:val="34"/>
        </w:rPr>
        <w:t>рост числа разводов и неполных семей, увеличение количества социальных сирот привели к исчезновению отцовской фигуры из социальной ситуации развития ребенка.</w:t>
      </w:r>
    </w:p>
    <w:p w:rsidR="00001909" w:rsidRDefault="00431231" w:rsidP="00431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Отец играет существенную роль в развитии ребенка, равно как и любой значимый для ребенка близкий взрослый человек. Научные исследования изучения роли отца</w:t>
      </w:r>
      <w:r w:rsidR="00975F5A">
        <w:rPr>
          <w:rFonts w:ascii="Times New Roman" w:eastAsia="Times New Roman" w:hAnsi="Times New Roman" w:cs="Times New Roman"/>
          <w:sz w:val="28"/>
          <w:szCs w:val="34"/>
        </w:rPr>
        <w:t xml:space="preserve"> в психическом развитии ребенка </w:t>
      </w:r>
      <w:r>
        <w:rPr>
          <w:rFonts w:ascii="Times New Roman" w:eastAsia="Times New Roman" w:hAnsi="Times New Roman" w:cs="Times New Roman"/>
          <w:sz w:val="28"/>
          <w:szCs w:val="34"/>
        </w:rPr>
        <w:t xml:space="preserve"> начались в </w:t>
      </w:r>
      <w:r w:rsidR="00975F5A">
        <w:rPr>
          <w:rFonts w:ascii="Times New Roman" w:eastAsia="Times New Roman" w:hAnsi="Times New Roman" w:cs="Times New Roman"/>
          <w:sz w:val="28"/>
          <w:szCs w:val="34"/>
        </w:rPr>
        <w:t xml:space="preserve">рамках психоаналитического подхода. Суть, которого было в том, что отец являлся в качестве центральной фигуры в психическом развитии ребенка. В работах З. Фрейда встречаются следующие описания </w:t>
      </w:r>
      <w:r w:rsidR="00E97E20">
        <w:rPr>
          <w:rFonts w:ascii="Times New Roman" w:eastAsia="Times New Roman" w:hAnsi="Times New Roman" w:cs="Times New Roman"/>
          <w:sz w:val="28"/>
          <w:szCs w:val="34"/>
        </w:rPr>
        <w:t>восприятия отца ребенком: отец как объект любви, восхищения и идентификации; человек</w:t>
      </w:r>
      <w:r w:rsidR="00001909">
        <w:rPr>
          <w:rFonts w:ascii="Times New Roman" w:eastAsia="Times New Roman" w:hAnsi="Times New Roman" w:cs="Times New Roman"/>
          <w:sz w:val="28"/>
          <w:szCs w:val="34"/>
        </w:rPr>
        <w:t>,</w:t>
      </w:r>
      <w:r w:rsidR="00E97E20">
        <w:rPr>
          <w:rFonts w:ascii="Times New Roman" w:eastAsia="Times New Roman" w:hAnsi="Times New Roman" w:cs="Times New Roman"/>
          <w:sz w:val="28"/>
          <w:szCs w:val="34"/>
        </w:rPr>
        <w:t xml:space="preserve"> осуществляющий физическую заботу; могущественное и бесподобное существо, утешитель и защитник, угрожающий и запрещающий авторитет, враждебный желаниям ребенка; авторитарная фигура, которую нужно побороть. </w:t>
      </w:r>
    </w:p>
    <w:p w:rsidR="00431231" w:rsidRDefault="00E97E20" w:rsidP="00431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Э. </w:t>
      </w:r>
      <w:proofErr w:type="spellStart"/>
      <w:r>
        <w:rPr>
          <w:rFonts w:ascii="Times New Roman" w:eastAsia="Times New Roman" w:hAnsi="Times New Roman" w:cs="Times New Roman"/>
          <w:sz w:val="28"/>
          <w:szCs w:val="34"/>
        </w:rPr>
        <w:t>Фромм</w:t>
      </w:r>
      <w:proofErr w:type="spellEnd"/>
      <w:r>
        <w:rPr>
          <w:rFonts w:ascii="Times New Roman" w:eastAsia="Times New Roman" w:hAnsi="Times New Roman" w:cs="Times New Roman"/>
          <w:sz w:val="28"/>
          <w:szCs w:val="34"/>
        </w:rPr>
        <w:t xml:space="preserve"> в книге «Искусство любить» писал, что любовь отца основана  на определенных условиях, которая руководствуется по принципу: «Я люблю тебя, потому что ты оправдываешь мои надежды, потому что исполняешь </w:t>
      </w:r>
      <w:r>
        <w:rPr>
          <w:rFonts w:ascii="Times New Roman" w:eastAsia="Times New Roman" w:hAnsi="Times New Roman" w:cs="Times New Roman"/>
          <w:sz w:val="28"/>
          <w:szCs w:val="34"/>
        </w:rPr>
        <w:lastRenderedPageBreak/>
        <w:t xml:space="preserve">свой долг, потому что ты похож на меня…» В такой трактовке </w:t>
      </w:r>
      <w:r w:rsidR="00C54141">
        <w:rPr>
          <w:rFonts w:ascii="Times New Roman" w:eastAsia="Times New Roman" w:hAnsi="Times New Roman" w:cs="Times New Roman"/>
          <w:sz w:val="28"/>
          <w:szCs w:val="34"/>
        </w:rPr>
        <w:t xml:space="preserve">отцовской любви Э. </w:t>
      </w:r>
      <w:proofErr w:type="spellStart"/>
      <w:r w:rsidR="00C54141">
        <w:rPr>
          <w:rFonts w:ascii="Times New Roman" w:eastAsia="Times New Roman" w:hAnsi="Times New Roman" w:cs="Times New Roman"/>
          <w:sz w:val="28"/>
          <w:szCs w:val="34"/>
        </w:rPr>
        <w:t>Фромм</w:t>
      </w:r>
      <w:proofErr w:type="spellEnd"/>
      <w:r w:rsidR="00C54141">
        <w:rPr>
          <w:rFonts w:ascii="Times New Roman" w:eastAsia="Times New Roman" w:hAnsi="Times New Roman" w:cs="Times New Roman"/>
          <w:sz w:val="28"/>
          <w:szCs w:val="34"/>
        </w:rPr>
        <w:t xml:space="preserve"> выделяет отрицательные  и положительные стороны. Отрицательная – любовь отца необходимо заслужить, иначе ее можно потерять, не оправдав надежд. В самой природе отцовской любви заложено, что послушание становится основной добродетелью, а непослушание главным грехом, расплата за который – лишение отцовской любви. </w:t>
      </w:r>
    </w:p>
    <w:p w:rsidR="00C54141" w:rsidRDefault="00C54141" w:rsidP="004312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К. Г. Юнг </w:t>
      </w:r>
      <w:r w:rsidR="0090119A">
        <w:rPr>
          <w:rFonts w:ascii="Times New Roman" w:eastAsia="Times New Roman" w:hAnsi="Times New Roman" w:cs="Times New Roman"/>
          <w:sz w:val="28"/>
          <w:szCs w:val="34"/>
        </w:rPr>
        <w:t xml:space="preserve">считает, что  отец всегда воплощает авторитет и общую ориентацию ребенка  во внешнем мире, в то время как мать передает неуловимые способности к развитию внутреннего мира чувства. Отец раскрывает перед ребенком объективный внешний мир и, олицетворяя сферу авторитета и морали. </w:t>
      </w:r>
    </w:p>
    <w:p w:rsidR="00343137" w:rsidRDefault="00001909" w:rsidP="00431231">
      <w:pPr>
        <w:spacing w:after="0" w:line="360" w:lineRule="auto"/>
        <w:ind w:left="284" w:right="282" w:firstLine="708"/>
        <w:jc w:val="both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Отец играет роль «мостика» между узким  семейным окружением и внешним миром, расширяя лингвистический и практический опыт ребенка. М.Н.Эпштейн пишет, что личность отца имеет первостепенное значение не только для детей, но и для ближайшего окружения которое в значительной степени влияет на формирование образа отца  у ребенка.</w:t>
      </w:r>
    </w:p>
    <w:p w:rsidR="00C7192E" w:rsidRDefault="00C7192E" w:rsidP="00C7192E">
      <w:pPr>
        <w:spacing w:after="0" w:line="36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C719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Личные качества отца оказывают значительное влияние на развитие ребёнка. Его любовь дает ощущение особого эмоционально-психологического благополучия, учит сына и дочь тому, как может проявлять мужчина любовь к детям, жене и окружающим.</w:t>
      </w:r>
    </w:p>
    <w:p w:rsidR="00C7192E" w:rsidRDefault="00C7192E" w:rsidP="00C7192E">
      <w:pPr>
        <w:spacing w:after="0" w:line="36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C7192E" w:rsidRDefault="00C7192E" w:rsidP="00C7192E">
      <w:pPr>
        <w:spacing w:after="0" w:line="36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C7192E" w:rsidRDefault="00C7192E" w:rsidP="00C7192E">
      <w:pPr>
        <w:spacing w:after="0" w:line="36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C7192E" w:rsidRDefault="00C7192E" w:rsidP="00C7192E">
      <w:pPr>
        <w:spacing w:after="0" w:line="36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C7192E" w:rsidRDefault="00C7192E" w:rsidP="00C7192E">
      <w:pPr>
        <w:spacing w:after="0" w:line="36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C7192E" w:rsidRDefault="00C7192E" w:rsidP="00C7192E">
      <w:pPr>
        <w:spacing w:after="0" w:line="36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C7192E" w:rsidRDefault="00C7192E" w:rsidP="00C7192E">
      <w:pPr>
        <w:spacing w:after="0" w:line="36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C7192E" w:rsidRDefault="00C7192E" w:rsidP="00C7192E">
      <w:pPr>
        <w:spacing w:after="0" w:line="36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C7192E" w:rsidRDefault="00C7192E" w:rsidP="00C7192E">
      <w:pPr>
        <w:spacing w:after="0" w:line="36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C7192E" w:rsidRPr="00C7192E" w:rsidRDefault="00C7192E" w:rsidP="00C7192E">
      <w:pPr>
        <w:spacing w:after="0" w:line="360" w:lineRule="auto"/>
        <w:ind w:left="284" w:right="282"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C7192E" w:rsidRPr="00C7192E" w:rsidRDefault="00C7192E" w:rsidP="00C7192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9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Рекомендации: </w:t>
      </w:r>
    </w:p>
    <w:p w:rsidR="00C7192E" w:rsidRPr="00C7192E" w:rsidRDefault="00C7192E" w:rsidP="00C7192E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92E">
        <w:rPr>
          <w:rFonts w:ascii="Times New Roman" w:eastAsia="Times New Roman" w:hAnsi="Times New Roman" w:cs="Times New Roman"/>
          <w:sz w:val="28"/>
          <w:szCs w:val="28"/>
        </w:rPr>
        <w:t xml:space="preserve">Отцы должны занимать активную позицию в воспитании детей. </w:t>
      </w:r>
    </w:p>
    <w:p w:rsidR="00C7192E" w:rsidRPr="00C7192E" w:rsidRDefault="00C7192E" w:rsidP="00C7192E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92E">
        <w:rPr>
          <w:rFonts w:ascii="Times New Roman" w:eastAsia="Times New Roman" w:hAnsi="Times New Roman" w:cs="Times New Roman"/>
          <w:sz w:val="28"/>
          <w:szCs w:val="28"/>
        </w:rPr>
        <w:t xml:space="preserve">Матери необходимо давать возможность взаимодействовать папе с ребенком. </w:t>
      </w:r>
    </w:p>
    <w:p w:rsidR="00C7192E" w:rsidRPr="00C7192E" w:rsidRDefault="00C7192E" w:rsidP="00C7192E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92E">
        <w:rPr>
          <w:rFonts w:ascii="Times New Roman" w:eastAsia="Times New Roman" w:hAnsi="Times New Roman" w:cs="Times New Roman"/>
          <w:sz w:val="28"/>
          <w:szCs w:val="28"/>
        </w:rPr>
        <w:t>Мама не должна запрещать отцу организовывать игры с ребенком, хотя они и не похожи на игры с матерью.</w:t>
      </w:r>
    </w:p>
    <w:p w:rsidR="00C7192E" w:rsidRPr="00C7192E" w:rsidRDefault="00C7192E" w:rsidP="00C7192E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92E">
        <w:rPr>
          <w:rFonts w:ascii="Times New Roman" w:eastAsia="Times New Roman" w:hAnsi="Times New Roman" w:cs="Times New Roman"/>
          <w:sz w:val="28"/>
          <w:szCs w:val="28"/>
        </w:rPr>
        <w:t xml:space="preserve">Непредсказуемые и энергичные игры с отцом детям очень нравятся. </w:t>
      </w:r>
    </w:p>
    <w:p w:rsidR="00C7192E" w:rsidRPr="00C7192E" w:rsidRDefault="00C7192E" w:rsidP="00C7192E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92E">
        <w:rPr>
          <w:rFonts w:ascii="Times New Roman" w:eastAsia="Times New Roman" w:hAnsi="Times New Roman" w:cs="Times New Roman"/>
          <w:sz w:val="28"/>
          <w:szCs w:val="28"/>
        </w:rPr>
        <w:t xml:space="preserve">Отцам нравится демонстрировать свои отношения с ребенком в общественных местах. Поэтому организовывайте прогулки отца с детьми в парк, музей, по городу. </w:t>
      </w:r>
    </w:p>
    <w:p w:rsidR="00C7192E" w:rsidRPr="00C7192E" w:rsidRDefault="00C7192E" w:rsidP="00C7192E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92E">
        <w:rPr>
          <w:rFonts w:ascii="Times New Roman" w:eastAsia="Times New Roman" w:hAnsi="Times New Roman" w:cs="Times New Roman"/>
          <w:sz w:val="28"/>
          <w:szCs w:val="28"/>
        </w:rPr>
        <w:t xml:space="preserve">Если отец часто общается со своим ребенком, то он становится значимым для него и его мира. </w:t>
      </w:r>
    </w:p>
    <w:p w:rsidR="00C7192E" w:rsidRPr="00C7192E" w:rsidRDefault="00C7192E" w:rsidP="00C7192E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92E">
        <w:rPr>
          <w:rFonts w:ascii="Times New Roman" w:eastAsia="Times New Roman" w:hAnsi="Times New Roman" w:cs="Times New Roman"/>
          <w:sz w:val="28"/>
          <w:szCs w:val="28"/>
        </w:rPr>
        <w:t xml:space="preserve">Частое общение отца с сыном и дочерью очень полезно для их психического развития. </w:t>
      </w:r>
    </w:p>
    <w:p w:rsidR="00C7192E" w:rsidRPr="00C7192E" w:rsidRDefault="00C7192E" w:rsidP="00C7192E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92E">
        <w:rPr>
          <w:rFonts w:ascii="Times New Roman" w:eastAsia="Times New Roman" w:hAnsi="Times New Roman" w:cs="Times New Roman"/>
          <w:sz w:val="28"/>
          <w:szCs w:val="28"/>
        </w:rPr>
        <w:t xml:space="preserve">Отец и мать должны воспитывать поведенческие стороны детей, удерживая их поведение в определенных рамках. Указания родителей должны иметь здравый смысл и при этом необходимо учитывать безопасность, творческую активность  и независимость детей. </w:t>
      </w: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343137" w:rsidRDefault="00343137" w:rsidP="0013472C">
      <w:pPr>
        <w:spacing w:after="0" w:line="240" w:lineRule="auto"/>
        <w:ind w:left="284" w:right="28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</w:p>
    <w:p w:rsidR="00AE0E85" w:rsidRPr="009863E9" w:rsidRDefault="00AE0E85" w:rsidP="009863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863E9" w:rsidRPr="009863E9" w:rsidRDefault="009863E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9863E9" w:rsidRPr="009863E9" w:rsidSect="001B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D75E9"/>
    <w:multiLevelType w:val="hybridMultilevel"/>
    <w:tmpl w:val="36443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472C"/>
    <w:rsid w:val="00001909"/>
    <w:rsid w:val="00124A75"/>
    <w:rsid w:val="0013472C"/>
    <w:rsid w:val="001B05AC"/>
    <w:rsid w:val="001D202B"/>
    <w:rsid w:val="00343137"/>
    <w:rsid w:val="00431231"/>
    <w:rsid w:val="00480F6A"/>
    <w:rsid w:val="008A4872"/>
    <w:rsid w:val="0090119A"/>
    <w:rsid w:val="00975F5A"/>
    <w:rsid w:val="009863E9"/>
    <w:rsid w:val="00A156BC"/>
    <w:rsid w:val="00AE0E85"/>
    <w:rsid w:val="00C54141"/>
    <w:rsid w:val="00C7192E"/>
    <w:rsid w:val="00CA2685"/>
    <w:rsid w:val="00E9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2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2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71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6</cp:revision>
  <dcterms:created xsi:type="dcterms:W3CDTF">2014-02-28T04:42:00Z</dcterms:created>
  <dcterms:modified xsi:type="dcterms:W3CDTF">2014-04-02T11:57:00Z</dcterms:modified>
</cp:coreProperties>
</file>