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9E" w:rsidRPr="00DE0BD0" w:rsidRDefault="000A171B" w:rsidP="000A17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BD0">
        <w:rPr>
          <w:rFonts w:ascii="Times New Roman" w:hAnsi="Times New Roman" w:cs="Times New Roman"/>
          <w:b/>
          <w:i/>
          <w:sz w:val="28"/>
          <w:szCs w:val="28"/>
        </w:rPr>
        <w:t>Педагогический совет</w:t>
      </w:r>
    </w:p>
    <w:p w:rsidR="000A171B" w:rsidRPr="00DE0BD0" w:rsidRDefault="000A171B" w:rsidP="000A17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BD0">
        <w:rPr>
          <w:rFonts w:ascii="Times New Roman" w:hAnsi="Times New Roman" w:cs="Times New Roman"/>
          <w:b/>
          <w:i/>
          <w:sz w:val="28"/>
          <w:szCs w:val="28"/>
        </w:rPr>
        <w:t xml:space="preserve">Тема: «Организация работы по речевому развитию </w:t>
      </w:r>
      <w:r w:rsidR="00356867">
        <w:rPr>
          <w:rFonts w:ascii="Times New Roman" w:hAnsi="Times New Roman" w:cs="Times New Roman"/>
          <w:b/>
          <w:i/>
          <w:sz w:val="28"/>
          <w:szCs w:val="28"/>
        </w:rPr>
        <w:t xml:space="preserve">детей </w:t>
      </w:r>
      <w:r w:rsidRPr="00DE0BD0">
        <w:rPr>
          <w:rFonts w:ascii="Times New Roman" w:hAnsi="Times New Roman" w:cs="Times New Roman"/>
          <w:b/>
          <w:i/>
          <w:sz w:val="28"/>
          <w:szCs w:val="28"/>
        </w:rPr>
        <w:t>в ДОУ»</w:t>
      </w:r>
    </w:p>
    <w:p w:rsidR="000A171B" w:rsidRDefault="00800D99" w:rsidP="0080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D0">
        <w:rPr>
          <w:rFonts w:ascii="Times New Roman" w:hAnsi="Times New Roman" w:cs="Times New Roman"/>
          <w:b/>
          <w:sz w:val="28"/>
          <w:szCs w:val="28"/>
        </w:rPr>
        <w:t>Ход педагогического совета.</w:t>
      </w:r>
    </w:p>
    <w:p w:rsidR="009F6535" w:rsidRPr="0082163B" w:rsidRDefault="0082163B" w:rsidP="009F6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163B">
        <w:rPr>
          <w:rFonts w:ascii="Times New Roman" w:hAnsi="Times New Roman" w:cs="Times New Roman"/>
          <w:b/>
          <w:sz w:val="28"/>
          <w:szCs w:val="28"/>
        </w:rPr>
        <w:t>Итоги тематической проверки.</w:t>
      </w:r>
    </w:p>
    <w:p w:rsidR="00800D99" w:rsidRDefault="0082163B" w:rsidP="0060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E0BD0" w:rsidRPr="00DE0BD0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слово. </w:t>
      </w:r>
      <w:r w:rsidR="009F6535">
        <w:rPr>
          <w:rFonts w:ascii="Times New Roman" w:hAnsi="Times New Roman" w:cs="Times New Roman"/>
          <w:sz w:val="28"/>
          <w:szCs w:val="28"/>
        </w:rPr>
        <w:t>Проблема развития речи</w:t>
      </w:r>
      <w:r w:rsidR="00356867">
        <w:rPr>
          <w:rFonts w:ascii="Times New Roman" w:hAnsi="Times New Roman" w:cs="Times New Roman"/>
          <w:sz w:val="28"/>
          <w:szCs w:val="28"/>
        </w:rPr>
        <w:t xml:space="preserve"> дошкольников является комплексной, так как основывается на данных не только психологии и педагогики, но и общего языкознания. Результаты исследований психологов, педагогов, лингвистов создали предпосылки для комплексного подхода к решению задач речевого развития детей. Комплексный подход </w:t>
      </w:r>
      <w:r>
        <w:rPr>
          <w:rFonts w:ascii="Times New Roman" w:hAnsi="Times New Roman" w:cs="Times New Roman"/>
          <w:sz w:val="28"/>
          <w:szCs w:val="28"/>
        </w:rPr>
        <w:t>к решению задач развития речи и речевого общения в детском саду (взрослого с детьми и дете</w:t>
      </w:r>
      <w:r w:rsidR="002D1E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друг с </w:t>
      </w:r>
      <w:r w:rsidR="002D1E05">
        <w:rPr>
          <w:rFonts w:ascii="Times New Roman" w:hAnsi="Times New Roman" w:cs="Times New Roman"/>
          <w:sz w:val="28"/>
          <w:szCs w:val="28"/>
        </w:rPr>
        <w:t>другом, как на занятиях, так и вне занятий) предусматривает значительное увеличение и обогащение возможностей для участия в речевом общении каждого ребенка.</w:t>
      </w:r>
    </w:p>
    <w:p w:rsidR="002D1E05" w:rsidRDefault="002D1E05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языку и развитие речи рассматриваются не только в лингвистической сфере (как овладение ребенком языковыми навыками – фонетическими, грамматическими, лексическими), но и в сфере общения детей друг с другом и со взрослыми (как овладение коммуникативными умениями). Отсюда важным становится формирование не только культуры речи, но и культуры общения.</w:t>
      </w:r>
    </w:p>
    <w:p w:rsidR="006045B2" w:rsidRDefault="006045B2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речевого развития детей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</w:t>
      </w:r>
    </w:p>
    <w:p w:rsidR="006045B2" w:rsidRDefault="006045B2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основные задачи развития речи – воспитание звуковой культуры речи, словарная работа, формирование грамматического строя речи, её связности при построении развернутого высказывания – решаются на протяжении всего дошкольного детства.  О</w:t>
      </w:r>
      <w:r w:rsidR="009E10D4">
        <w:rPr>
          <w:rFonts w:ascii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 на каждом возрастном этапе задачи постепенно усложняются, меняются методы обучения.</w:t>
      </w:r>
    </w:p>
    <w:p w:rsidR="009E10D4" w:rsidRDefault="009E10D4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рассмотрим характеристику речевого развития детей в разных возрастных группах. </w:t>
      </w:r>
    </w:p>
    <w:p w:rsidR="009E10D4" w:rsidRPr="009E10D4" w:rsidRDefault="009E10D4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D4">
        <w:rPr>
          <w:rFonts w:ascii="Times New Roman" w:hAnsi="Times New Roman" w:cs="Times New Roman"/>
          <w:b/>
          <w:sz w:val="28"/>
          <w:szCs w:val="28"/>
        </w:rPr>
        <w:t xml:space="preserve">Выступление воспитателей групп. </w:t>
      </w:r>
    </w:p>
    <w:p w:rsidR="006045B2" w:rsidRPr="009E10D4" w:rsidRDefault="006045B2" w:rsidP="006045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1D1" w:rsidRDefault="009E10D4" w:rsidP="00EB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нашего педсовета пройдет в форме «Творческой гостиной».</w:t>
      </w:r>
    </w:p>
    <w:p w:rsidR="00046DD8" w:rsidRDefault="00046DD8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творческих группах:</w:t>
      </w:r>
    </w:p>
    <w:p w:rsidR="00046DD8" w:rsidRDefault="00046DD8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формы речи (диалогическая, монологическая)</w:t>
      </w:r>
    </w:p>
    <w:p w:rsidR="00046DD8" w:rsidRDefault="00046DD8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умения развиваются у детей в диалоге (выслушивать собеседника, задавать вопрос, отвечать на вопросы).</w:t>
      </w:r>
    </w:p>
    <w:p w:rsidR="00046DD8" w:rsidRDefault="00046DD8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называется текст, в котором идет перечисление признаков</w:t>
      </w:r>
      <w:r w:rsidR="003831EC">
        <w:rPr>
          <w:rFonts w:ascii="Times New Roman" w:hAnsi="Times New Roman" w:cs="Times New Roman"/>
          <w:sz w:val="28"/>
          <w:szCs w:val="28"/>
        </w:rPr>
        <w:t>, свойств, качеств, действий (описание).</w:t>
      </w:r>
    </w:p>
    <w:p w:rsidR="003831EC" w:rsidRDefault="003831EC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называется текст, в котором развитие сюжета разворачивается во времени (повествование).</w:t>
      </w:r>
    </w:p>
    <w:p w:rsidR="003831EC" w:rsidRDefault="003831EC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Какому возрасту соответствует задача: научить детей воспринимать текст, читаемый воспитателем (первая младшая)</w:t>
      </w:r>
    </w:p>
    <w:p w:rsidR="003831EC" w:rsidRDefault="003831EC" w:rsidP="00EB10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Какому возрасту соответствует задача: научить пересказывать короткие сказки и рассказы не только хорошо знакомые, но и впервые прочитанные на занятии.</w:t>
      </w:r>
    </w:p>
    <w:p w:rsidR="00EB1077" w:rsidRDefault="00EB1077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107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EC">
        <w:rPr>
          <w:rFonts w:ascii="Times New Roman" w:hAnsi="Times New Roman" w:cs="Times New Roman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Дети дошкольного возраста – слушатели, а не читатели, художественное произведение доносит до них педагог</w:t>
      </w:r>
      <w:r>
        <w:rPr>
          <w:rFonts w:ascii="Times New Roman" w:hAnsi="Times New Roman" w:cs="Times New Roman"/>
          <w:sz w:val="28"/>
          <w:szCs w:val="28"/>
        </w:rPr>
        <w:t>, поэтому владение им навыками выразительного чтения приобретает особое значение. Перед педагогом стоит важная задача –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 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EB1077" w:rsidRDefault="00EB1077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вам немного поиграть.</w:t>
      </w:r>
    </w:p>
    <w:p w:rsidR="003831EC" w:rsidRDefault="00EB1077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077">
        <w:rPr>
          <w:rFonts w:ascii="Times New Roman" w:hAnsi="Times New Roman" w:cs="Times New Roman"/>
          <w:i/>
          <w:sz w:val="28"/>
          <w:szCs w:val="28"/>
        </w:rPr>
        <w:t xml:space="preserve">Педагоги разбиваются на три команды, каждая группа выбирает свой метод  </w:t>
      </w:r>
      <w:r>
        <w:rPr>
          <w:rFonts w:ascii="Times New Roman" w:hAnsi="Times New Roman" w:cs="Times New Roman"/>
          <w:i/>
          <w:sz w:val="28"/>
          <w:szCs w:val="28"/>
        </w:rPr>
        <w:t>ознакомления детей с литературой и подобрать к нему приемы. После этого команды рассказывают, как выбранные ими приемы можно использовать в работе с детьми.</w:t>
      </w:r>
    </w:p>
    <w:p w:rsidR="00A8071D" w:rsidRDefault="00A8071D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71D" w:rsidRPr="00A8071D" w:rsidRDefault="00A8071D" w:rsidP="00A8071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8071D">
        <w:rPr>
          <w:rFonts w:ascii="Times New Roman" w:hAnsi="Times New Roman" w:cs="Times New Roman"/>
          <w:b/>
          <w:sz w:val="28"/>
          <w:szCs w:val="28"/>
        </w:rPr>
        <w:t>Методы и приемы ознакомления детей с литературой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071D" w:rsidTr="00A8071D">
        <w:tc>
          <w:tcPr>
            <w:tcW w:w="4785" w:type="dxa"/>
          </w:tcPr>
          <w:p w:rsidR="00A8071D" w:rsidRPr="00A8071D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71D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</w:tc>
        <w:tc>
          <w:tcPr>
            <w:tcW w:w="4786" w:type="dxa"/>
          </w:tcPr>
          <w:p w:rsidR="00A8071D" w:rsidRPr="00A8071D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71D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</w:tr>
      <w:tr w:rsidR="00A8071D" w:rsidTr="00A8071D">
        <w:tc>
          <w:tcPr>
            <w:tcW w:w="4785" w:type="dxa"/>
          </w:tcPr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4786" w:type="dxa"/>
          </w:tcPr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Чтение произведений</w:t>
            </w:r>
          </w:p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Вопросы к детям по содержанию произведений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Пересказ произведения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наизусть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произведению</w:t>
            </w:r>
          </w:p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аудиозаписи</w:t>
            </w:r>
          </w:p>
        </w:tc>
      </w:tr>
      <w:tr w:rsidR="00A8071D" w:rsidTr="00A8071D">
        <w:tc>
          <w:tcPr>
            <w:tcW w:w="4785" w:type="dxa"/>
          </w:tcPr>
          <w:p w:rsidR="00A8071D" w:rsidRPr="00A8071D" w:rsidRDefault="00A8071D" w:rsidP="00A8071D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4786" w:type="dxa"/>
          </w:tcPr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инсценировки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 драматизации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разных видов театров</w:t>
            </w:r>
          </w:p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</w:tr>
      <w:tr w:rsidR="00A8071D" w:rsidTr="00A8071D">
        <w:tc>
          <w:tcPr>
            <w:tcW w:w="4785" w:type="dxa"/>
          </w:tcPr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Наглядный</w:t>
            </w:r>
          </w:p>
        </w:tc>
        <w:tc>
          <w:tcPr>
            <w:tcW w:w="4786" w:type="dxa"/>
          </w:tcPr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иллюстраций, картинок, игрушек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инсценировки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пальцами, руками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</w:t>
            </w:r>
          </w:p>
          <w:p w:rsid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 видеокниг</w:t>
            </w:r>
          </w:p>
          <w:p w:rsidR="00A8071D" w:rsidRPr="00A8071D" w:rsidRDefault="00A8071D" w:rsidP="00EB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книжной выставки</w:t>
            </w:r>
          </w:p>
        </w:tc>
      </w:tr>
    </w:tbl>
    <w:p w:rsidR="00EB1077" w:rsidRDefault="00EB1077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040" w:rsidRDefault="009F5040" w:rsidP="00EB10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5040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Книжный уголок</w:t>
      </w:r>
      <w:r w:rsidR="004D55A0">
        <w:rPr>
          <w:rFonts w:ascii="Times New Roman" w:hAnsi="Times New Roman" w:cs="Times New Roman"/>
          <w:sz w:val="28"/>
          <w:szCs w:val="28"/>
        </w:rPr>
        <w:t xml:space="preserve"> – необходимый элемент развивающей предметной среды в групповой комнате ДОУ. Его наличие необходимо в комнатах всех возрастных групп. Книжный уголок должен располагаться так, чтобы даже самый маленький ребенок мог достать любую понравившуюся книгу. В книжном уголке рекомендуется выставлять разные книги: и новые, красивые и зачитанные и аккуратно подклеенные. Количество книг в уголке не регламентировано. Если воспитатель знакомит детей с творчеством одного автора и в его распоряжении имеются 2-3 книги писателя или поэта можно выставить их. Меняя предмет разговора, меняем и книги. Если педагог говорит о жанре сказки можно выставить 5-7 книг сказок. Состав книжного уголка  может не меняться, если его содержание необходимо воспитателю и детям. В книжном уголке можно выставлять портреты писателей и художников </w:t>
      </w:r>
      <w:r w:rsidR="007D372E">
        <w:rPr>
          <w:rFonts w:ascii="Times New Roman" w:hAnsi="Times New Roman" w:cs="Times New Roman"/>
          <w:sz w:val="28"/>
          <w:szCs w:val="28"/>
        </w:rPr>
        <w:t>–</w:t>
      </w:r>
      <w:r w:rsidR="004D55A0">
        <w:rPr>
          <w:rFonts w:ascii="Times New Roman" w:hAnsi="Times New Roman" w:cs="Times New Roman"/>
          <w:sz w:val="28"/>
          <w:szCs w:val="28"/>
        </w:rPr>
        <w:t xml:space="preserve"> иллюстраторов</w:t>
      </w:r>
      <w:r w:rsidR="007D372E">
        <w:rPr>
          <w:rFonts w:ascii="Times New Roman" w:hAnsi="Times New Roman" w:cs="Times New Roman"/>
          <w:sz w:val="28"/>
          <w:szCs w:val="28"/>
        </w:rPr>
        <w:t xml:space="preserve"> детской книги.</w:t>
      </w:r>
    </w:p>
    <w:p w:rsidR="007D372E" w:rsidRDefault="007D372E" w:rsidP="007D37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тематики книжных уголков: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автора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зарубежных авторов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одинаковые по названию, но принадлежащие разным авторам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книжный уголок «Птицы», «Животные» и другие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журналы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Произведения, положенные в основу мультфильмов</w:t>
      </w:r>
    </w:p>
    <w:p w:rsidR="007D372E" w:rsidRDefault="007D372E" w:rsidP="007D3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Азбуки</w:t>
      </w:r>
    </w:p>
    <w:p w:rsidR="007D372E" w:rsidRPr="007D372E" w:rsidRDefault="007D372E" w:rsidP="007D372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72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372E">
        <w:rPr>
          <w:rFonts w:ascii="Times New Roman" w:hAnsi="Times New Roman" w:cs="Times New Roman"/>
          <w:sz w:val="28"/>
          <w:szCs w:val="28"/>
        </w:rPr>
        <w:t>Давайте теперь вместе сформулируем требован</w:t>
      </w:r>
      <w:r>
        <w:rPr>
          <w:rFonts w:ascii="Times New Roman" w:hAnsi="Times New Roman" w:cs="Times New Roman"/>
          <w:sz w:val="28"/>
          <w:szCs w:val="28"/>
        </w:rPr>
        <w:t>ия к оформлению книжных уголков.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Рациональность размещения в группе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возрасту, индивидуальным особенностям детей группы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интересам детей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Сменяемость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оформление</w:t>
      </w:r>
    </w:p>
    <w:p w:rsidR="007D372E" w:rsidRDefault="007D372E" w:rsidP="007D3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материала</w:t>
      </w:r>
    </w:p>
    <w:p w:rsidR="007D372E" w:rsidRDefault="007D372E" w:rsidP="007D372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попробуем создать книжный уголок в разных возрастных группах.</w:t>
      </w:r>
    </w:p>
    <w:p w:rsidR="00AD5D02" w:rsidRDefault="00AD5D02" w:rsidP="007D372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 разбиваются на команды, </w:t>
      </w:r>
      <w:r w:rsidR="0005744B">
        <w:rPr>
          <w:rFonts w:ascii="Times New Roman" w:hAnsi="Times New Roman" w:cs="Times New Roman"/>
          <w:i/>
          <w:sz w:val="28"/>
          <w:szCs w:val="28"/>
        </w:rPr>
        <w:t>каждая из которых будет соответствовать определенной возрастной группе: младший, средний и старший дошкольный возраст. Из предложенных книг они должны отобрать те, которые подходят для оформления книжного уголка в их группе, и выбрать тематику.</w:t>
      </w:r>
    </w:p>
    <w:p w:rsidR="0005744B" w:rsidRDefault="0005744B" w:rsidP="007D372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744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Проанализируйте диалог двух знакомых:</w:t>
      </w:r>
    </w:p>
    <w:p w:rsidR="0005744B" w:rsidRDefault="0005744B" w:rsidP="007D372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 Слушай, была счас в магазине «Радуга», там портфели</w:t>
      </w:r>
      <w:r w:rsidR="00B8735E">
        <w:rPr>
          <w:rFonts w:ascii="Times New Roman" w:hAnsi="Times New Roman" w:cs="Times New Roman"/>
          <w:sz w:val="28"/>
          <w:szCs w:val="28"/>
        </w:rPr>
        <w:t xml:space="preserve"> продают. Ты кажись искала.</w:t>
      </w:r>
    </w:p>
    <w:p w:rsidR="00B8735E" w:rsidRDefault="00B8735E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была в этом магазине, мне там не понравились, в «Юности» красивше. И продавщицы лучше: мне понравился один, она мне другой предложила. </w:t>
      </w:r>
      <w:r w:rsidRPr="00B8735E">
        <w:rPr>
          <w:rFonts w:ascii="Times New Roman" w:hAnsi="Times New Roman" w:cs="Times New Roman"/>
          <w:sz w:val="28"/>
          <w:szCs w:val="28"/>
        </w:rPr>
        <w:t>Потом зашла на рынок, купила</w:t>
      </w:r>
      <w:r>
        <w:rPr>
          <w:rFonts w:ascii="Times New Roman" w:hAnsi="Times New Roman" w:cs="Times New Roman"/>
          <w:sz w:val="28"/>
          <w:szCs w:val="28"/>
        </w:rPr>
        <w:t xml:space="preserve"> несколько килограмм помидор, яблоков, груш, баклажан.</w:t>
      </w:r>
    </w:p>
    <w:p w:rsidR="00B8735E" w:rsidRDefault="00B8735E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-Ой, зайдем сюда, выпьем соку. Ты какой будешь?</w:t>
      </w:r>
    </w:p>
    <w:p w:rsidR="00B8735E" w:rsidRDefault="00B8735E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Ананасный.</w:t>
      </w:r>
    </w:p>
    <w:p w:rsidR="00B8735E" w:rsidRDefault="00B8735E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попрошу, пожалуй, черное кофе.</w:t>
      </w:r>
    </w:p>
    <w:p w:rsidR="00C237F2" w:rsidRDefault="00C237F2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7F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Педагог как участник воспитательно – образовательного процесса в детском саду должен владеть коммуникативно-речевыми умениями, он должен владеть умениями: анализировать речевую ситуацию и прогнозировать речевое общение; ориентироваться в способах диалогического общения с учетом норм речевого этикета проводить самоанализ речевой деятельности, уметь общаться с родителями.</w:t>
      </w:r>
    </w:p>
    <w:p w:rsidR="00C237F2" w:rsidRDefault="00C237F2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с вами проведем практические упражнения на развитие коммуникативно-речевых умений.</w:t>
      </w:r>
    </w:p>
    <w:p w:rsidR="00C237F2" w:rsidRDefault="00C237F2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7F2">
        <w:rPr>
          <w:rFonts w:ascii="Times New Roman" w:hAnsi="Times New Roman" w:cs="Times New Roman"/>
          <w:b/>
          <w:sz w:val="28"/>
          <w:szCs w:val="28"/>
        </w:rPr>
        <w:t>Упражнение «Достижение цели».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7F2" w:rsidRDefault="00C237F2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Выбрать партнера и попросить у него какой-либо предмет (очки, ручку и т.д.)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Высказать свою просьбу так, чтобы собеседник не смог найти ни одного аргумента, чтобы отказать вам.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«Знакомство».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Ситуация. </w:t>
      </w:r>
      <w:r>
        <w:rPr>
          <w:rFonts w:ascii="Times New Roman" w:hAnsi="Times New Roman" w:cs="Times New Roman"/>
          <w:sz w:val="28"/>
          <w:szCs w:val="28"/>
        </w:rPr>
        <w:t>Молодая мама в нерешительности стоит у кабинета заведующего детским садом, рядом ребенок с игрушкой.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 с молодой мамой, выступив инициатором общения в одной из ролей – «руководитель», «воспитатель», «родитель».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Упражнение «Алло, алло!...»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Ситуация.  </w:t>
      </w:r>
      <w:r>
        <w:rPr>
          <w:rFonts w:ascii="Times New Roman" w:hAnsi="Times New Roman" w:cs="Times New Roman"/>
          <w:sz w:val="28"/>
          <w:szCs w:val="28"/>
        </w:rPr>
        <w:t>Вам необходимо получить или передать деловую информацию по телефону.</w:t>
      </w:r>
    </w:p>
    <w:p w:rsidR="000F72D3" w:rsidRDefault="000F72D3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="00155515" w:rsidRPr="00155515">
        <w:rPr>
          <w:rFonts w:ascii="Times New Roman" w:hAnsi="Times New Roman" w:cs="Times New Roman"/>
          <w:sz w:val="28"/>
          <w:szCs w:val="28"/>
        </w:rPr>
        <w:t>Вам необходимо установить контакт</w:t>
      </w:r>
      <w:r w:rsidR="00155515">
        <w:rPr>
          <w:rFonts w:ascii="Times New Roman" w:hAnsi="Times New Roman" w:cs="Times New Roman"/>
          <w:sz w:val="28"/>
          <w:szCs w:val="28"/>
        </w:rPr>
        <w:t xml:space="preserve"> по телефону (приветствие, просьба пригласить нужного вам человека и передать информацию); найти оптимальные формы речевого общения, соблюдая этикетные нормы общения по телефону, если ваш собеседник - «руководитель», «коллега», «родитель».</w:t>
      </w:r>
      <w:r w:rsidR="00155515" w:rsidRPr="00155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15" w:rsidRDefault="00155515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515">
        <w:rPr>
          <w:rFonts w:ascii="Times New Roman" w:hAnsi="Times New Roman" w:cs="Times New Roman"/>
          <w:b/>
          <w:sz w:val="28"/>
          <w:szCs w:val="28"/>
        </w:rPr>
        <w:t xml:space="preserve">Ситуация. </w:t>
      </w:r>
      <w:r>
        <w:rPr>
          <w:rFonts w:ascii="Times New Roman" w:hAnsi="Times New Roman" w:cs="Times New Roman"/>
          <w:sz w:val="28"/>
          <w:szCs w:val="28"/>
        </w:rPr>
        <w:t>На одной из встреч с родителями воспитатель объяснял нежелательность опоздания детей к утренней гимнастике и к завтраку. Несмотря на это, Миша появился в дверях группы, когда завтрак уже заканчивался.  «Покормите его, пожалуйста», - сказала его мама, поспешно исчезая за дверью.</w:t>
      </w:r>
    </w:p>
    <w:p w:rsidR="00155515" w:rsidRDefault="005D2A9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Спрогнозируйте варианты Вашей речевой реакции на ситуацию, если:</w:t>
      </w:r>
    </w:p>
    <w:p w:rsidR="005D2A96" w:rsidRDefault="005D2A9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мама обратилась к вам в категоричной форме;</w:t>
      </w:r>
    </w:p>
    <w:p w:rsidR="005D2A96" w:rsidRDefault="005D2A9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ребенок признался, что «они с мамой проспали»;</w:t>
      </w:r>
    </w:p>
    <w:p w:rsidR="005D2A96" w:rsidRDefault="005D2A9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ребенок сказал, что мама поругалась с папой;</w:t>
      </w:r>
    </w:p>
    <w:p w:rsidR="005D2A96" w:rsidRDefault="005D2A9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ребенок рассказал, что по дороге они с мамой увидели выпавшего птенца и искали для него безопасное место.</w:t>
      </w:r>
    </w:p>
    <w:p w:rsidR="001B1CB6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уже говорили, развитие связной речи является задача,  аккумулирующая в себе все остальные задачи развития речи детей. А использование в работе схем, сочинение сказочных историй является прекрасным приемом в этой работе.</w:t>
      </w:r>
    </w:p>
    <w:p w:rsidR="001B1CB6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вы при помощи символов должны составить сказку и затем рассказать её.</w:t>
      </w:r>
    </w:p>
    <w:p w:rsidR="005D2A96" w:rsidRPr="00207B62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 работают со схемой, составляют сказку.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62">
        <w:rPr>
          <w:rFonts w:ascii="Times New Roman" w:hAnsi="Times New Roman" w:cs="Times New Roman"/>
          <w:i/>
          <w:sz w:val="28"/>
          <w:szCs w:val="28"/>
        </w:rPr>
        <w:t>Затем все педагоги придумывают её сюжет, после этого команда предлагает свой вариант.</w:t>
      </w:r>
    </w:p>
    <w:p w:rsidR="001B1CB6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CB6">
        <w:rPr>
          <w:rFonts w:ascii="Times New Roman" w:hAnsi="Times New Roman" w:cs="Times New Roman"/>
          <w:b/>
          <w:sz w:val="28"/>
          <w:szCs w:val="28"/>
        </w:rPr>
        <w:t>Подведение итогов педсовета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Уважаемые коллеги, сегодня на нашем педсовете мы рассмотрели вопросы речевого развития детей в дошкольном образовательном учреждении, на практике работали с методическими приемами  данного раздела программы, выполняли упражнения направленные на развитие коммуникативных умений и творческие задания.</w:t>
      </w:r>
    </w:p>
    <w:p w:rsidR="001B1CB6" w:rsidRPr="00207B62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62">
        <w:rPr>
          <w:rFonts w:ascii="Times New Roman" w:hAnsi="Times New Roman" w:cs="Times New Roman"/>
          <w:b/>
          <w:sz w:val="28"/>
          <w:szCs w:val="28"/>
        </w:rPr>
        <w:t>По результатам педсовета принимаются следующие решения:</w:t>
      </w:r>
    </w:p>
    <w:p w:rsidR="001B1CB6" w:rsidRPr="00207B62" w:rsidRDefault="001B1CB6" w:rsidP="00B8735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62">
        <w:rPr>
          <w:rFonts w:ascii="Times New Roman" w:hAnsi="Times New Roman" w:cs="Times New Roman"/>
          <w:b/>
          <w:sz w:val="28"/>
          <w:szCs w:val="28"/>
        </w:rPr>
        <w:t>Воспитателям:</w:t>
      </w:r>
    </w:p>
    <w:p w:rsidR="001B1CB6" w:rsidRDefault="001B1CB6" w:rsidP="001B1C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рекомендации по результатам тематической проверки «Организация работы по развитию речи в детском саду».</w:t>
      </w:r>
    </w:p>
    <w:p w:rsidR="001B1CB6" w:rsidRDefault="001B1CB6" w:rsidP="001B1C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42">
        <w:rPr>
          <w:rFonts w:ascii="Times New Roman" w:hAnsi="Times New Roman" w:cs="Times New Roman"/>
          <w:sz w:val="28"/>
          <w:szCs w:val="28"/>
        </w:rPr>
        <w:t>Для развития речевой активности детей систематически использовать в работе разнообразные методы и приемы, как в организованной, так и в свободной деятельности воспитателя и детей (в течение года).</w:t>
      </w:r>
    </w:p>
    <w:p w:rsidR="00380D42" w:rsidRPr="00207B62" w:rsidRDefault="00207B62" w:rsidP="00207B6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07B62">
        <w:rPr>
          <w:rFonts w:ascii="Times New Roman" w:hAnsi="Times New Roman" w:cs="Times New Roman"/>
          <w:sz w:val="28"/>
          <w:szCs w:val="28"/>
        </w:rPr>
        <w:t xml:space="preserve"> </w:t>
      </w:r>
      <w:r w:rsidR="00380D42" w:rsidRPr="00207B62">
        <w:rPr>
          <w:rFonts w:ascii="Times New Roman" w:hAnsi="Times New Roman" w:cs="Times New Roman"/>
          <w:sz w:val="28"/>
          <w:szCs w:val="28"/>
        </w:rPr>
        <w:t>Продолжать вести индивидуальную работу с детьми по развитию речи (ежедневно).</w:t>
      </w:r>
    </w:p>
    <w:p w:rsidR="00380D42" w:rsidRPr="00207B62" w:rsidRDefault="00380D42" w:rsidP="00380D4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62">
        <w:rPr>
          <w:rFonts w:ascii="Times New Roman" w:hAnsi="Times New Roman" w:cs="Times New Roman"/>
          <w:b/>
          <w:sz w:val="28"/>
          <w:szCs w:val="28"/>
        </w:rPr>
        <w:t>Старшему воспитателю:</w:t>
      </w:r>
    </w:p>
    <w:p w:rsidR="00380D42" w:rsidRDefault="00380D42" w:rsidP="00380D42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консультацию для воспитателей «Речевой этикет педагога» (октябрь 2010 год)</w:t>
      </w:r>
    </w:p>
    <w:p w:rsidR="00380D42" w:rsidRDefault="00380D4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1.Назовите формы речи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2.Какие умения развиваются у детей в диалоге 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называется текст, в котором идет перечисление признаков, свойств, качеств, действий 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называется текст, в котором развитие сюжета разворачивается во времени 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Какому возрасту соответствует задача: научить детей воспринимать текст, читаемый воспитателем </w:t>
      </w: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Какому возрасту соответствует задача: научить пересказывать короткие сказки и рассказы не только хорошо знакомые, но и впервые прочитанные на занятии.</w:t>
      </w:r>
    </w:p>
    <w:p w:rsidR="00207B62" w:rsidRPr="001B1CB6" w:rsidRDefault="00207B62" w:rsidP="00207B6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31EC" w:rsidRPr="001B1CB6" w:rsidRDefault="003831EC" w:rsidP="00046DD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831EC" w:rsidRDefault="003831EC" w:rsidP="00046DD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D1" w:rsidRDefault="00E731D1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80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1D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 ознакомления детей с литературой</w:t>
      </w:r>
    </w:p>
    <w:p w:rsidR="00207B62" w:rsidRPr="00A8071D" w:rsidRDefault="00207B62" w:rsidP="00207B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7B62" w:rsidTr="00207B62">
        <w:tc>
          <w:tcPr>
            <w:tcW w:w="4785" w:type="dxa"/>
          </w:tcPr>
          <w:p w:rsidR="00207B62" w:rsidRDefault="00207B62" w:rsidP="0020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71D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  <w:p w:rsidR="00207B62" w:rsidRPr="00A8071D" w:rsidRDefault="00207B62" w:rsidP="0020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07B62" w:rsidRPr="00A8071D" w:rsidRDefault="00207B62" w:rsidP="0020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71D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</w:tr>
      <w:tr w:rsidR="00207B62" w:rsidTr="00207B62">
        <w:tc>
          <w:tcPr>
            <w:tcW w:w="4785" w:type="dxa"/>
          </w:tcPr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Словесный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произведению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0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</w:t>
            </w:r>
          </w:p>
          <w:p w:rsidR="00207B62" w:rsidRDefault="00207B62" w:rsidP="00207B62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аудиозаписи</w:t>
            </w:r>
          </w:p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B62" w:rsidTr="00207B62">
        <w:tc>
          <w:tcPr>
            <w:tcW w:w="4785" w:type="dxa"/>
          </w:tcPr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4786" w:type="dxa"/>
          </w:tcPr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инсценировки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 драматизации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Чтение произведений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разных видов театров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Pr="00A8071D" w:rsidRDefault="00207B62" w:rsidP="00207B62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B62" w:rsidTr="00207B62">
        <w:tc>
          <w:tcPr>
            <w:tcW w:w="4785" w:type="dxa"/>
          </w:tcPr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Наглядный</w:t>
            </w:r>
          </w:p>
        </w:tc>
        <w:tc>
          <w:tcPr>
            <w:tcW w:w="4786" w:type="dxa"/>
          </w:tcPr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иллюстраций, картинок, игрушек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инсценировки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пальцами, руками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07B62">
            <w:pPr>
              <w:jc w:val="both"/>
              <w:rPr>
                <w:rFonts w:ascii="Times New Roman" w:hAnsi="Times New Roman" w:cs="Times New Roman"/>
              </w:rPr>
            </w:pPr>
            <w:r w:rsidRPr="00A8071D">
              <w:rPr>
                <w:rFonts w:ascii="Times New Roman" w:hAnsi="Times New Roman" w:cs="Times New Roman"/>
              </w:rPr>
              <w:t>Пересказ произведения</w:t>
            </w:r>
          </w:p>
          <w:p w:rsidR="00207B62" w:rsidRDefault="00207B62" w:rsidP="00207B62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наизусть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 видеокниг</w:t>
            </w: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  <w:p w:rsidR="00207B62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книжной выставки</w:t>
            </w:r>
          </w:p>
          <w:p w:rsidR="00207B62" w:rsidRPr="00A8071D" w:rsidRDefault="00207B62" w:rsidP="002C6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B62" w:rsidRDefault="00207B62" w:rsidP="00207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Игровая деятельность</w:t>
      </w: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A8071D">
        <w:rPr>
          <w:rFonts w:ascii="Times New Roman" w:hAnsi="Times New Roman" w:cs="Times New Roman"/>
        </w:rPr>
        <w:t>Вопросы к детям по содержанию произведений</w:t>
      </w: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Привет! Слушай, была счас в магазине «Радуга», там портфели продают. Ты кажись искала.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была в этом магазине, мне там не понравились, в «Юности» красивше. И продавщицы лучше: мне понравился один, она мне другой предложила. </w:t>
      </w:r>
      <w:r w:rsidRPr="00B8735E">
        <w:rPr>
          <w:rFonts w:ascii="Times New Roman" w:hAnsi="Times New Roman" w:cs="Times New Roman"/>
          <w:sz w:val="28"/>
          <w:szCs w:val="28"/>
        </w:rPr>
        <w:t>Потом зашла на рынок, купила</w:t>
      </w:r>
      <w:r>
        <w:rPr>
          <w:rFonts w:ascii="Times New Roman" w:hAnsi="Times New Roman" w:cs="Times New Roman"/>
          <w:sz w:val="28"/>
          <w:szCs w:val="28"/>
        </w:rPr>
        <w:t xml:space="preserve"> несколько килограмм помидор, яблоков, груш, баклажан.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зайдем сюда, выпьем соку. Ты какой будешь?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Ананасный.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попрошу, пожалуй, черное кофе.</w:t>
      </w: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 Слушай, была счас в магазине «Радуга», там портфели продают. Ты кажись искала.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была в этом магазине, мне там не понравились, в «Юности» красивше. И продавщицы лучше: мне понравился один, она мне другой предложила. </w:t>
      </w:r>
      <w:r w:rsidRPr="00B8735E">
        <w:rPr>
          <w:rFonts w:ascii="Times New Roman" w:hAnsi="Times New Roman" w:cs="Times New Roman"/>
          <w:sz w:val="28"/>
          <w:szCs w:val="28"/>
        </w:rPr>
        <w:t>Потом зашла на рынок, купила</w:t>
      </w:r>
      <w:r>
        <w:rPr>
          <w:rFonts w:ascii="Times New Roman" w:hAnsi="Times New Roman" w:cs="Times New Roman"/>
          <w:sz w:val="28"/>
          <w:szCs w:val="28"/>
        </w:rPr>
        <w:t xml:space="preserve"> несколько килограмм помидор, яблоков, груш, баклажан.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зайдем сюда, выпьем соку. Ты какой будешь?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Ананасный.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попрошу, пожалуй, черное кофе.</w:t>
      </w: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7F2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«Достижение цели».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Выбрать партнера и попросить у него какой-либо предмет (очки, ручку и т.д.)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Высказать свою просьбу так, чтобы собеседник не смог найти ни одного аргумента, чтобы отказать вам.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«Знакомство».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Ситуация. </w:t>
      </w:r>
      <w:r>
        <w:rPr>
          <w:rFonts w:ascii="Times New Roman" w:hAnsi="Times New Roman" w:cs="Times New Roman"/>
          <w:sz w:val="28"/>
          <w:szCs w:val="28"/>
        </w:rPr>
        <w:t>Молодая мама в нерешительности стоит у кабинета заведующего детским садом, рядом ребенок с игрушкой.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 с молодой мамой, выступив инициатором общения в одной из ролей – «руководитель», «воспитатель», «родитель».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>Упражнение «Алло, алло!...»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Ситуация.  </w:t>
      </w:r>
      <w:r>
        <w:rPr>
          <w:rFonts w:ascii="Times New Roman" w:hAnsi="Times New Roman" w:cs="Times New Roman"/>
          <w:sz w:val="28"/>
          <w:szCs w:val="28"/>
        </w:rPr>
        <w:t>Вам необходимо получить или передать деловую информацию по телефону.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2D3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155515">
        <w:rPr>
          <w:rFonts w:ascii="Times New Roman" w:hAnsi="Times New Roman" w:cs="Times New Roman"/>
          <w:sz w:val="28"/>
          <w:szCs w:val="28"/>
        </w:rPr>
        <w:t>Вам необходимо установить контакт</w:t>
      </w:r>
      <w:r>
        <w:rPr>
          <w:rFonts w:ascii="Times New Roman" w:hAnsi="Times New Roman" w:cs="Times New Roman"/>
          <w:sz w:val="28"/>
          <w:szCs w:val="28"/>
        </w:rPr>
        <w:t xml:space="preserve"> по телефону (приветствие, просьба пригласить нужного вам человека и передать информацию); найти оптимальные формы речевого общения, соблюдая этикетные нормы общения по телефону, если ваш собеседник - «руководитель», «коллега», «родитель».</w:t>
      </w:r>
      <w:r w:rsidRPr="00155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515">
        <w:rPr>
          <w:rFonts w:ascii="Times New Roman" w:hAnsi="Times New Roman" w:cs="Times New Roman"/>
          <w:b/>
          <w:sz w:val="28"/>
          <w:szCs w:val="28"/>
        </w:rPr>
        <w:t xml:space="preserve">Ситуация. </w:t>
      </w:r>
      <w:r>
        <w:rPr>
          <w:rFonts w:ascii="Times New Roman" w:hAnsi="Times New Roman" w:cs="Times New Roman"/>
          <w:sz w:val="28"/>
          <w:szCs w:val="28"/>
        </w:rPr>
        <w:t>На одной из встреч с родителями воспитатель объяснял нежелательность опоздания детей к утренней гимнастике и к завтраку. Несмотря на это, Миша появился в дверях группы, когда завтрак уже заканчивался.  «Покормите его, пожалуйста», - сказала его мама, поспешно исчезая за дверью.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Спрогнозируйте варианты Вашей речевой реакции на ситуацию, если: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мама обратилась к вам в категоричной форме;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ребенок признался, что «они с мамой проспали»;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ребенок сказал, что мама поругалась с папой;</w:t>
      </w:r>
    </w:p>
    <w:p w:rsidR="00207B62" w:rsidRDefault="00207B62" w:rsidP="00207B6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ребенок рассказал, что по дороге они с мамой увидели выпавшего птенца и искали для него безопасное место.</w:t>
      </w: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62" w:rsidRPr="00DE0BD0" w:rsidRDefault="00207B62" w:rsidP="00207B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7B62" w:rsidRPr="00DE0BD0" w:rsidSect="0082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2E71"/>
    <w:multiLevelType w:val="hybridMultilevel"/>
    <w:tmpl w:val="5380C4EA"/>
    <w:lvl w:ilvl="0" w:tplc="8048C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8F2C6C"/>
    <w:multiLevelType w:val="hybridMultilevel"/>
    <w:tmpl w:val="3BACB8E2"/>
    <w:lvl w:ilvl="0" w:tplc="3FF06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D7A66"/>
    <w:multiLevelType w:val="hybridMultilevel"/>
    <w:tmpl w:val="706EBD2C"/>
    <w:lvl w:ilvl="0" w:tplc="B7EED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81345AE"/>
    <w:multiLevelType w:val="hybridMultilevel"/>
    <w:tmpl w:val="312E4272"/>
    <w:lvl w:ilvl="0" w:tplc="2F321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0A171B"/>
    <w:rsid w:val="00046DD8"/>
    <w:rsid w:val="0005744B"/>
    <w:rsid w:val="000A171B"/>
    <w:rsid w:val="000F72D3"/>
    <w:rsid w:val="00155515"/>
    <w:rsid w:val="001B1CB6"/>
    <w:rsid w:val="00207B62"/>
    <w:rsid w:val="002D1E05"/>
    <w:rsid w:val="00356867"/>
    <w:rsid w:val="00380D42"/>
    <w:rsid w:val="003831EC"/>
    <w:rsid w:val="004D55A0"/>
    <w:rsid w:val="005D2A96"/>
    <w:rsid w:val="006045B2"/>
    <w:rsid w:val="007D372E"/>
    <w:rsid w:val="00800D99"/>
    <w:rsid w:val="008110C2"/>
    <w:rsid w:val="0082163B"/>
    <w:rsid w:val="00821C9E"/>
    <w:rsid w:val="009343A7"/>
    <w:rsid w:val="009E10D4"/>
    <w:rsid w:val="009F5040"/>
    <w:rsid w:val="009F6535"/>
    <w:rsid w:val="00A070D6"/>
    <w:rsid w:val="00A8071D"/>
    <w:rsid w:val="00AD5D02"/>
    <w:rsid w:val="00B8735E"/>
    <w:rsid w:val="00C237F2"/>
    <w:rsid w:val="00DE0BD0"/>
    <w:rsid w:val="00E731D1"/>
    <w:rsid w:val="00EB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54E5-E2D9-4658-AEB2-E0272E2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2010-04-28T02:29:00Z</dcterms:created>
  <dcterms:modified xsi:type="dcterms:W3CDTF">2010-04-29T04:17:00Z</dcterms:modified>
</cp:coreProperties>
</file>