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1" w:rsidRDefault="005F1AE1" w:rsidP="005F1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детский сад № 34 Василеостровского района Санкт-Петербурга</w:t>
      </w:r>
    </w:p>
    <w:p w:rsidR="005F1AE1" w:rsidRDefault="005F1AE1" w:rsidP="005F1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Совместная образовательная деятельность</w:t>
      </w:r>
    </w:p>
    <w:p w:rsidR="005F1AE1" w:rsidRDefault="005F1AE1" w:rsidP="005F1AE1">
      <w:pPr>
        <w:rPr>
          <w:rFonts w:ascii="Times New Roman" w:hAnsi="Times New Roman" w:cs="Times New Roman"/>
          <w:b/>
          <w:sz w:val="28"/>
          <w:szCs w:val="28"/>
        </w:rPr>
      </w:pPr>
    </w:p>
    <w:p w:rsidR="005F1AE1" w:rsidRDefault="005F1AE1" w:rsidP="005F1AE1">
      <w:pPr>
        <w:rPr>
          <w:rFonts w:ascii="Times New Roman" w:hAnsi="Times New Roman" w:cs="Times New Roman"/>
          <w:b/>
          <w:sz w:val="28"/>
          <w:szCs w:val="28"/>
        </w:rPr>
      </w:pPr>
    </w:p>
    <w:p w:rsidR="005F1AE1" w:rsidRDefault="005F1AE1" w:rsidP="005F1AE1">
      <w:pPr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</w:t>
      </w:r>
    </w:p>
    <w:p w:rsidR="005F1AE1" w:rsidRPr="005F1AE1" w:rsidRDefault="005F1AE1" w:rsidP="005F1AE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1AE1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F1AE1">
        <w:rPr>
          <w:rFonts w:ascii="Times New Roman" w:eastAsia="Times New Roman" w:hAnsi="Times New Roman" w:cs="Times New Roman"/>
          <w:b/>
          <w:bCs/>
          <w:sz w:val="40"/>
          <w:szCs w:val="40"/>
        </w:rPr>
        <w:t>Буратино в гостях у детей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F1AE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5F1AE1" w:rsidRPr="005F1AE1" w:rsidRDefault="005F1AE1" w:rsidP="005F1A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AE1">
        <w:rPr>
          <w:rFonts w:ascii="Times New Roman" w:hAnsi="Times New Roman" w:cs="Times New Roman"/>
          <w:b/>
          <w:sz w:val="40"/>
          <w:szCs w:val="40"/>
        </w:rPr>
        <w:t xml:space="preserve">(по </w:t>
      </w:r>
      <w:r w:rsidRPr="005F1AE1">
        <w:rPr>
          <w:rFonts w:ascii="Times New Roman" w:eastAsia="Times New Roman" w:hAnsi="Times New Roman" w:cs="Times New Roman"/>
          <w:b/>
          <w:bCs/>
          <w:sz w:val="37"/>
          <w:szCs w:val="37"/>
        </w:rPr>
        <w:t>правилам дорожного движения</w:t>
      </w:r>
      <w:r w:rsidRPr="005F1AE1">
        <w:rPr>
          <w:rFonts w:ascii="Times New Roman" w:hAnsi="Times New Roman" w:cs="Times New Roman"/>
          <w:b/>
          <w:sz w:val="40"/>
          <w:szCs w:val="40"/>
        </w:rPr>
        <w:t>)</w:t>
      </w:r>
    </w:p>
    <w:p w:rsidR="005F1AE1" w:rsidRDefault="005F1AE1" w:rsidP="005F1A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младшей группы</w:t>
      </w:r>
    </w:p>
    <w:p w:rsidR="005F1AE1" w:rsidRDefault="005F1AE1" w:rsidP="005F1A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область: безопасность, формирование целостной картины мира ) </w:t>
      </w:r>
    </w:p>
    <w:p w:rsidR="005F1AE1" w:rsidRDefault="005F1AE1" w:rsidP="005F1A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 использованием компьютерных</w:t>
      </w:r>
      <w:r w:rsidR="00F320A0">
        <w:rPr>
          <w:rFonts w:ascii="Times New Roman" w:hAnsi="Times New Roman" w:cs="Times New Roman"/>
          <w:sz w:val="32"/>
          <w:szCs w:val="32"/>
        </w:rPr>
        <w:t>, здоровье сберегающих</w:t>
      </w:r>
      <w:r>
        <w:rPr>
          <w:rFonts w:ascii="Times New Roman" w:hAnsi="Times New Roman" w:cs="Times New Roman"/>
          <w:sz w:val="32"/>
          <w:szCs w:val="32"/>
        </w:rPr>
        <w:t xml:space="preserve"> и игровых технологий ).</w:t>
      </w:r>
    </w:p>
    <w:p w:rsidR="005F1AE1" w:rsidRDefault="005F1AE1" w:rsidP="005F1AE1">
      <w:pPr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rPr>
          <w:rFonts w:ascii="Times New Roman" w:hAnsi="Times New Roman" w:cs="Times New Roman"/>
          <w:sz w:val="28"/>
          <w:szCs w:val="28"/>
        </w:rPr>
      </w:pPr>
    </w:p>
    <w:p w:rsidR="005F1AE1" w:rsidRDefault="005F1AE1" w:rsidP="005F1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ГБДОУ № 34: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Владиславовна.</w:t>
      </w:r>
    </w:p>
    <w:p w:rsidR="005F1AE1" w:rsidRDefault="00F320A0" w:rsidP="005F1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проведения:     26.06</w:t>
      </w:r>
      <w:r w:rsidR="005F1AE1">
        <w:rPr>
          <w:rFonts w:ascii="Times New Roman" w:hAnsi="Times New Roman" w:cs="Times New Roman"/>
          <w:sz w:val="28"/>
          <w:szCs w:val="28"/>
        </w:rPr>
        <w:t>.2014 год.</w:t>
      </w:r>
    </w:p>
    <w:p w:rsidR="00F320A0" w:rsidRDefault="00F320A0" w:rsidP="005F1AE1">
      <w:pPr>
        <w:rPr>
          <w:rFonts w:ascii="Times New Roman" w:hAnsi="Times New Roman" w:cs="Times New Roman"/>
          <w:sz w:val="28"/>
          <w:szCs w:val="28"/>
        </w:rPr>
      </w:pPr>
    </w:p>
    <w:p w:rsidR="00722E37" w:rsidRDefault="00722E37" w:rsidP="005F1AE1">
      <w:pPr>
        <w:rPr>
          <w:rFonts w:ascii="Times New Roman" w:hAnsi="Times New Roman" w:cs="Times New Roman"/>
          <w:sz w:val="28"/>
          <w:szCs w:val="28"/>
        </w:rPr>
      </w:pPr>
    </w:p>
    <w:p w:rsidR="00722E37" w:rsidRDefault="00722E37" w:rsidP="005F1AE1">
      <w:pPr>
        <w:rPr>
          <w:rFonts w:ascii="Times New Roman" w:hAnsi="Times New Roman" w:cs="Times New Roman"/>
          <w:sz w:val="28"/>
          <w:szCs w:val="28"/>
        </w:rPr>
      </w:pPr>
    </w:p>
    <w:p w:rsidR="00F320A0" w:rsidRPr="00670FEA" w:rsidRDefault="00F320A0" w:rsidP="00F320A0">
      <w:pPr>
        <w:rPr>
          <w:rFonts w:ascii="Times New Roman" w:hAnsi="Times New Roman" w:cs="Times New Roman"/>
          <w:b/>
          <w:sz w:val="32"/>
          <w:szCs w:val="32"/>
        </w:rPr>
      </w:pPr>
      <w:r w:rsidRPr="00670FEA">
        <w:rPr>
          <w:rFonts w:ascii="Times New Roman" w:hAnsi="Times New Roman" w:cs="Times New Roman"/>
          <w:b/>
          <w:sz w:val="32"/>
          <w:szCs w:val="32"/>
        </w:rPr>
        <w:lastRenderedPageBreak/>
        <w:t>Цель занятия:</w:t>
      </w:r>
    </w:p>
    <w:p w:rsid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детей о транспорте, его классификации,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составных частях.</w:t>
      </w:r>
    </w:p>
    <w:p w:rsid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узнавать и называть дорожные знаки, понимать их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значимость.</w:t>
      </w:r>
    </w:p>
    <w:p w:rsid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A0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Pr="00F32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узнавать и называть светофор, его сигналы и действия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пешеходов.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внимание детей.</w:t>
      </w:r>
    </w:p>
    <w:p w:rsid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в речи детей слова: грузовой, легковой, светофор, </w:t>
      </w:r>
    </w:p>
    <w:p w:rsid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пешеходный переход, название частей машины, проезжая часть, тротуар.</w:t>
      </w:r>
    </w:p>
    <w:p w:rsid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32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Предварительная работа: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картинок с изображением транспорта.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работой шофера и транспортом на прогулке.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сказки «Самый нужный знак»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коллективная работа лепка «Наша улица».</w:t>
      </w:r>
    </w:p>
    <w:p w:rsidR="00F320A0" w:rsidRPr="00F320A0" w:rsidRDefault="00F320A0" w:rsidP="00F3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0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родителями: поделки и рисунки по теме ПДД.</w:t>
      </w:r>
    </w:p>
    <w:p w:rsidR="00F320A0" w:rsidRDefault="00F320A0" w:rsidP="00F320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20A0" w:rsidRDefault="00F320A0" w:rsidP="00F320A0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670FEA">
        <w:rPr>
          <w:rFonts w:ascii="Times New Roman" w:hAnsi="Times New Roman" w:cs="Times New Roman"/>
          <w:b/>
          <w:sz w:val="32"/>
          <w:szCs w:val="32"/>
        </w:rPr>
        <w:t>Материалы к занятию:</w:t>
      </w:r>
    </w:p>
    <w:p w:rsidR="00F320A0" w:rsidRDefault="00F320A0" w:rsidP="00F320A0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320A0" w:rsidRDefault="00F320A0" w:rsidP="00F320A0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70F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E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7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A0" w:rsidRDefault="00F320A0" w:rsidP="00F320A0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70FE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Компьютер для демонстрации слайдов</w:t>
      </w:r>
      <w:r w:rsidRPr="00670FEA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>
        <w:rPr>
          <w:rFonts w:ascii="Times New Roman" w:hAnsi="Times New Roman" w:cs="Times New Roman"/>
          <w:sz w:val="28"/>
          <w:szCs w:val="28"/>
        </w:rPr>
        <w:t>транспорта.</w:t>
      </w:r>
    </w:p>
    <w:p w:rsidR="00346091" w:rsidRDefault="00F320A0" w:rsidP="00F320A0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70F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46091"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рЗ-плеер</w:t>
      </w:r>
      <w:proofErr w:type="spellEnd"/>
      <w:r w:rsidR="00346091"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6091" w:rsidRPr="00346091">
        <w:rPr>
          <w:rFonts w:ascii="Times New Roman" w:hAnsi="Times New Roman" w:cs="Times New Roman"/>
          <w:sz w:val="28"/>
          <w:szCs w:val="28"/>
        </w:rPr>
        <w:t xml:space="preserve"> </w:t>
      </w:r>
      <w:r w:rsidR="00346091">
        <w:rPr>
          <w:rFonts w:ascii="Times New Roman" w:hAnsi="Times New Roman" w:cs="Times New Roman"/>
          <w:sz w:val="28"/>
          <w:szCs w:val="28"/>
        </w:rPr>
        <w:t xml:space="preserve"> а</w:t>
      </w:r>
      <w:r w:rsidR="00346091" w:rsidRPr="00670FEA">
        <w:rPr>
          <w:rFonts w:ascii="Times New Roman" w:hAnsi="Times New Roman" w:cs="Times New Roman"/>
          <w:sz w:val="28"/>
          <w:szCs w:val="28"/>
        </w:rPr>
        <w:t xml:space="preserve">удиозапись: </w:t>
      </w:r>
      <w:r w:rsidR="00346091"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В. Леонтьева «Зеленый свет»</w:t>
      </w:r>
      <w:r w:rsid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; песня гр.</w:t>
      </w:r>
    </w:p>
    <w:p w:rsidR="00F320A0" w:rsidRPr="00346091" w:rsidRDefault="00346091" w:rsidP="00F320A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" Веселые ребята " - " Автомобили ".</w:t>
      </w:r>
    </w:p>
    <w:p w:rsidR="00F320A0" w:rsidRDefault="00346091" w:rsidP="003460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Карточки с изображением транспорта, 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дорожных 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091" w:rsidRDefault="00346091" w:rsidP="0034609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грушка Буратино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бка, игрушечные машинки, гаражи,</w:t>
      </w:r>
    </w:p>
    <w:p w:rsidR="00346091" w:rsidRDefault="00346091" w:rsidP="0034609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елка, пальто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46091" w:rsidRDefault="00346091" w:rsidP="003460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М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акет светофора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A0" w:rsidRDefault="00F320A0" w:rsidP="00F320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320A0" w:rsidRDefault="00346091" w:rsidP="00346091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Содержание организованной деятельности детей</w:t>
      </w:r>
      <w:r w:rsidR="00F320A0" w:rsidRPr="00670FEA">
        <w:rPr>
          <w:rFonts w:ascii="Times New Roman" w:hAnsi="Times New Roman" w:cs="Times New Roman"/>
          <w:b/>
          <w:sz w:val="40"/>
          <w:szCs w:val="40"/>
        </w:rPr>
        <w:t>.</w:t>
      </w:r>
    </w:p>
    <w:p w:rsidR="00346091" w:rsidRDefault="00346091" w:rsidP="00346091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6091" w:rsidRDefault="00346091" w:rsidP="0034609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детям пришел Буратино, в руках у него конверт.</w:t>
      </w:r>
    </w:p>
    <w:p w:rsidR="00346091" w:rsidRDefault="00F320A0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FEA">
        <w:rPr>
          <w:rFonts w:ascii="Times New Roman" w:hAnsi="Times New Roman" w:cs="Times New Roman"/>
          <w:b/>
          <w:sz w:val="40"/>
          <w:szCs w:val="40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091">
        <w:rPr>
          <w:rFonts w:ascii="Times New Roman" w:hAnsi="Times New Roman" w:cs="Times New Roman"/>
          <w:sz w:val="28"/>
          <w:szCs w:val="28"/>
        </w:rPr>
        <w:t xml:space="preserve">   </w:t>
      </w:r>
      <w:r w:rsidR="00346091"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сообщает, что по дороге на работу встретила Буратино. Он шел по проезжей части, мимо него на большой скорости проезжали огромные машины и громко сигналили. Буратино боялся. Буратино стало жалко, взяла его с собой в детский сад, он посидит на занятии.</w:t>
      </w:r>
    </w:p>
    <w:p w:rsidR="00346091" w:rsidRP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91" w:rsidRDefault="00346091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5B76F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Беседа воспитателя и детей:</w:t>
      </w:r>
    </w:p>
    <w:p w:rsidR="005B76FC" w:rsidRPr="005B76FC" w:rsidRDefault="005B76FC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0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место, где едут машины? (проезжая часть - хором и индивидуальный ответ)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091" w:rsidRP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0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место, где ходят пешеходы? (тротуар - хором и индивидуальный ответ)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091" w:rsidRP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0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можно переходить через дорогу? (по пешеходному переходу). Показывается знак «Пешеходный переход».</w:t>
      </w:r>
    </w:p>
    <w:p w:rsidR="00346091" w:rsidRP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0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знает, как называется этот знак? (пешеходный переход) </w:t>
      </w:r>
    </w:p>
    <w:p w:rsid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6FC" w:rsidRDefault="00346091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34609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Чтение стихов:</w:t>
      </w:r>
    </w:p>
    <w:p w:rsidR="005B76FC" w:rsidRPr="005B76FC" w:rsidRDefault="005B76FC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346091" w:rsidRP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Пешеход, пешеход,</w:t>
      </w:r>
    </w:p>
    <w:p w:rsidR="00346091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 ты про переход!</w:t>
      </w:r>
    </w:p>
    <w:p w:rsidR="00F320A0" w:rsidRDefault="00346091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91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похож на зебру.</w:t>
      </w:r>
      <w:r w:rsidR="00F320A0" w:rsidRPr="0034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FC" w:rsidRPr="005B76FC" w:rsidRDefault="005B76FC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Знай, что только переход </w:t>
      </w:r>
    </w:p>
    <w:p w:rsidR="005B76FC" w:rsidRDefault="005B76FC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От машин тебя спасет.</w:t>
      </w:r>
    </w:p>
    <w:p w:rsidR="005B76FC" w:rsidRDefault="005B76FC" w:rsidP="0034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5B76F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Игра «Назови знак».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очереди достают из волшебного мешка знаки: «остановка автобуса», «пункт питания», «пункт первой медицинской помощи», «движение запрещено».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hAnsi="Times New Roman" w:cs="Times New Roman"/>
          <w:b/>
          <w:color w:val="000000"/>
          <w:sz w:val="40"/>
          <w:szCs w:val="40"/>
        </w:rPr>
        <w:t>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обозначают эти знаки? Свои ответы называет Буратино.</w:t>
      </w: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Игра «Сложи картинку»: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Буратино дает конверт, в нем изображение машины из нескольких частей. На </w:t>
      </w:r>
      <w:proofErr w:type="spellStart"/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по очереди складывают машину по образцу.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5B76F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Физкультминутка «Буратино потянулся»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5B76F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Игра «Поставь машину в гараж».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группу вносятся машины в большой коробке. Рассматривание игрушек: грузовые, легковые, пассажирские.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hAnsi="Times New Roman" w:cs="Times New Roman"/>
          <w:b/>
          <w:color w:val="000000"/>
          <w:sz w:val="40"/>
          <w:szCs w:val="40"/>
        </w:rPr>
        <w:t>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словом можно назвать все машины? (транспорт)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очереди расставляют (распределяют) машины по трем гаражам.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5B76F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Пальчиковая гимнастика «Есть игрушки у меня».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FC">
        <w:rPr>
          <w:rFonts w:ascii="Times New Roman" w:hAnsi="Times New Roman" w:cs="Times New Roman"/>
          <w:b/>
          <w:color w:val="000000"/>
          <w:sz w:val="40"/>
          <w:szCs w:val="40"/>
        </w:rPr>
        <w:t>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Загадка: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тебе помочь, Путь пройти опасный.</w:t>
      </w: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Горим день и ночь. Зеленый, желтый, красный (светофор)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сигналы есть у светофора?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сигнал можно переходить дорогу?</w:t>
      </w:r>
    </w:p>
    <w:p w:rsidR="005B76FC" w:rsidRP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делать на красный сигнал светофора? (стоять) Показ макета светофора, его сигналов.</w:t>
      </w: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E37" w:rsidRPr="005B76FC" w:rsidRDefault="00722E37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E37" w:rsidRDefault="00722E37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B76FC"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Буратино благодарит детей за то, что он узнал в детском саду много нового и предлагает поиграть в </w:t>
      </w:r>
    </w:p>
    <w:p w:rsidR="00722E37" w:rsidRDefault="005B76FC" w:rsidP="00722E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игру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6F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«Назови лишний предмет»:</w:t>
      </w:r>
    </w:p>
    <w:p w:rsidR="005B76FC" w:rsidRDefault="005B76FC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наборное полотно выкладываются изображения: 1. вертолет,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елка,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машина, лодочка; 2. велосипед, грузовик,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пальто,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самолет.</w:t>
      </w:r>
    </w:p>
    <w:p w:rsidR="00722E37" w:rsidRDefault="00722E37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E37" w:rsidRPr="005B76FC" w:rsidRDefault="00722E37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C" w:rsidRPr="005B76FC" w:rsidRDefault="00722E37" w:rsidP="005B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FC">
        <w:rPr>
          <w:rFonts w:ascii="Times New Roman" w:hAnsi="Times New Roman" w:cs="Times New Roman"/>
          <w:b/>
          <w:color w:val="000000"/>
          <w:sz w:val="40"/>
          <w:szCs w:val="40"/>
        </w:rPr>
        <w:t>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B76FC"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включает </w:t>
      </w:r>
      <w:r w:rsidR="005B76FC" w:rsidRPr="00722E37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>песню в исполнении В. Леонтьева «Зеленый свет»,</w:t>
      </w:r>
      <w:r w:rsidR="005B76FC"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 Буратино танцуют.</w:t>
      </w:r>
    </w:p>
    <w:p w:rsidR="00F320A0" w:rsidRPr="00670FEA" w:rsidRDefault="00F320A0" w:rsidP="00F32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0A0" w:rsidRDefault="00F320A0" w:rsidP="005F1AE1">
      <w:pPr>
        <w:rPr>
          <w:rFonts w:ascii="Times New Roman" w:hAnsi="Times New Roman" w:cs="Times New Roman"/>
          <w:sz w:val="28"/>
          <w:szCs w:val="28"/>
        </w:rPr>
      </w:pPr>
    </w:p>
    <w:p w:rsidR="00E60213" w:rsidRDefault="00E60213"/>
    <w:sectPr w:rsidR="00E60213" w:rsidSect="00722E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5B24"/>
    <w:multiLevelType w:val="hybridMultilevel"/>
    <w:tmpl w:val="0298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1AE1"/>
    <w:rsid w:val="00346091"/>
    <w:rsid w:val="005B76FC"/>
    <w:rsid w:val="005F1AE1"/>
    <w:rsid w:val="00722E37"/>
    <w:rsid w:val="00E60213"/>
    <w:rsid w:val="00F3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Смагин</dc:creator>
  <cp:lastModifiedBy>Роман Смагин</cp:lastModifiedBy>
  <cp:revision>2</cp:revision>
  <cp:lastPrinted>2014-10-05T02:03:00Z</cp:lastPrinted>
  <dcterms:created xsi:type="dcterms:W3CDTF">2014-10-05T01:19:00Z</dcterms:created>
  <dcterms:modified xsi:type="dcterms:W3CDTF">2014-10-05T02:04:00Z</dcterms:modified>
</cp:coreProperties>
</file>