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97" w:rsidRPr="00715AAF" w:rsidRDefault="00BB1097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097" w:rsidRPr="00715AAF" w:rsidRDefault="00BB1097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1097" w:rsidRPr="00715AAF" w:rsidRDefault="00BB1097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МБДОУ ДСКВ №56 «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Северяночка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>», г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>ижневартовск</w:t>
      </w:r>
    </w:p>
    <w:p w:rsidR="00BB1097" w:rsidRPr="00715AAF" w:rsidRDefault="00BB1097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Воспитатель:</w:t>
      </w:r>
      <w:r w:rsidR="00DB122E" w:rsidRPr="00715AAF">
        <w:rPr>
          <w:rFonts w:ascii="Times New Roman" w:hAnsi="Times New Roman" w:cs="Times New Roman"/>
          <w:sz w:val="28"/>
          <w:szCs w:val="28"/>
        </w:rPr>
        <w:t xml:space="preserve"> </w:t>
      </w:r>
      <w:r w:rsidRPr="00715A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Франчук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 xml:space="preserve"> Татьяна Валентиновна</w:t>
      </w:r>
    </w:p>
    <w:p w:rsidR="00BB1097" w:rsidRPr="00715AAF" w:rsidRDefault="00DB122E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 xml:space="preserve">                 Доклад.</w:t>
      </w:r>
    </w:p>
    <w:p w:rsidR="00BB1097" w:rsidRPr="00715AAF" w:rsidRDefault="00BB1097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2A2" w:rsidRPr="00715AAF" w:rsidRDefault="00BB1097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 xml:space="preserve">Тема: </w:t>
      </w:r>
      <w:r w:rsidR="00F172A2" w:rsidRPr="00715AAF">
        <w:rPr>
          <w:rFonts w:ascii="Times New Roman" w:hAnsi="Times New Roman" w:cs="Times New Roman"/>
          <w:sz w:val="28"/>
          <w:szCs w:val="28"/>
        </w:rPr>
        <w:t>Традиции моей семьи «Рушник»</w:t>
      </w:r>
      <w:r w:rsidR="001814F8" w:rsidRPr="00715AAF">
        <w:rPr>
          <w:rFonts w:ascii="Times New Roman" w:hAnsi="Times New Roman" w:cs="Times New Roman"/>
          <w:sz w:val="28"/>
          <w:szCs w:val="28"/>
        </w:rPr>
        <w:t>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Семья - это особый мир. И очень здорово, если этот мир полон тепла, ласки, заботы, сострадания, взаимной любви. А ещё очень важная вещь в жизни семьи - семейные традиции,  которые объединяют всех её членов и я, думаю, что семьи, в которых есть такие традиции самые крепкие и дружные.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Семейные традиции - это обычаи, установившийся порядок в поведении, в быту, а также то, что перешло из одного поколения к другому, унаследовано от предков.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Моя  семья имеет очень много традиций, и я расскажу о некоторых из них.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Из поколения в поколение в нашем роду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 xml:space="preserve">передавались рушники. "Хата без рушника,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м'я</w:t>
      </w:r>
      <w:proofErr w:type="spellEnd"/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>", - гласит украинская пословица. В современном мире, когда старинные обычаи и традиции уступают место прогрессу, роль Рушника остаётся такой же, как и столетия назад. Он напоминает нам о наших предках, о корнях наших верований, является предметом гордости и оберегом.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1300" cy="3977005"/>
            <wp:effectExtent l="19050" t="0" r="0" b="0"/>
            <wp:docPr id="1" name="Рисунок 1" descr="Традиции моей семьи «Рушн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диции моей семьи «Рушник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Технология изготовления льняных рушников.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21300" cy="3977005"/>
            <wp:effectExtent l="19050" t="0" r="0" b="0"/>
            <wp:docPr id="2" name="Рисунок 2" descr="http://www.maam.ru/upload/blogs/3d74786c93ae734325ebfd79c94809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3d74786c93ae734325ebfd79c948092b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1300" cy="3977005"/>
            <wp:effectExtent l="19050" t="0" r="0" b="0"/>
            <wp:docPr id="3" name="Рисунок 3" descr="http://www.maam.ru/upload/blogs/47d7270fff3e9f312b6bdc673d6a40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47d7270fff3e9f312b6bdc673d6a403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 xml:space="preserve">Мои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пра-пра-бабушки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 xml:space="preserve"> изготавливали рушники 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льна. Это такое растение, которое сеяли ранней весной и собирали только осенью.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Стебли льна собирали, сушили, мочили в речке, мяли, трепали, чесали, отделяя шелковистое волокно от жестких плевел.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Потом пряли нитки. Ткали из них ткань. Отбеливали её на солнце. Только тогда из этой ткани изготавливали рушники.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5AAF">
        <w:rPr>
          <w:rFonts w:ascii="Times New Roman" w:hAnsi="Times New Roman" w:cs="Times New Roman"/>
          <w:sz w:val="28"/>
          <w:szCs w:val="28"/>
        </w:rPr>
        <w:lastRenderedPageBreak/>
        <w:t>Первый рушник, сохранившийся в нашем роду нам достался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от моей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пра-пра-бабушки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Меланьи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 xml:space="preserve"> (бабушка моей бабушки) 1878года рождения. Вышивала она свой рушник в 1893году.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Сейчас ему 120 лет.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1300" cy="3977005"/>
            <wp:effectExtent l="19050" t="0" r="0" b="0"/>
            <wp:docPr id="4" name="Рисунок 4" descr="http://www.maam.ru/upload/blogs/063898d3be89c9b798a0446edd2272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063898d3be89c9b798a0446edd22720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 xml:space="preserve">Вышивка крестиком чёрными и красными нитками. Так как цветных ниток 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небыло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 xml:space="preserve"> у простых крестьян. Этот рушник хранился в сундуке (</w:t>
      </w:r>
      <w:proofErr w:type="spellStart"/>
      <w:r w:rsidRPr="00715AAF">
        <w:rPr>
          <w:rFonts w:ascii="Times New Roman" w:hAnsi="Times New Roman" w:cs="Times New Roman"/>
          <w:sz w:val="28"/>
          <w:szCs w:val="28"/>
        </w:rPr>
        <w:t>скрине</w:t>
      </w:r>
      <w:proofErr w:type="spellEnd"/>
      <w:r w:rsidRPr="00715AAF">
        <w:rPr>
          <w:rFonts w:ascii="Times New Roman" w:hAnsi="Times New Roman" w:cs="Times New Roman"/>
          <w:sz w:val="28"/>
          <w:szCs w:val="28"/>
        </w:rPr>
        <w:t>) и доставался от туда только в большие праздники (Рождество, Пасху)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>акже им благословляли детей в дорогу.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Второй рушник прабабушки (мама моей бабушки)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Дарьи 1903года рождения.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Вышила свой рушник в 15лет в 1918году.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Рушнику 95 лет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21300" cy="3977005"/>
            <wp:effectExtent l="19050" t="0" r="0" b="0"/>
            <wp:docPr id="5" name="Рисунок 5" descr="http://www.maam.ru/upload/blogs/bb6f06e01443cabe9d43ad00f9081b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bb6f06e01443cabe9d43ad00f9081b6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Вышивка крестиком. Чёрно-белыми нитками. Только на толстой ткани льна.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 xml:space="preserve">Ещё 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сохранился рушник моей прабабушки Натальи 1902года рождения вышивала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свой рушник в 1918 году.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Рушнику сейчас 95лет.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74820" cy="5706745"/>
            <wp:effectExtent l="19050" t="0" r="0" b="0"/>
            <wp:docPr id="6" name="Рисунок 6" descr="http://www.maam.ru/upload/blogs/9dba10af78b5174dcbb8fb85481ec2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9dba10af78b5174dcbb8fb85481ec222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70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Тут уже появляются цветные нитки. Вышивка крестиком цветными нитками.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Третье поколение рушники моей бабушки Зои 1928года рождения вышивала их в 1960 году.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Рушникам сейчас 32года.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21300" cy="3977005"/>
            <wp:effectExtent l="19050" t="0" r="0" b="0"/>
            <wp:docPr id="7" name="Рисунок 7" descr="http://www.maam.ru/upload/blogs/a20111252436fd2c845351ebc37f41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a20111252436fd2c845351ebc37f418c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1300" cy="3977005"/>
            <wp:effectExtent l="19050" t="0" r="0" b="0"/>
            <wp:docPr id="8" name="Рисунок 8" descr="http://www.maam.ru/upload/blogs/81e4e012c31b81d58c9d3405eeb590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81e4e012c31b81d58c9d3405eeb590b8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Четвёртое поколение рушник моей мамы Анны 1953года рождения.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Вышивала рушник в 1990году.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Рушнику сейчас 23года.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21300" cy="3977005"/>
            <wp:effectExtent l="19050" t="0" r="0" b="0"/>
            <wp:docPr id="9" name="Рисунок 9" descr="http://www.maam.ru/upload/blogs/8c98abd317e752e8dd11fe8955fe5a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8c98abd317e752e8dd11fe8955fe5af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1300" cy="3977005"/>
            <wp:effectExtent l="19050" t="0" r="0" b="0"/>
            <wp:docPr id="10" name="Рисунок 10" descr="http://www.maam.ru/upload/blogs/3e825956b665111858bf88768c3a42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3e825956b665111858bf88768c3a420f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Каждый рушник дорог мне как напоминание мне о моих любимых бабушках. Частичка жизни моей семьи.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Все они служили оберегами. Ими благословляли в путь, украшали на праздники иконы.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Моя мама мне вышила 30штук рушников на свадьбу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Теперь настал мой черёд. Пятое поколение рушнико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моё.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lastRenderedPageBreak/>
        <w:t>Шесто</w:t>
      </w:r>
      <w:proofErr w:type="gramStart"/>
      <w:r w:rsidRPr="00715AA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15AAF">
        <w:rPr>
          <w:rFonts w:ascii="Times New Roman" w:hAnsi="Times New Roman" w:cs="Times New Roman"/>
          <w:sz w:val="28"/>
          <w:szCs w:val="28"/>
        </w:rPr>
        <w:t xml:space="preserve"> моих дочек.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Я горжусь своими бабушками и своей семьёй!</w:t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21300" cy="3977005"/>
            <wp:effectExtent l="19050" t="0" r="0" b="0"/>
            <wp:docPr id="11" name="Рисунок 11" descr="http://www.maam.ru/upload/blogs/6d6159e761469a6426289e61151222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6d6159e761469a6426289e61151222e0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A2" w:rsidRPr="00715AAF" w:rsidRDefault="00F172A2" w:rsidP="00715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AF">
        <w:rPr>
          <w:rFonts w:ascii="Times New Roman" w:hAnsi="Times New Roman" w:cs="Times New Roman"/>
          <w:sz w:val="28"/>
          <w:szCs w:val="28"/>
        </w:rPr>
        <w:t>Спасибо вам за внимание.</w:t>
      </w:r>
    </w:p>
    <w:p w:rsidR="00CE32C2" w:rsidRDefault="00715AAF">
      <w:proofErr w:type="spellStart"/>
      <w:r>
        <w:t>чсми</w:t>
      </w:r>
      <w:proofErr w:type="spellEnd"/>
    </w:p>
    <w:sectPr w:rsidR="00CE32C2" w:rsidSect="00715AAF">
      <w:pgSz w:w="11906" w:h="16838"/>
      <w:pgMar w:top="1134" w:right="850" w:bottom="1134" w:left="1701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172A2"/>
    <w:rsid w:val="001814F8"/>
    <w:rsid w:val="0068120D"/>
    <w:rsid w:val="00715AAF"/>
    <w:rsid w:val="007A7B04"/>
    <w:rsid w:val="00A371EE"/>
    <w:rsid w:val="00BB1097"/>
    <w:rsid w:val="00C77BA6"/>
    <w:rsid w:val="00CE32C2"/>
    <w:rsid w:val="00D649CB"/>
    <w:rsid w:val="00DB122E"/>
    <w:rsid w:val="00F17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2C2"/>
  </w:style>
  <w:style w:type="paragraph" w:styleId="1">
    <w:name w:val="heading 1"/>
    <w:basedOn w:val="a"/>
    <w:link w:val="10"/>
    <w:uiPriority w:val="9"/>
    <w:qFormat/>
    <w:rsid w:val="00F172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2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1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1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4921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9124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3493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466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0996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662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287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1881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6988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30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3101">
          <w:marLeft w:val="0"/>
          <w:marRight w:val="0"/>
          <w:marTop w:val="87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5</cp:revision>
  <dcterms:created xsi:type="dcterms:W3CDTF">2014-09-19T12:40:00Z</dcterms:created>
  <dcterms:modified xsi:type="dcterms:W3CDTF">2015-03-23T17:27:00Z</dcterms:modified>
</cp:coreProperties>
</file>