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72" w:rsidRDefault="00B11BAF" w:rsidP="00B11B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:rsidR="00B11BAF" w:rsidRDefault="00B11BAF" w:rsidP="00B11B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Строители должны сдать 3000 квартир. Они сдали 6 домов по 125 квартир и 5 домов по 185 квартир. Сколько квартир осталось сдать строителям?</w:t>
      </w: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Вычислить: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( 1600502- 1 597 456) * 4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30284 *6 – 20364 : 3) =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 20 кг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=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 5 см * 7 =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4мин 25 с- 56 с =</w:t>
      </w: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 уравнение: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= 120 + 180</w:t>
      </w:r>
    </w:p>
    <w:p w:rsidR="00B11BAF" w:rsidRDefault="00B11BAF" w:rsidP="00B11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5D" w:rsidRDefault="00C0785D" w:rsidP="00B11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5D" w:rsidRDefault="00C0785D" w:rsidP="00B11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5D" w:rsidRDefault="00C0785D" w:rsidP="00B11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5D" w:rsidRDefault="00C0785D" w:rsidP="00B11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BAF" w:rsidRDefault="00B11BAF" w:rsidP="00B11B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2 вариант.</w:t>
      </w:r>
    </w:p>
    <w:p w:rsidR="00B11BAF" w:rsidRDefault="00B11BAF" w:rsidP="00B11B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 должен пролететь 4150 км. Первые 2 часа он летел со скоростью 676 км в час, а следующие 3 часа со скоростью 760 км в час. Сколько км ему осталось пролететь?</w:t>
      </w: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Вычислить:</w:t>
      </w:r>
    </w:p>
    <w:p w:rsidR="00B11BAF" w:rsidRDefault="00B11BAF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( 3853275- 3845072) * 7 </w:t>
      </w:r>
      <w:r w:rsidR="00C078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78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785D">
        <w:rPr>
          <w:rFonts w:ascii="Times New Roman" w:hAnsi="Times New Roman" w:cs="Times New Roman"/>
          <w:sz w:val="24"/>
          <w:szCs w:val="24"/>
        </w:rPr>
        <w:t>956037 : 3 + 2604 *6 ) =</w:t>
      </w: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т 8 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=</w:t>
      </w: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км 50 м * 7 =</w:t>
      </w: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 25 мин – 47 мин =</w:t>
      </w: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</w:p>
    <w:p w:rsidR="00C0785D" w:rsidRDefault="00C0785D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C0785D" w:rsidRPr="00B11BAF" w:rsidRDefault="00C0785D" w:rsidP="00B1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* 5 = 690 - 80</w:t>
      </w:r>
    </w:p>
    <w:sectPr w:rsidR="00C0785D" w:rsidRPr="00B11BAF" w:rsidSect="00C0785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CB"/>
    <w:rsid w:val="00912C72"/>
    <w:rsid w:val="00B11BAF"/>
    <w:rsid w:val="00C0785D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2015-01-12T09:53:00Z</cp:lastPrinted>
  <dcterms:created xsi:type="dcterms:W3CDTF">2015-01-12T09:39:00Z</dcterms:created>
  <dcterms:modified xsi:type="dcterms:W3CDTF">2015-01-12T09:53:00Z</dcterms:modified>
</cp:coreProperties>
</file>